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33" w:rsidRPr="001C04F4" w:rsidRDefault="00F73333" w:rsidP="00F733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4F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04F4">
        <w:rPr>
          <w:rFonts w:ascii="Times New Roman" w:hAnsi="Times New Roman" w:cs="Times New Roman"/>
          <w:sz w:val="28"/>
          <w:szCs w:val="28"/>
        </w:rPr>
        <w:t>2</w:t>
      </w:r>
    </w:p>
    <w:p w:rsidR="00F73333" w:rsidRPr="001C04F4" w:rsidRDefault="00F73333" w:rsidP="00F733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4F4">
        <w:rPr>
          <w:rFonts w:ascii="Times New Roman" w:hAnsi="Times New Roman" w:cs="Times New Roman"/>
          <w:sz w:val="28"/>
          <w:szCs w:val="28"/>
        </w:rPr>
        <w:t>к Положению о конкурсе проектов</w:t>
      </w:r>
    </w:p>
    <w:p w:rsidR="00F73333" w:rsidRPr="001C04F4" w:rsidRDefault="00F73333" w:rsidP="00F733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4F4">
        <w:rPr>
          <w:rFonts w:ascii="Times New Roman" w:hAnsi="Times New Roman" w:cs="Times New Roman"/>
          <w:sz w:val="28"/>
          <w:szCs w:val="28"/>
        </w:rPr>
        <w:t>пилотного проекта «Школа фермера»</w:t>
      </w:r>
    </w:p>
    <w:p w:rsidR="00F73333" w:rsidRDefault="00F73333" w:rsidP="00F73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33" w:rsidRDefault="00F73333" w:rsidP="00F73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33" w:rsidRPr="001C04F4" w:rsidRDefault="006973F4" w:rsidP="00F73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F73333" w:rsidRDefault="00F73333" w:rsidP="00F73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4F4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bookmarkStart w:id="0" w:name="_GoBack"/>
      <w:bookmarkEnd w:id="0"/>
      <w:r w:rsidRPr="001C04F4">
        <w:rPr>
          <w:rFonts w:ascii="Times New Roman" w:hAnsi="Times New Roman" w:cs="Times New Roman"/>
          <w:sz w:val="28"/>
          <w:szCs w:val="28"/>
        </w:rPr>
        <w:t>проектов «Школа фермера»</w:t>
      </w:r>
    </w:p>
    <w:p w:rsidR="00F43524" w:rsidRDefault="00F43524" w:rsidP="00F73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</w:p>
    <w:p w:rsidR="00F43524" w:rsidRPr="00F43524" w:rsidRDefault="00F43524" w:rsidP="00F733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3524">
        <w:rPr>
          <w:rFonts w:ascii="Times New Roman" w:hAnsi="Times New Roman" w:cs="Times New Roman"/>
          <w:sz w:val="20"/>
          <w:szCs w:val="20"/>
        </w:rPr>
        <w:t>(</w:t>
      </w:r>
      <w:r w:rsidRPr="00F4352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Фамилия, имя, отчество (при наличии)</w:t>
      </w:r>
      <w:r w:rsidRPr="00F43524">
        <w:rPr>
          <w:rFonts w:ascii="Times New Roman" w:hAnsi="Times New Roman" w:cs="Times New Roman"/>
          <w:sz w:val="20"/>
          <w:szCs w:val="20"/>
        </w:rPr>
        <w:t>)</w:t>
      </w:r>
    </w:p>
    <w:p w:rsidR="00F73333" w:rsidRPr="001C04F4" w:rsidRDefault="00F73333" w:rsidP="00F73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879" w:type="dxa"/>
        <w:tblLayout w:type="fixed"/>
        <w:tblLook w:val="04A0" w:firstRow="1" w:lastRow="0" w:firstColumn="1" w:lastColumn="0" w:noHBand="0" w:noVBand="1"/>
      </w:tblPr>
      <w:tblGrid>
        <w:gridCol w:w="532"/>
        <w:gridCol w:w="1559"/>
        <w:gridCol w:w="1306"/>
        <w:gridCol w:w="1843"/>
        <w:gridCol w:w="1985"/>
        <w:gridCol w:w="1418"/>
        <w:gridCol w:w="3260"/>
        <w:gridCol w:w="2976"/>
      </w:tblGrid>
      <w:tr w:rsidR="00F43524" w:rsidRPr="001C04F4" w:rsidTr="00F43524">
        <w:trPr>
          <w:trHeight w:val="810"/>
        </w:trPr>
        <w:tc>
          <w:tcPr>
            <w:tcW w:w="532" w:type="dxa"/>
            <w:noWrap/>
            <w:hideMark/>
          </w:tcPr>
          <w:p w:rsidR="00F43524" w:rsidRPr="001C04F4" w:rsidRDefault="00F43524" w:rsidP="00BE70F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559" w:type="dxa"/>
          </w:tcPr>
          <w:p w:rsidR="00F43524" w:rsidRPr="001C04F4" w:rsidRDefault="00F43524" w:rsidP="00BE70F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04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Фотография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</w:t>
            </w:r>
            <w:r w:rsidRPr="001C04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частника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1C04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(формат изображения *</w:t>
            </w:r>
            <w:r w:rsidRPr="001C04F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jpg</w:t>
            </w:r>
            <w:r w:rsidRPr="001C04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306" w:type="dxa"/>
          </w:tcPr>
          <w:p w:rsidR="00F43524" w:rsidRPr="001C04F4" w:rsidRDefault="00F43524" w:rsidP="00BE70F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04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843" w:type="dxa"/>
          </w:tcPr>
          <w:p w:rsidR="00F43524" w:rsidRPr="001C04F4" w:rsidRDefault="00F43524" w:rsidP="00BE70F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Образование, год окончания (высшее, среднее профессиональное)</w:t>
            </w:r>
          </w:p>
        </w:tc>
        <w:tc>
          <w:tcPr>
            <w:tcW w:w="1985" w:type="dxa"/>
          </w:tcPr>
          <w:p w:rsidR="00F43524" w:rsidRPr="001C04F4" w:rsidRDefault="00F43524" w:rsidP="00BE70F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04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Краткая характеристика хозяйства или трудовая деятельность участника</w:t>
            </w:r>
          </w:p>
          <w:p w:rsidR="00F43524" w:rsidRPr="001C04F4" w:rsidRDefault="00F43524" w:rsidP="00BE70F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43524" w:rsidRPr="001C04F4" w:rsidRDefault="00F43524" w:rsidP="00BE70F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04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Фотография хозяйства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1C04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(формат изображения *</w:t>
            </w:r>
            <w:r w:rsidRPr="001C04F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jpg</w:t>
            </w:r>
            <w:r w:rsidRPr="001C04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3260" w:type="dxa"/>
          </w:tcPr>
          <w:p w:rsidR="00F43524" w:rsidRPr="00434916" w:rsidRDefault="00F43524" w:rsidP="00F4352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 </w:t>
            </w:r>
            <w:r w:rsidRPr="004349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сельскохозяйственного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потребительского кооператива, в котором состоите или планируете вступить в течении 2021 года</w:t>
            </w:r>
          </w:p>
        </w:tc>
        <w:tc>
          <w:tcPr>
            <w:tcW w:w="2976" w:type="dxa"/>
          </w:tcPr>
          <w:p w:rsidR="00F43524" w:rsidRDefault="00F43524" w:rsidP="004349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Краткое описание плана дельнейшего развития хозяйства</w:t>
            </w:r>
          </w:p>
        </w:tc>
      </w:tr>
      <w:tr w:rsidR="00F43524" w:rsidRPr="001C04F4" w:rsidTr="00F43524">
        <w:trPr>
          <w:trHeight w:val="373"/>
        </w:trPr>
        <w:tc>
          <w:tcPr>
            <w:tcW w:w="532" w:type="dxa"/>
            <w:noWrap/>
          </w:tcPr>
          <w:p w:rsidR="00F43524" w:rsidRPr="001C04F4" w:rsidRDefault="00F43524" w:rsidP="00F7333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F43524" w:rsidRPr="001C04F4" w:rsidRDefault="00F43524" w:rsidP="00BE70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6" w:type="dxa"/>
          </w:tcPr>
          <w:p w:rsidR="00F43524" w:rsidRPr="001C04F4" w:rsidRDefault="00F43524" w:rsidP="00BE70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43524" w:rsidRPr="001C04F4" w:rsidRDefault="00F43524" w:rsidP="00BE70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F43524" w:rsidRPr="001C04F4" w:rsidRDefault="00F43524" w:rsidP="00BE70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43524" w:rsidRPr="001C04F4" w:rsidRDefault="00F43524" w:rsidP="00BE70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F43524" w:rsidRPr="001C04F4" w:rsidRDefault="00F43524" w:rsidP="00BE70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:rsidR="00F43524" w:rsidRPr="001C04F4" w:rsidRDefault="00F43524" w:rsidP="00BE70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73333" w:rsidRPr="00933A29" w:rsidRDefault="00F73333" w:rsidP="00F73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FE2" w:rsidRDefault="00454D90"/>
    <w:sectPr w:rsidR="00A05FE2" w:rsidSect="001C04F4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A095D"/>
    <w:multiLevelType w:val="hybridMultilevel"/>
    <w:tmpl w:val="EFC29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33"/>
    <w:rsid w:val="00434916"/>
    <w:rsid w:val="00454D90"/>
    <w:rsid w:val="006973F4"/>
    <w:rsid w:val="00DB4761"/>
    <w:rsid w:val="00EA1961"/>
    <w:rsid w:val="00F43524"/>
    <w:rsid w:val="00F7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5329D-969E-4B7C-B0A1-DF47C56B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3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3F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4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Елизавета Валерьевна</dc:creator>
  <cp:keywords/>
  <dc:description/>
  <cp:lastModifiedBy>Лобова Елизавета Валерьевна</cp:lastModifiedBy>
  <cp:revision>5</cp:revision>
  <cp:lastPrinted>2020-12-17T03:02:00Z</cp:lastPrinted>
  <dcterms:created xsi:type="dcterms:W3CDTF">2020-12-17T03:02:00Z</dcterms:created>
  <dcterms:modified xsi:type="dcterms:W3CDTF">2020-12-24T05:08:00Z</dcterms:modified>
</cp:coreProperties>
</file>