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24F" w:rsidRPr="00BC524F" w:rsidRDefault="003A60CB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BC524F" w:rsidRPr="00BC5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524F" w:rsidRPr="00BC524F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C524F" w:rsidRPr="00BC524F">
        <w:rPr>
          <w:rFonts w:ascii="Times New Roman" w:eastAsia="Times New Roman" w:hAnsi="Times New Roman" w:cs="Times New Roman"/>
          <w:b/>
          <w:sz w:val="20"/>
          <w:szCs w:val="20"/>
        </w:rPr>
        <w:t xml:space="preserve">Муниципальное казённое общеобразовательное учреждение  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524F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Тогучинского района  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524F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«Березиковская средняя школа»                        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524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ИНДИВИДУАЛЬНЫЙ  ИТОГОВЫЙ  ПРОЕКТ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История войны живёт в памяти поколений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BC524F">
        <w:rPr>
          <w:rFonts w:ascii="Times New Roman" w:eastAsia="Times New Roman" w:hAnsi="Times New Roman" w:cs="Times New Roman"/>
          <w:sz w:val="24"/>
          <w:szCs w:val="24"/>
        </w:rPr>
        <w:t>Выполнила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24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ученица 11 класса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24F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3A60C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BC524F">
        <w:rPr>
          <w:rFonts w:ascii="Times New Roman" w:eastAsia="Times New Roman" w:hAnsi="Times New Roman" w:cs="Times New Roman"/>
          <w:sz w:val="24"/>
          <w:szCs w:val="24"/>
        </w:rPr>
        <w:t xml:space="preserve"> Роор Елена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24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Куратор проекта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24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Ильина Галина Викторовна,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24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учитель английского языка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Pr="00BC524F" w:rsidRDefault="00BC524F" w:rsidP="00BC524F">
      <w:pPr>
        <w:framePr w:hSpace="180" w:wrap="around" w:vAnchor="text" w:hAnchor="margin" w:y="21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4F" w:rsidRDefault="00BC524F" w:rsidP="00BC524F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</w:p>
    <w:p w:rsidR="00001B8A" w:rsidRDefault="00BC524F" w:rsidP="00BC524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24F">
        <w:rPr>
          <w:rFonts w:ascii="Times New Roman" w:eastAsia="Times New Roman" w:hAnsi="Times New Roman" w:cs="Times New Roman"/>
        </w:rPr>
        <w:t>с.</w:t>
      </w:r>
      <w:r w:rsidRPr="00BC5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24F">
        <w:rPr>
          <w:rFonts w:ascii="Times New Roman" w:eastAsia="Times New Roman" w:hAnsi="Times New Roman" w:cs="Times New Roman"/>
        </w:rPr>
        <w:t>Березиково 2023</w:t>
      </w:r>
    </w:p>
    <w:p w:rsidR="00BC524F" w:rsidRDefault="00BC524F" w:rsidP="00BC524F">
      <w:pPr>
        <w:rPr>
          <w:rFonts w:ascii="Times New Roman" w:hAnsi="Times New Roman" w:cs="Times New Roman"/>
          <w:sz w:val="28"/>
          <w:szCs w:val="28"/>
        </w:rPr>
      </w:pPr>
    </w:p>
    <w:p w:rsidR="00E10BF2" w:rsidRPr="00AD2C33" w:rsidRDefault="00BC524F" w:rsidP="00BC5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="0050536E">
        <w:rPr>
          <w:rFonts w:ascii="Times New Roman" w:hAnsi="Times New Roman" w:cs="Times New Roman"/>
          <w:sz w:val="28"/>
          <w:szCs w:val="28"/>
        </w:rPr>
        <w:t xml:space="preserve"> </w:t>
      </w:r>
      <w:r w:rsidR="0050536E" w:rsidRPr="00AD2C33">
        <w:rPr>
          <w:rFonts w:ascii="Times New Roman" w:hAnsi="Times New Roman" w:cs="Times New Roman"/>
          <w:b/>
          <w:sz w:val="28"/>
          <w:szCs w:val="28"/>
        </w:rPr>
        <w:t xml:space="preserve"> Содержание</w:t>
      </w:r>
    </w:p>
    <w:p w:rsidR="006536B3" w:rsidRPr="0050536E" w:rsidRDefault="00AD2C33" w:rsidP="00DE7F4E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784615" w:rsidRPr="00784615" w:rsidRDefault="00784615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784615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784615" w:rsidRPr="00784615" w:rsidRDefault="00784615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784615">
        <w:rPr>
          <w:rFonts w:ascii="Times New Roman" w:hAnsi="Times New Roman" w:cs="Times New Roman"/>
          <w:bCs/>
          <w:color w:val="000000"/>
          <w:sz w:val="28"/>
          <w:szCs w:val="28"/>
        </w:rPr>
        <w:t>Объект исследования</w:t>
      </w:r>
    </w:p>
    <w:p w:rsidR="00784615" w:rsidRPr="00784615" w:rsidRDefault="00784615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784615">
        <w:rPr>
          <w:rFonts w:ascii="Times New Roman" w:hAnsi="Times New Roman" w:cs="Times New Roman"/>
          <w:bCs/>
          <w:color w:val="000000"/>
          <w:sz w:val="28"/>
          <w:szCs w:val="28"/>
        </w:rPr>
        <w:t>Предмет исследования</w:t>
      </w:r>
    </w:p>
    <w:p w:rsidR="00784615" w:rsidRPr="00784615" w:rsidRDefault="00784615" w:rsidP="00DE7F4E">
      <w:pPr>
        <w:pStyle w:val="a3"/>
        <w:numPr>
          <w:ilvl w:val="1"/>
          <w:numId w:val="1"/>
        </w:num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4615">
        <w:rPr>
          <w:rFonts w:ascii="Times New Roman" w:hAnsi="Times New Roman" w:cs="Times New Roman"/>
          <w:bCs/>
          <w:color w:val="000000"/>
          <w:sz w:val="28"/>
          <w:szCs w:val="28"/>
        </w:rPr>
        <w:t>Практическая значимость</w:t>
      </w:r>
    </w:p>
    <w:p w:rsidR="00784615" w:rsidRPr="00784615" w:rsidRDefault="00784615" w:rsidP="00DE7F4E">
      <w:pPr>
        <w:pStyle w:val="a3"/>
        <w:numPr>
          <w:ilvl w:val="1"/>
          <w:numId w:val="1"/>
        </w:num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4615">
        <w:rPr>
          <w:rFonts w:ascii="Times New Roman" w:hAnsi="Times New Roman" w:cs="Times New Roman"/>
          <w:bCs/>
          <w:color w:val="000000"/>
          <w:sz w:val="28"/>
          <w:szCs w:val="28"/>
        </w:rPr>
        <w:t>Методы исследования</w:t>
      </w:r>
    </w:p>
    <w:p w:rsidR="00214331" w:rsidRDefault="00214331" w:rsidP="00DE7F4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784615" w:rsidRPr="0050536E" w:rsidRDefault="00784615" w:rsidP="00DE7F4E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50536E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784615" w:rsidRDefault="00AD2C33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Воины-</w:t>
      </w:r>
      <w:r w:rsidR="00CB600A">
        <w:rPr>
          <w:rFonts w:ascii="Times New Roman" w:hAnsi="Times New Roman" w:cs="Times New Roman"/>
          <w:sz w:val="28"/>
          <w:szCs w:val="28"/>
        </w:rPr>
        <w:t>Сибиряки</w:t>
      </w:r>
    </w:p>
    <w:p w:rsidR="00EF3429" w:rsidRDefault="00AC2D29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C2D29">
        <w:rPr>
          <w:rFonts w:ascii="Times New Roman" w:hAnsi="Times New Roman" w:cs="Times New Roman"/>
          <w:sz w:val="28"/>
          <w:szCs w:val="28"/>
        </w:rPr>
        <w:t>«Н</w:t>
      </w:r>
      <w:r>
        <w:rPr>
          <w:rFonts w:ascii="Times New Roman" w:hAnsi="Times New Roman" w:cs="Times New Roman"/>
          <w:sz w:val="28"/>
          <w:szCs w:val="28"/>
        </w:rPr>
        <w:t>икто не забыт. Ничто не забыто»</w:t>
      </w:r>
    </w:p>
    <w:p w:rsidR="00EF3429" w:rsidRDefault="00AD2C33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Ветераны-</w:t>
      </w:r>
      <w:r w:rsidR="00AC2D29" w:rsidRPr="00AC2D29">
        <w:rPr>
          <w:rFonts w:ascii="Times New Roman" w:hAnsi="Times New Roman" w:cs="Times New Roman"/>
          <w:sz w:val="28"/>
          <w:szCs w:val="28"/>
        </w:rPr>
        <w:t>земляки, участн</w:t>
      </w:r>
      <w:r w:rsidR="0050536E">
        <w:rPr>
          <w:rFonts w:ascii="Times New Roman" w:hAnsi="Times New Roman" w:cs="Times New Roman"/>
          <w:sz w:val="28"/>
          <w:szCs w:val="28"/>
        </w:rPr>
        <w:t>ики Великой Отечественной войны</w:t>
      </w:r>
    </w:p>
    <w:p w:rsidR="00EF3429" w:rsidRDefault="0050536E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поколений</w:t>
      </w:r>
    </w:p>
    <w:p w:rsidR="00AD6FDE" w:rsidRDefault="00AD2C33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прадеды  – </w:t>
      </w:r>
      <w:r w:rsidR="00E6204D" w:rsidRPr="00E6204D">
        <w:rPr>
          <w:rFonts w:ascii="Times New Roman" w:hAnsi="Times New Roman" w:cs="Times New Roman"/>
          <w:sz w:val="28"/>
          <w:szCs w:val="28"/>
        </w:rPr>
        <w:t>наша гордость</w:t>
      </w:r>
    </w:p>
    <w:p w:rsidR="00E6204D" w:rsidRPr="00E6204D" w:rsidRDefault="00E6204D" w:rsidP="00DE7F4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AD6FDE" w:rsidRPr="0050536E" w:rsidRDefault="00AD2C33" w:rsidP="00DE7F4E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50536E" w:rsidRDefault="0050536E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Волонтёрский отряд «Единство»</w:t>
      </w:r>
    </w:p>
    <w:p w:rsidR="00AD6FDE" w:rsidRDefault="008A4626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04D">
        <w:rPr>
          <w:rFonts w:ascii="Times New Roman" w:hAnsi="Times New Roman" w:cs="Times New Roman"/>
          <w:sz w:val="28"/>
          <w:szCs w:val="28"/>
        </w:rPr>
        <w:t>«Дорога к обелиску»</w:t>
      </w:r>
    </w:p>
    <w:p w:rsidR="00AD6FDE" w:rsidRDefault="00E6204D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«Свеча Памяти»</w:t>
      </w:r>
    </w:p>
    <w:p w:rsidR="00E6204D" w:rsidRDefault="0050536E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«Бессмертный полк»</w:t>
      </w:r>
    </w:p>
    <w:p w:rsidR="002E5E7F" w:rsidRPr="00AD2C33" w:rsidRDefault="00E6204D" w:rsidP="00DE7F4E">
      <w:pPr>
        <w:pStyle w:val="a3"/>
        <w:numPr>
          <w:ilvl w:val="1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E6204D">
        <w:rPr>
          <w:rFonts w:ascii="Times New Roman" w:hAnsi="Times New Roman" w:cs="Times New Roman"/>
          <w:sz w:val="28"/>
          <w:szCs w:val="28"/>
        </w:rPr>
        <w:t>«Почётный караул»</w:t>
      </w:r>
    </w:p>
    <w:p w:rsidR="002E5E7F" w:rsidRDefault="002E5E7F" w:rsidP="00DE7F4E">
      <w:pPr>
        <w:pStyle w:val="a3"/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2E5E7F" w:rsidRPr="0050536E" w:rsidRDefault="007D5FA1" w:rsidP="00DE7F4E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50536E">
        <w:rPr>
          <w:rFonts w:ascii="Times New Roman" w:hAnsi="Times New Roman" w:cs="Times New Roman"/>
          <w:sz w:val="28"/>
          <w:szCs w:val="28"/>
        </w:rPr>
        <w:t>Выводы</w:t>
      </w:r>
    </w:p>
    <w:p w:rsidR="007D5FA1" w:rsidRPr="0050536E" w:rsidRDefault="007D5FA1" w:rsidP="00DE7F4E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50536E">
        <w:rPr>
          <w:rFonts w:ascii="Times New Roman" w:hAnsi="Times New Roman" w:cs="Times New Roman"/>
          <w:sz w:val="28"/>
          <w:szCs w:val="28"/>
        </w:rPr>
        <w:t>Заключение</w:t>
      </w:r>
    </w:p>
    <w:p w:rsidR="002E5E7F" w:rsidRPr="0050536E" w:rsidRDefault="0050536E" w:rsidP="00DE7F4E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в работе ресурсы</w:t>
      </w:r>
    </w:p>
    <w:p w:rsidR="006A611C" w:rsidRPr="00AD2C33" w:rsidRDefault="007D5FA1" w:rsidP="00DE7F4E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50536E">
        <w:rPr>
          <w:rFonts w:ascii="Times New Roman" w:hAnsi="Times New Roman" w:cs="Times New Roman"/>
          <w:sz w:val="28"/>
          <w:szCs w:val="28"/>
        </w:rPr>
        <w:t>Приложения</w:t>
      </w:r>
    </w:p>
    <w:p w:rsidR="002E5E7F" w:rsidRDefault="002E5E7F" w:rsidP="00DE7F4E">
      <w:pPr>
        <w:ind w:firstLine="709"/>
        <w:jc w:val="right"/>
      </w:pPr>
    </w:p>
    <w:p w:rsidR="006A611C" w:rsidRDefault="006A611C" w:rsidP="00DE7F4E">
      <w:pPr>
        <w:ind w:firstLine="709"/>
        <w:jc w:val="right"/>
      </w:pPr>
    </w:p>
    <w:p w:rsidR="006A611C" w:rsidRDefault="006A611C" w:rsidP="00DE7F4E">
      <w:pPr>
        <w:ind w:firstLine="709"/>
        <w:jc w:val="right"/>
      </w:pPr>
    </w:p>
    <w:p w:rsidR="006A611C" w:rsidRDefault="006A611C" w:rsidP="00DE7F4E">
      <w:pPr>
        <w:ind w:firstLine="709"/>
        <w:jc w:val="right"/>
      </w:pPr>
    </w:p>
    <w:p w:rsidR="006A611C" w:rsidRDefault="006A611C" w:rsidP="00DE7F4E">
      <w:pPr>
        <w:ind w:firstLine="709"/>
        <w:jc w:val="right"/>
      </w:pPr>
    </w:p>
    <w:p w:rsidR="0050536E" w:rsidRDefault="0050536E" w:rsidP="00DE7F4E">
      <w:pPr>
        <w:shd w:val="clear" w:color="auto" w:fill="FFFFFF"/>
        <w:spacing w:after="0" w:line="360" w:lineRule="auto"/>
        <w:ind w:left="709"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0C40" w:rsidRDefault="00EA0C40" w:rsidP="00DE7F4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7F4E" w:rsidRDefault="00DE7F4E" w:rsidP="00DE7F4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611C" w:rsidRPr="006A611C" w:rsidRDefault="006A611C" w:rsidP="00DE7F4E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6A611C" w:rsidRPr="00852092" w:rsidRDefault="006A611C" w:rsidP="00DE7F4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color w:val="000000"/>
          <w:sz w:val="28"/>
          <w:szCs w:val="28"/>
        </w:rPr>
        <w:t>Великая Отечественная война 1941-1945гг.</w:t>
      </w:r>
      <w:r w:rsidR="00AD2C33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 xml:space="preserve"> страшная страница в истории </w:t>
      </w:r>
      <w:r w:rsidR="00AD2C33">
        <w:rPr>
          <w:rFonts w:ascii="Times New Roman" w:hAnsi="Times New Roman" w:cs="Times New Roman"/>
          <w:color w:val="000000"/>
          <w:sz w:val="28"/>
          <w:szCs w:val="28"/>
        </w:rPr>
        <w:t>человечества. 22 июня 1941 года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 xml:space="preserve"> гитлеровская Германия обрушила на наши города и сёла шквал огня и тысячи тонн металла, уничтожая на своём пути всё, не щадя женщин, стариков, детей. Советские Вооружённые Силы вступили в смертельную схватку с сильным и коварным врагом. Освободительный характер войны является неиссякаемым источником массового героизма советского народа. Советские воины самоотверженно сражались с врагом, не щадя своей жизни во имя победы над немецко-фашистскими захватчиками.</w:t>
      </w:r>
      <w:r w:rsidR="008520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A611C" w:rsidRPr="006A611C" w:rsidRDefault="006A611C" w:rsidP="00DE7F4E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color w:val="000000"/>
          <w:sz w:val="28"/>
          <w:szCs w:val="28"/>
        </w:rPr>
        <w:t>Всё дальше в историю уходят </w:t>
      </w:r>
      <w:r w:rsidRPr="006A611C">
        <w:rPr>
          <w:rFonts w:ascii="Times New Roman" w:hAnsi="Times New Roman" w:cs="Times New Roman"/>
          <w:bCs/>
          <w:color w:val="000000"/>
          <w:sz w:val="28"/>
          <w:szCs w:val="28"/>
        </w:rPr>
        <w:t>события Великой Отечественной войны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 xml:space="preserve">. После неё выросло уже не одно поколение, которое не знает ужасов войны. Моё поколение узнаёт о тех страшных событиях от бабушек и дедушек, чьи родители воевали на войне. Каждая </w:t>
      </w:r>
      <w:r w:rsidR="00AD2C33">
        <w:rPr>
          <w:rFonts w:ascii="Times New Roman" w:hAnsi="Times New Roman" w:cs="Times New Roman"/>
          <w:color w:val="000000"/>
          <w:sz w:val="28"/>
          <w:szCs w:val="28"/>
        </w:rPr>
        <w:t>семья имеет историю своей войны, и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 xml:space="preserve"> мне захотелось узнать бо</w:t>
      </w:r>
      <w:r w:rsidR="00AD2C33">
        <w:rPr>
          <w:rFonts w:ascii="Times New Roman" w:hAnsi="Times New Roman" w:cs="Times New Roman"/>
          <w:color w:val="000000"/>
          <w:sz w:val="28"/>
          <w:szCs w:val="28"/>
        </w:rPr>
        <w:t>льше таких историй о ветеранах-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>земляках, которые одержали победу и вернули мир в свои дома.</w:t>
      </w:r>
    </w:p>
    <w:p w:rsidR="006A611C" w:rsidRPr="006A611C" w:rsidRDefault="006A611C" w:rsidP="00DE7F4E">
      <w:pPr>
        <w:numPr>
          <w:ilvl w:val="1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выбранной темы</w:t>
      </w:r>
    </w:p>
    <w:p w:rsidR="006A611C" w:rsidRPr="006A611C" w:rsidRDefault="006A611C" w:rsidP="00DE7F4E">
      <w:pPr>
        <w:spacing w:before="168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>Обращение к истории минувшей войны остаётся актуальным всегда, так как каждый человек должен знать историю своих предков. Это гордость и память. Это связь поколений, которая должна быть крепкой, чтобы при   необходимости смогла уберечь и сохранить мир.</w:t>
      </w:r>
    </w:p>
    <w:p w:rsidR="006A611C" w:rsidRDefault="006A611C" w:rsidP="00DE7F4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6A611C">
        <w:rPr>
          <w:rFonts w:ascii="Times New Roman" w:hAnsi="Times New Roman" w:cs="Times New Roman"/>
          <w:b/>
          <w:color w:val="000000"/>
          <w:sz w:val="28"/>
          <w:szCs w:val="28"/>
        </w:rPr>
        <w:t>Цель работы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>: исследовать взаимосвязь истории малой Родины с д</w:t>
      </w:r>
      <w:r w:rsidR="007B6783">
        <w:rPr>
          <w:rFonts w:ascii="Times New Roman" w:hAnsi="Times New Roman" w:cs="Times New Roman"/>
          <w:color w:val="000000"/>
          <w:sz w:val="28"/>
          <w:szCs w:val="28"/>
        </w:rPr>
        <w:t>остоянием целой страны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судеб своих земляков.</w:t>
      </w:r>
    </w:p>
    <w:p w:rsidR="00AD2C33" w:rsidRPr="0050536E" w:rsidRDefault="00AD2C33" w:rsidP="00DE7F4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6CB2" w:rsidRDefault="006A611C" w:rsidP="00DE7F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</w:p>
    <w:p w:rsidR="00C92396" w:rsidRDefault="00C92396" w:rsidP="00DE7F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A611C" w:rsidRPr="006A611C" w:rsidRDefault="006A611C" w:rsidP="00DE7F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6A611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A611C" w:rsidRPr="006A611C" w:rsidRDefault="0050536E" w:rsidP="00DE7F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 Р</w:t>
      </w:r>
      <w:r w:rsidR="006A611C" w:rsidRPr="006A611C">
        <w:rPr>
          <w:rFonts w:ascii="Times New Roman" w:eastAsia="Calibri" w:hAnsi="Times New Roman" w:cs="Times New Roman"/>
          <w:sz w:val="28"/>
          <w:szCs w:val="28"/>
        </w:rPr>
        <w:t xml:space="preserve">асширить свои знания о ВОВ. </w:t>
      </w:r>
    </w:p>
    <w:p w:rsidR="006A611C" w:rsidRPr="006A611C" w:rsidRDefault="0050536E" w:rsidP="00DE7F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П</w:t>
      </w:r>
      <w:r w:rsidR="006A611C" w:rsidRPr="006A611C">
        <w:rPr>
          <w:rFonts w:ascii="Times New Roman" w:eastAsia="Calibri" w:hAnsi="Times New Roman" w:cs="Times New Roman"/>
          <w:sz w:val="28"/>
          <w:szCs w:val="28"/>
        </w:rPr>
        <w:t>ривлечь внимание молодого поколения к изучению истории родного края.</w:t>
      </w:r>
    </w:p>
    <w:p w:rsidR="006A611C" w:rsidRPr="006A611C" w:rsidRDefault="0050536E" w:rsidP="00DE7F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О</w:t>
      </w:r>
      <w:r w:rsidR="006A611C" w:rsidRPr="006A611C">
        <w:rPr>
          <w:rFonts w:ascii="Times New Roman" w:eastAsia="Calibri" w:hAnsi="Times New Roman" w:cs="Times New Roman"/>
          <w:sz w:val="28"/>
          <w:szCs w:val="28"/>
        </w:rPr>
        <w:t>знакомиться с имеющимися архивными докумен</w:t>
      </w:r>
      <w:r w:rsidR="00AD2C33">
        <w:rPr>
          <w:rFonts w:ascii="Times New Roman" w:eastAsia="Calibri" w:hAnsi="Times New Roman" w:cs="Times New Roman"/>
          <w:sz w:val="28"/>
          <w:szCs w:val="28"/>
        </w:rPr>
        <w:t>тами и материалами о ветеранах-</w:t>
      </w:r>
      <w:r w:rsidR="006A611C" w:rsidRPr="006A611C">
        <w:rPr>
          <w:rFonts w:ascii="Times New Roman" w:eastAsia="Calibri" w:hAnsi="Times New Roman" w:cs="Times New Roman"/>
          <w:sz w:val="28"/>
          <w:szCs w:val="28"/>
        </w:rPr>
        <w:t>земляках.</w:t>
      </w:r>
    </w:p>
    <w:p w:rsidR="006A611C" w:rsidRPr="006A611C" w:rsidRDefault="0050536E" w:rsidP="00DE7F4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П</w:t>
      </w:r>
      <w:r w:rsidR="006A611C" w:rsidRPr="006A611C">
        <w:rPr>
          <w:rFonts w:ascii="Times New Roman" w:eastAsia="Calibri" w:hAnsi="Times New Roman" w:cs="Times New Roman"/>
          <w:sz w:val="28"/>
          <w:szCs w:val="28"/>
        </w:rPr>
        <w:t>ровести опрос среди одно</w:t>
      </w:r>
      <w:r w:rsidR="00AD2C33">
        <w:rPr>
          <w:rFonts w:ascii="Times New Roman" w:eastAsia="Calibri" w:hAnsi="Times New Roman" w:cs="Times New Roman"/>
          <w:sz w:val="28"/>
          <w:szCs w:val="28"/>
        </w:rPr>
        <w:t>классников об их родственниках-</w:t>
      </w:r>
      <w:r w:rsidR="006A611C" w:rsidRPr="006A611C">
        <w:rPr>
          <w:rFonts w:ascii="Times New Roman" w:eastAsia="Calibri" w:hAnsi="Times New Roman" w:cs="Times New Roman"/>
          <w:sz w:val="28"/>
          <w:szCs w:val="28"/>
        </w:rPr>
        <w:t>участниках ВОВ.</w:t>
      </w:r>
    </w:p>
    <w:p w:rsidR="006A611C" w:rsidRPr="006A611C" w:rsidRDefault="006A611C" w:rsidP="00DE7F4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 Объект исследования</w:t>
      </w:r>
      <w:r w:rsidRPr="006A611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A611C">
        <w:rPr>
          <w:rFonts w:ascii="Times New Roman" w:hAnsi="Times New Roman" w:cs="Times New Roman"/>
          <w:color w:val="000000"/>
          <w:sz w:val="28"/>
          <w:szCs w:val="28"/>
        </w:rPr>
        <w:t xml:space="preserve"> Великая Отечественная война.</w:t>
      </w:r>
    </w:p>
    <w:p w:rsidR="006A611C" w:rsidRPr="006A611C" w:rsidRDefault="006A611C" w:rsidP="00DE7F4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1.3. Предмет исследования: </w:t>
      </w:r>
      <w:r w:rsidR="00AD2C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Ветераны-земляки </w:t>
      </w:r>
      <w:r w:rsidRPr="006A611C">
        <w:rPr>
          <w:rFonts w:ascii="Times New Roman" w:hAnsi="Times New Roman" w:cs="Times New Roman"/>
          <w:bCs/>
          <w:color w:val="000000"/>
          <w:sz w:val="28"/>
          <w:szCs w:val="28"/>
        </w:rPr>
        <w:t>участники ВОВ</w:t>
      </w:r>
      <w:r w:rsidR="00DE7F4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A611C" w:rsidRPr="006A611C" w:rsidRDefault="006A611C" w:rsidP="00DE7F4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A61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1.4. Новизна исследования: </w:t>
      </w:r>
      <w:r w:rsidRPr="006A611C">
        <w:rPr>
          <w:rFonts w:ascii="Times New Roman" w:hAnsi="Times New Roman" w:cs="Times New Roman"/>
          <w:bCs/>
          <w:color w:val="000000"/>
          <w:sz w:val="28"/>
          <w:szCs w:val="28"/>
        </w:rPr>
        <w:t>состоит в том, что личное соприкосновение подрастающего поколения с исторической и современной информацией о ветеранах будет способствовать воспитанию патриотизма, развитию уважительного отношения к истории своей страны, своего народа, своей семьи, через сохранение памяти предков, участвовавших в борьбе за свободу и независимость своей Отчизны.</w:t>
      </w:r>
    </w:p>
    <w:p w:rsidR="006A611C" w:rsidRPr="006A611C" w:rsidRDefault="00DE7F4E" w:rsidP="00DE7F4E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1.5. Методы исследования</w:t>
      </w:r>
    </w:p>
    <w:p w:rsidR="00EA0C40" w:rsidRDefault="00EA0C40" w:rsidP="00DE7F4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достижения поставленных цели и задач мы использовали методы:</w:t>
      </w:r>
    </w:p>
    <w:p w:rsidR="00EA0C40" w:rsidRDefault="00EA0C40" w:rsidP="00DE7F4E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изучение исторических м</w:t>
      </w:r>
      <w:r w:rsidR="00DE7F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атериалов, архивных материалов,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учебных изданий, интернет-ресурсов;</w:t>
      </w:r>
    </w:p>
    <w:p w:rsidR="00EA0C40" w:rsidRDefault="006A611C" w:rsidP="00DE7F4E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A0C40">
        <w:rPr>
          <w:rFonts w:ascii="Times New Roman" w:hAnsi="Times New Roman" w:cs="Times New Roman"/>
          <w:bCs/>
          <w:color w:val="000000"/>
          <w:sz w:val="28"/>
          <w:szCs w:val="28"/>
        </w:rPr>
        <w:t>опрос учащихся</w:t>
      </w:r>
      <w:r w:rsidR="00EA0C40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A611C" w:rsidRPr="00EA0C40" w:rsidRDefault="00EA0C40" w:rsidP="00DE7F4E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сравнительный анализ</w:t>
      </w:r>
      <w:r w:rsidR="00DE7F4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A611C" w:rsidRPr="00A66967" w:rsidRDefault="00A66967" w:rsidP="00DE7F4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967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611C" w:rsidRPr="00A6696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A611C" w:rsidRDefault="00852092" w:rsidP="00DE7F4E">
      <w:pPr>
        <w:pStyle w:val="Standard"/>
        <w:spacing w:line="360" w:lineRule="auto"/>
        <w:ind w:firstLine="709"/>
        <w:jc w:val="both"/>
        <w:rPr>
          <w:b/>
        </w:rPr>
      </w:pPr>
      <w:r>
        <w:rPr>
          <w:b/>
        </w:rPr>
        <w:t>2.1. Воины- Сибиряки.</w:t>
      </w:r>
    </w:p>
    <w:p w:rsidR="006A611C" w:rsidRDefault="006A611C" w:rsidP="00DE7F4E">
      <w:pPr>
        <w:spacing w:before="168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</w:t>
      </w:r>
      <w:r w:rsidR="00DE7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икая Отечественная война (1941-</w:t>
      </w:r>
      <w:r w:rsidRPr="00727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1945гг.) пришла в каждый дом, в каждую семью. Все мужчины встали на защиту Родины. В тылу остались </w:t>
      </w:r>
      <w:r w:rsidR="00DE7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дети, женщины и старики, н</w:t>
      </w:r>
      <w:r w:rsidRPr="00727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они тоже приближали Победу своими подвигами.  Наши прабабушки и прадедушки совершили великий подвиг: они отстояли свободу и независимость нашей Родины.</w:t>
      </w:r>
    </w:p>
    <w:p w:rsidR="007A13F1" w:rsidRDefault="001C7689" w:rsidP="00DE7F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A53A21" wp14:editId="0FB3F79B">
            <wp:simplePos x="0" y="0"/>
            <wp:positionH relativeFrom="column">
              <wp:posOffset>2729865</wp:posOffset>
            </wp:positionH>
            <wp:positionV relativeFrom="paragraph">
              <wp:posOffset>4662170</wp:posOffset>
            </wp:positionV>
            <wp:extent cx="3094906" cy="2544117"/>
            <wp:effectExtent l="0" t="0" r="0" b="0"/>
            <wp:wrapTight wrapText="bothSides">
              <wp:wrapPolygon edited="0">
                <wp:start x="0" y="0"/>
                <wp:lineTo x="0" y="21514"/>
                <wp:lineTo x="21409" y="21514"/>
                <wp:lineTo x="2140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емобилизованные в Омске. 1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06" cy="254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062EB334" wp14:editId="489D86B7">
            <wp:simplePos x="0" y="0"/>
            <wp:positionH relativeFrom="column">
              <wp:posOffset>-756285</wp:posOffset>
            </wp:positionH>
            <wp:positionV relativeFrom="paragraph">
              <wp:posOffset>4886325</wp:posOffset>
            </wp:positionV>
            <wp:extent cx="29781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6" y="21411"/>
                <wp:lineTo x="2141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previ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Великой отечественной войны не было ни одного фронта, где бы ни сражались сибиряки. Сибирские дивизии отстояли Москву, одни из первых вошли в Берлин. За проявленный героизм и мужество 20 сибирских дивизий получили право называться гвардейскими. Сибирь дала 1500 Героев Советского Союза.</w:t>
      </w:r>
      <w:r w:rsid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боевые подвиги на фронтах Великой Отечественной войны сотни тысяч сибиряков награждены орденами и медалями. Более двухсот стали кавалерами орденов Славы всех 3-х степеней. 1500 сибиряков получили звание Герой Советского Союза, дважды это звание получили </w:t>
      </w:r>
      <w:r w:rsidR="00DE7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114 сибиряков.</w:t>
      </w:r>
      <w:r w:rsid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Лётчик-ас из Новосибирска </w:t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Покрышкин</w:t>
      </w:r>
      <w:r w:rsidR="00DE7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А.И. </w:t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трижды Героем Советского Союза.</w:t>
      </w:r>
      <w:r w:rsid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первых дней мобилизации тысячи горожан и сельчан из разных уголков Сибири устремились к военкоматам. Только к </w:t>
      </w:r>
      <w:r w:rsidR="00DE7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декабря 1941 года Западная Сибирь дала фронту более миллиона бойцов, Восточная – 786 тыс</w:t>
      </w:r>
      <w:r w:rsid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</w:t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Всего из Сибири с июня 1941 г. по май 1945 г. было сформировано и отправлено на фронт свыше 70 дивизий</w:t>
      </w:r>
      <w:r w:rsid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земляки воевали на всех ф</w:t>
      </w:r>
      <w:r w:rsidR="009D2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ронтах, в разных родах войск, ценой своей жизни они приближали для нас Победу</w:t>
      </w:r>
      <w:r w:rsidR="007A13F1" w:rsidRPr="007A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7689" w:rsidRDefault="001C7689" w:rsidP="00DE7F4E">
      <w:pPr>
        <w:spacing w:before="16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4B4" w:rsidRPr="00727506" w:rsidRDefault="004A54B4" w:rsidP="00DE7F4E">
      <w:pPr>
        <w:spacing w:before="16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967" w:rsidRDefault="00A66967" w:rsidP="00DE7F4E">
      <w:pPr>
        <w:spacing w:before="16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967" w:rsidRDefault="00A66967" w:rsidP="00DE7F4E">
      <w:pPr>
        <w:spacing w:before="16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967" w:rsidRDefault="00A66967" w:rsidP="00DE7F4E">
      <w:pPr>
        <w:spacing w:before="16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11C" w:rsidRPr="00727506" w:rsidRDefault="006A611C" w:rsidP="00DE7F4E">
      <w:pPr>
        <w:spacing w:before="16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подвиг нельзя забывать, потому что он имеет огромное значение для воспитания подрастающего поколения. Нас волнуют страницы истории тех лет. Эта война, унесла более 20 миллионов человеческих жизней, сломала </w:t>
      </w:r>
      <w:r w:rsidRPr="00727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миллионы судеб. И уже за партами сидим мы, праправнуки тех, кто воевал, кто отдавал свои жизни за мир на земле. Мы должны об этом помнить, говорить, и гордиться своими прадедами. </w:t>
      </w:r>
    </w:p>
    <w:p w:rsidR="006A611C" w:rsidRDefault="006A611C" w:rsidP="00DE7F4E">
      <w:pPr>
        <w:pStyle w:val="Standard"/>
        <w:spacing w:after="240" w:line="360" w:lineRule="auto"/>
        <w:ind w:firstLine="709"/>
        <w:jc w:val="both"/>
      </w:pPr>
      <w:r>
        <w:rPr>
          <w:b/>
        </w:rPr>
        <w:t>2.2.</w:t>
      </w:r>
      <w:r>
        <w:rPr>
          <w:rFonts w:eastAsia="SimSun"/>
          <w:kern w:val="0"/>
          <w:sz w:val="24"/>
          <w:szCs w:val="24"/>
        </w:rPr>
        <w:t xml:space="preserve"> </w:t>
      </w:r>
      <w:r>
        <w:rPr>
          <w:b/>
        </w:rPr>
        <w:t>«Н</w:t>
      </w:r>
      <w:r w:rsidR="00DE7F4E">
        <w:rPr>
          <w:b/>
        </w:rPr>
        <w:t>икто не забыт. Ничто не забыто»</w:t>
      </w:r>
    </w:p>
    <w:p w:rsidR="006A611C" w:rsidRDefault="006A611C" w:rsidP="00DE7F4E">
      <w:pPr>
        <w:pStyle w:val="Standard"/>
        <w:spacing w:line="360" w:lineRule="auto"/>
        <w:ind w:firstLine="709"/>
        <w:jc w:val="both"/>
      </w:pPr>
      <w:r>
        <w:t>Самое главное я поняла, что все уходит в историю. Страдания людей, разруха, голод в военные и послевоенные годы. Наше поколение лишь имеет возможность прикоснуться к прошлой войне в воспоминаниях свидетелей того времени, сохранившихся документах той поры,</w:t>
      </w:r>
      <w:r>
        <w:rPr>
          <w:rFonts w:eastAsia="SimSun"/>
          <w:kern w:val="0"/>
          <w:sz w:val="24"/>
          <w:szCs w:val="24"/>
        </w:rPr>
        <w:t xml:space="preserve"> </w:t>
      </w:r>
      <w:r>
        <w:t>но никогда не померкнет в веках подвиг советских солдат, потому что остаётся память, которую мы должны хранить в наших сердцах.</w:t>
      </w:r>
    </w:p>
    <w:p w:rsidR="006A611C" w:rsidRDefault="006A611C" w:rsidP="00DE7F4E">
      <w:pPr>
        <w:pStyle w:val="Standard"/>
        <w:spacing w:line="360" w:lineRule="auto"/>
        <w:ind w:firstLine="709"/>
        <w:jc w:val="both"/>
      </w:pPr>
      <w:r>
        <w:t>В нашем посёлке находится мемориальный памятник землякам, погибшим во время Великой Отечественной войны. Он расположен в центре села, в парке. Это стела с изображением солдата и небольшого сюжета из солдатской жизни и мемориальный постамент, на котором серебряными буквами высечены имена тех, кто не вернулся с войны. Их насчитывается 140 человек. Среди фамилий погибших, можно узнать знакомые фамилии односельчан: Беляев И.С., Гутов М.А., Головин П.Г., Губарев В.С., Горячев П.Г., Колмыков</w:t>
      </w:r>
      <w:r w:rsidR="00DE7F4E">
        <w:t xml:space="preserve"> М.И., Тупицын А.П., Чазов И.Г.</w:t>
      </w:r>
    </w:p>
    <w:p w:rsidR="00DA1EF2" w:rsidRDefault="006A611C" w:rsidP="00DE7F4E">
      <w:pPr>
        <w:pStyle w:val="Standard"/>
        <w:spacing w:line="360" w:lineRule="auto"/>
        <w:ind w:firstLine="709"/>
        <w:jc w:val="both"/>
        <w:rPr>
          <w:noProof/>
          <w:lang w:eastAsia="ru-RU"/>
        </w:rPr>
      </w:pPr>
      <w:r>
        <w:t>Каждый год, 9 мая все жители посёлка собираются возле памятника на торжественный митинг, посвящённый празднованию дня Победы над фашистской Германией.</w:t>
      </w:r>
      <w:r w:rsidR="00DA1EF2" w:rsidRPr="00DA1EF2">
        <w:rPr>
          <w:noProof/>
          <w:lang w:eastAsia="ru-RU"/>
        </w:rPr>
        <w:t xml:space="preserve"> </w:t>
      </w:r>
    </w:p>
    <w:p w:rsidR="006A611C" w:rsidRDefault="00DE7F4E" w:rsidP="00DE7F4E">
      <w:pPr>
        <w:pStyle w:val="Standard"/>
        <w:spacing w:line="360" w:lineRule="auto"/>
        <w:ind w:firstLine="709"/>
        <w:jc w:val="right"/>
      </w:pPr>
      <w:r>
        <w:rPr>
          <w:noProof/>
          <w:lang w:eastAsia="ru-RU"/>
        </w:rPr>
        <w:drawing>
          <wp:inline distT="0" distB="0" distL="0" distR="0" wp14:anchorId="33EE5248" wp14:editId="58D7696C">
            <wp:extent cx="2781300" cy="2428875"/>
            <wp:effectExtent l="0" t="0" r="0" b="0"/>
            <wp:docPr id="1" name="Рисунок 3" descr="C:\Users\Галина Викторовна\Desktop\a9d7d9ce-68ae-4e43-9396-2fd87d4c14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28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A611C" w:rsidRDefault="006A611C" w:rsidP="00DE7F4E">
      <w:pPr>
        <w:pStyle w:val="Default"/>
        <w:spacing w:after="240" w:line="360" w:lineRule="auto"/>
        <w:ind w:firstLine="709"/>
        <w:jc w:val="both"/>
      </w:pPr>
      <w:r>
        <w:lastRenderedPageBreak/>
        <w:t>Все односельчане: дети, школьники, пожилые и пенсионеры возлагают венки, цветы, воздушные шары к памятнику и чтят память погибших земляков минутой молчания.</w:t>
      </w:r>
    </w:p>
    <w:p w:rsidR="006A611C" w:rsidRDefault="00DE7F4E" w:rsidP="00DE7F4E">
      <w:pPr>
        <w:pStyle w:val="Default"/>
        <w:spacing w:after="240" w:line="360" w:lineRule="auto"/>
        <w:ind w:firstLine="709"/>
        <w:jc w:val="both"/>
        <w:rPr>
          <w:b/>
        </w:rPr>
      </w:pPr>
      <w:r>
        <w:rPr>
          <w:b/>
        </w:rPr>
        <w:t>2.3. Ветераны -</w:t>
      </w:r>
      <w:r w:rsidR="006A611C">
        <w:rPr>
          <w:b/>
        </w:rPr>
        <w:t>земляки, участн</w:t>
      </w:r>
      <w:r>
        <w:rPr>
          <w:b/>
        </w:rPr>
        <w:t>ики Великой Отечественной войны</w:t>
      </w:r>
    </w:p>
    <w:p w:rsidR="006A611C" w:rsidRDefault="006A611C" w:rsidP="00DE7F4E">
      <w:pPr>
        <w:pStyle w:val="Default"/>
        <w:spacing w:line="360" w:lineRule="auto"/>
        <w:ind w:firstLine="709"/>
        <w:jc w:val="both"/>
      </w:pPr>
      <w:r>
        <w:t xml:space="preserve">Заинтересовавшись судьбами земляков мы, вместе с руководителем, обратились к специалисту </w:t>
      </w:r>
      <w:r w:rsidR="00DA1EF2">
        <w:t xml:space="preserve">администрации сельского совета, </w:t>
      </w:r>
      <w:r w:rsidR="001C4A10">
        <w:br/>
      </w:r>
      <w:r>
        <w:t xml:space="preserve">Петрашиной М.Е., которая занимается вопросами, касающихся военкомата, на территории муниципального образования. В числе архивных документов, мы ознакомились с журналом учёта ветеранов, участников Великой отечественной войны. Согласно этому документу, на территории Кировского сельского </w:t>
      </w:r>
      <w:r w:rsidR="001C4A10">
        <w:t>совета проживали 138 ветеранов-</w:t>
      </w:r>
      <w:r>
        <w:t>участников войны, вернувшихся домой с в</w:t>
      </w:r>
      <w:r w:rsidR="001C4A10">
        <w:t xml:space="preserve">ойны. Погибшими насчитывается </w:t>
      </w:r>
      <w:r>
        <w:t>140 человек.</w:t>
      </w:r>
    </w:p>
    <w:p w:rsidR="006A611C" w:rsidRDefault="006A611C" w:rsidP="00DE7F4E">
      <w:pPr>
        <w:pStyle w:val="Default"/>
        <w:spacing w:line="360" w:lineRule="auto"/>
        <w:ind w:firstLine="709"/>
        <w:jc w:val="both"/>
      </w:pPr>
      <w:r>
        <w:t>О воевавших земляках мы можем узнать много интересной информации</w:t>
      </w:r>
    </w:p>
    <w:p w:rsidR="00DA1EF2" w:rsidRDefault="00DA1EF2" w:rsidP="00DE7F4E">
      <w:pPr>
        <w:pStyle w:val="Default"/>
        <w:spacing w:line="360" w:lineRule="auto"/>
        <w:ind w:firstLine="709"/>
        <w:jc w:val="both"/>
      </w:pPr>
    </w:p>
    <w:p w:rsidR="00DA1EF2" w:rsidRDefault="00DA1EF2" w:rsidP="00DE7F4E">
      <w:pPr>
        <w:pStyle w:val="Default"/>
        <w:spacing w:line="360" w:lineRule="auto"/>
        <w:ind w:firstLine="709"/>
        <w:jc w:val="both"/>
      </w:pPr>
    </w:p>
    <w:p w:rsidR="00DA1EF2" w:rsidRDefault="00DA1EF2" w:rsidP="00DE7F4E">
      <w:pPr>
        <w:pStyle w:val="Default"/>
        <w:spacing w:line="360" w:lineRule="auto"/>
        <w:ind w:firstLine="709"/>
        <w:jc w:val="both"/>
        <w:sectPr w:rsidR="00DA1EF2" w:rsidSect="00BC524F">
          <w:footerReference w:type="default" r:id="rId11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 w:rsidRPr="00DA1EF2">
        <w:rPr>
          <w:rFonts w:ascii="Calibri" w:eastAsia="Calibri" w:hAnsi="Calibri"/>
          <w:noProof/>
          <w:color w:val="auto"/>
          <w:kern w:val="0"/>
          <w:sz w:val="22"/>
          <w:szCs w:val="22"/>
          <w:lang w:eastAsia="ru-RU"/>
        </w:rPr>
        <w:drawing>
          <wp:inline distT="0" distB="0" distL="0" distR="0" wp14:anchorId="6149EA16" wp14:editId="6BA62714">
            <wp:extent cx="5584190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11C" w:rsidRDefault="006A611C" w:rsidP="00DE7F4E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</w:p>
    <w:p w:rsidR="006A611C" w:rsidRDefault="006A611C" w:rsidP="00DE7F4E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</w:p>
    <w:tbl>
      <w:tblPr>
        <w:tblW w:w="150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1204"/>
        <w:gridCol w:w="1630"/>
        <w:gridCol w:w="4146"/>
        <w:gridCol w:w="4502"/>
      </w:tblGrid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Дребушевский Николай Афанасьевич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 xml:space="preserve"> старший лейтенант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727506">
              <w:rPr>
                <w:rFonts w:ascii="Times New Roman" w:eastAsia="Calibri" w:hAnsi="Times New Roman" w:cs="Times New Roman"/>
                <w:color w:val="000000"/>
              </w:rPr>
              <w:t>Место рождения Новосибирская обл., Тогучинский р-н, п. Никольский;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727506">
              <w:rPr>
                <w:rFonts w:ascii="Times New Roman" w:eastAsia="Calibri" w:hAnsi="Times New Roman" w:cs="Times New Roman"/>
                <w:color w:val="000000"/>
              </w:rPr>
              <w:t>Место призыва Тогучинский РВК, Новосибирская обл.,</w:t>
            </w:r>
          </w:p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color w:val="000000"/>
              </w:rPr>
              <w:t>Дата призыва 19.10.1940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1920.</w:t>
            </w:r>
          </w:p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09.03.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both"/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6A404EC" wp14:editId="6D5DBF47">
                  <wp:extent cx="853436" cy="1231897"/>
                  <wp:effectExtent l="0" t="0" r="3814" b="6353"/>
                  <wp:docPr id="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23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боевые заслуги» 30.08.1945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Германией» 09.05.1945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Японией» 30.09.1945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 06.04.1985г.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08.1945 – 09.1945  2-й Дальневосточный фронт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76 ап РГК 35 А ДВФ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76 гвардейский пушечный артиллерийский полк 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Конищев Николай Яковлевич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капитан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Место рождения Новосибирская обл., Тогучинский р-н, с. Юрты Место призыва Тогучинский РВК, Новосибирская обл., Тогучинский р-н </w:t>
            </w:r>
          </w:p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Дата призыва 15.10.1939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1919.</w:t>
            </w:r>
          </w:p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11.12.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3229AC1" wp14:editId="1197D361">
                  <wp:extent cx="723903" cy="1085850"/>
                  <wp:effectExtent l="0" t="0" r="0" b="0"/>
                  <wp:docPr id="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  (1943)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«Красной звезды» (1944)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«Александра Невского» (1945)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 «За освобождение Праги» (1945)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Германией» (1945)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 Отечественной войны 1 степени (1990)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10.41-03.42 Волховский фронт, 167 отд. противотанковый дивизион, шофер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(ранение 03.42-04.42 ЭГ № 2774)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04.42-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292 гвардейский стрелковый полк 97 гвардейской стрелковой дивизии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103 гвардейский отдельный истребительно-противотанковый дивизион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3 гвардейская стрелковая дивизия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5 запасной артиллерийский полк Волховского фронта, Ленинградского фронта, 3 Прибалтийского фронта</w:t>
            </w:r>
          </w:p>
        </w:tc>
      </w:tr>
      <w:tr w:rsidR="006A611C" w:rsidTr="00E03318">
        <w:trPr>
          <w:trHeight w:val="268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lastRenderedPageBreak/>
              <w:t>Конгро Федор Владимирович</w:t>
            </w:r>
            <w:r w:rsidR="009D2999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  <w:b/>
              </w:rPr>
              <w:t>рядовой</w:t>
            </w:r>
          </w:p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 Новосибирская обл., Легостаевский р-н, Владимировский с/с Место призыва Легостаевский РВК, Новосибирская обл., Легостаевский р-н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1925-1994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4465F27" wp14:editId="2ABD4C16">
                  <wp:extent cx="853436" cy="1051560"/>
                  <wp:effectExtent l="0" t="0" r="3814" b="0"/>
                  <wp:docPr id="4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отвагу»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01.43-08.43 Калининский фронт, 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08.43-10.44 2-й Прибалтийский фронт, 300 стр. полк, стрелок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(ранение 10.44-11.44 ЭГ г. Таллин)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12.44-05.45 Ленинградский фронт, 300 стр. полк, стрелок</w:t>
            </w: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Кулагин Петр Михайлович</w:t>
            </w:r>
            <w:r w:rsidR="009D2999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  <w:b/>
              </w:rPr>
              <w:t>рядовой</w:t>
            </w:r>
          </w:p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 Новосибирская обл., Тогучинский р-н, с. Доронино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1921-1996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735DE2C" wp14:editId="489911FB">
                  <wp:extent cx="853436" cy="980437"/>
                  <wp:effectExtent l="0" t="0" r="3814" b="0"/>
                  <wp:docPr id="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98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освобождение Варшавы»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Германией»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Японией»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06.41-05.45 3-й Белорусский фронт, Варшавское направление, 180 стр. полк, стрелок, 08.45-09.45 Дальневосточный фронт, Харбинское направление,180стр. полк, стрелок</w:t>
            </w: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Литвинов Михаил Федотович</w:t>
            </w:r>
            <w:r w:rsidR="009D2999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  <w:b/>
              </w:rPr>
              <w:t>рядовой</w:t>
            </w:r>
          </w:p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рождения: Новосибирская обл., Тогучинский р-н, с/з Завьяловский, с. Кучаниха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1926-2002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DAE3AE6" wp14:editId="2016772D">
                  <wp:extent cx="853436" cy="1058546"/>
                  <wp:effectExtent l="0" t="0" r="3814" b="8254"/>
                  <wp:docPr id="6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05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Германией»</w:t>
            </w:r>
            <w:r w:rsidRPr="00727506">
              <w:rPr>
                <w:rFonts w:ascii="Times New Roman" w:hAnsi="Times New Roman" w:cs="Times New Roman"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</w:rPr>
              <w:t>09.05.1945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 06.04.1985г.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06.44-05.45 Карельский и Прибалтийский фронты, 98 стрелковый полк</w:t>
            </w: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9D2999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Стародубцев Николай Филиппович</w:t>
            </w:r>
            <w:r w:rsidR="009D2999">
              <w:rPr>
                <w:rFonts w:ascii="Times New Roman" w:eastAsia="Calibri" w:hAnsi="Times New Roman" w:cs="Times New Roman"/>
                <w:b/>
              </w:rPr>
              <w:t xml:space="preserve">                    </w:t>
            </w:r>
            <w:r w:rsidRPr="009D2999">
              <w:rPr>
                <w:rFonts w:ascii="Times New Roman" w:eastAsia="Calibri" w:hAnsi="Times New Roman" w:cs="Times New Roman"/>
                <w:b/>
              </w:rPr>
              <w:t>младший сержант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Место рождения Новосибирская обл., Тогучинский р-н, д. Голомыскино 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Место призыва Тогучинский РВК, </w:t>
            </w:r>
            <w:r w:rsidRPr="00727506">
              <w:rPr>
                <w:rFonts w:ascii="Times New Roman" w:eastAsia="Calibri" w:hAnsi="Times New Roman" w:cs="Times New Roman"/>
              </w:rPr>
              <w:lastRenderedPageBreak/>
              <w:t>Новосибирская обл., Тогучинский р-н</w:t>
            </w:r>
            <w:r w:rsidR="00727506">
              <w:rPr>
                <w:rFonts w:ascii="Times New Roman" w:eastAsia="Calibri" w:hAnsi="Times New Roman" w:cs="Times New Roman"/>
              </w:rPr>
              <w:t xml:space="preserve">. </w:t>
            </w:r>
            <w:r w:rsidRPr="00727506">
              <w:rPr>
                <w:rFonts w:ascii="Times New Roman" w:eastAsia="Calibri" w:hAnsi="Times New Roman" w:cs="Times New Roman"/>
              </w:rPr>
              <w:t>Дата п</w:t>
            </w:r>
            <w:r w:rsidR="00C3113A">
              <w:rPr>
                <w:rFonts w:ascii="Times New Roman" w:eastAsia="Calibri" w:hAnsi="Times New Roman" w:cs="Times New Roman"/>
              </w:rPr>
              <w:t xml:space="preserve">оступления на службу: </w:t>
            </w:r>
            <w:r w:rsidRPr="00727506">
              <w:rPr>
                <w:rFonts w:ascii="Times New Roman" w:eastAsia="Calibri" w:hAnsi="Times New Roman" w:cs="Times New Roman"/>
              </w:rPr>
              <w:t>1942</w:t>
            </w:r>
            <w:r w:rsidR="00C3113A">
              <w:rPr>
                <w:rFonts w:ascii="Times New Roman" w:eastAsia="Calibri" w:hAnsi="Times New Roman" w:cs="Times New Roman"/>
              </w:rPr>
              <w:t>г.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lastRenderedPageBreak/>
              <w:t>1924 -1964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9C6B732" wp14:editId="676EE103">
                  <wp:extent cx="853436" cy="1137915"/>
                  <wp:effectExtent l="0" t="0" r="3814" b="5085"/>
                  <wp:docPr id="7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13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Медаль «За отвагу» (2) 20.06.1944, 26.01.1944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Славы II степени 01.11.1944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Славы III степени 05.10.1944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Орден Славы I степени 31.05.1945, 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Медаль «За победу над Германией в </w:t>
            </w:r>
            <w:r w:rsidRPr="00727506">
              <w:rPr>
                <w:rFonts w:ascii="Times New Roman" w:eastAsia="Calibri" w:hAnsi="Times New Roman" w:cs="Times New Roman"/>
              </w:rPr>
              <w:lastRenderedPageBreak/>
              <w:t>Великой Отечественной войне 1941–1945 гг.» 09.05.1945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lastRenderedPageBreak/>
              <w:t xml:space="preserve">277 стрелковый полк 175 стрелковой дивизии 1 Белорусский фронт, разведчик 3-го стрелкового батальона 227 стрелкового полка (175 стрелковая дивизия, 47 армия) </w:t>
            </w: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Хмелев Николай Васильевич</w:t>
            </w:r>
            <w:r w:rsidR="009D2999">
              <w:rPr>
                <w:rFonts w:ascii="Times New Roman" w:eastAsia="Calibri" w:hAnsi="Times New Roman" w:cs="Times New Roman"/>
                <w:b/>
              </w:rPr>
              <w:t xml:space="preserve">  </w:t>
            </w:r>
            <w:r w:rsidRPr="00727506">
              <w:rPr>
                <w:rFonts w:ascii="Times New Roman" w:eastAsia="Calibri" w:hAnsi="Times New Roman" w:cs="Times New Roman"/>
                <w:b/>
              </w:rPr>
              <w:t>гвардии красноармеец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 Кемеровская обл., Крапивинский р-н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 Место призыва Тогучинский РВК, Новосибирская обл.,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1925-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9E9BEBA" wp14:editId="1746E95F">
                  <wp:extent cx="853436" cy="1034415"/>
                  <wp:effectExtent l="0" t="0" r="3814" b="0"/>
                  <wp:docPr id="8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Славы III степени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Красной Звезды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Медаль «За взятие Берлина»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66 гвардейский стрелковый полк 23 гвардейской стрелковой дивизии</w:t>
            </w: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Аксенов Николай Нефедович</w:t>
            </w:r>
            <w:r w:rsidR="009D2999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  <w:b/>
              </w:rPr>
              <w:t>гвардии ефрейтор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 Новосибирская обл., Тогучинский р-н, с. Степно-Гутово Место призыва Барановский РВКАлтайский край, Барановский р-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1920-2000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82B55A0" wp14:editId="01808BC2">
                  <wp:extent cx="853436" cy="1229996"/>
                  <wp:effectExtent l="0" t="0" r="3814" b="8254"/>
                  <wp:docPr id="9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22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медаль «За отвагу» 09.04.1944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 06.04.1985г.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2 гвардейский полк связи 40 армии 2 Украинский фронт</w:t>
            </w: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Апенко Федор Филиппович</w:t>
            </w:r>
            <w:r w:rsidR="0072750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  <w:b/>
              </w:rPr>
              <w:t>рядовой</w:t>
            </w:r>
          </w:p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 Новосибирская обл., Тогучинский р-н, Лебедевский с/с Место призыва Тогучинский РВК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1925-2002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02793A2" wp14:editId="6957A5A9">
                  <wp:extent cx="853436" cy="1078233"/>
                  <wp:effectExtent l="0" t="0" r="3814" b="7617"/>
                  <wp:docPr id="1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07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отвагу»  27.04.1944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освобождение Болгарии» 09.06.1945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Германией»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09.05.1945г.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06.1943 – 05. 1945.  3-й Украинский фронт,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 1396 зенитный артиллерийский полк</w:t>
            </w:r>
          </w:p>
        </w:tc>
      </w:tr>
      <w:tr w:rsidR="006A611C" w:rsidTr="00E03318">
        <w:trPr>
          <w:trHeight w:val="268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lastRenderedPageBreak/>
              <w:t>Жариков Николай Максимович</w:t>
            </w:r>
            <w:r w:rsidR="009D2999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  <w:b/>
              </w:rPr>
              <w:t>рядовой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 Новосибирская обл., Тогучинский р-н, д. Марай Место призыва Тогучинский РВК, Новосибирская обл., Тогучинский р-н</w:t>
            </w:r>
            <w:r w:rsidR="00727506">
              <w:rPr>
                <w:rFonts w:ascii="Times New Roman" w:eastAsia="Calibri" w:hAnsi="Times New Roman" w:cs="Times New Roman"/>
              </w:rPr>
              <w:t xml:space="preserve"> </w:t>
            </w:r>
            <w:r w:rsidRPr="00727506">
              <w:rPr>
                <w:rFonts w:ascii="Times New Roman" w:eastAsia="Calibri" w:hAnsi="Times New Roman" w:cs="Times New Roman"/>
              </w:rPr>
              <w:t>Дата п</w:t>
            </w:r>
            <w:r w:rsidR="00C3113A">
              <w:rPr>
                <w:rFonts w:ascii="Times New Roman" w:eastAsia="Calibri" w:hAnsi="Times New Roman" w:cs="Times New Roman"/>
              </w:rPr>
              <w:t xml:space="preserve">оступления на службу: </w:t>
            </w:r>
            <w:r w:rsidR="00727506">
              <w:rPr>
                <w:rFonts w:ascii="Times New Roman" w:eastAsia="Calibri" w:hAnsi="Times New Roman" w:cs="Times New Roman"/>
              </w:rPr>
              <w:t>1943</w:t>
            </w:r>
            <w:r w:rsidR="00C3113A">
              <w:rPr>
                <w:rFonts w:ascii="Times New Roman" w:eastAsia="Calibri" w:hAnsi="Times New Roman" w:cs="Times New Roman"/>
              </w:rPr>
              <w:t>г.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1925-1992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10A6F16" wp14:editId="2854552B">
                  <wp:extent cx="853436" cy="1030601"/>
                  <wp:effectExtent l="0" t="0" r="3814" b="0"/>
                  <wp:docPr id="11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6" cy="103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Германией» 20.04.1946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боевые заслуги» 25.03.1945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 06.04.1985г.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04.1943 – 05.1945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1996 зенап 69 зенад РГК 1 Украинский фронт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52 ГаБр, связист</w:t>
            </w:r>
          </w:p>
        </w:tc>
      </w:tr>
      <w:tr w:rsidR="006A611C" w:rsidTr="00E03318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Казаков Федор Евграфович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  <w:b/>
              </w:rPr>
            </w:pPr>
            <w:r w:rsidRPr="00727506">
              <w:rPr>
                <w:rFonts w:ascii="Times New Roman" w:eastAsia="Calibri" w:hAnsi="Times New Roman" w:cs="Times New Roman"/>
                <w:b/>
              </w:rPr>
              <w:t>старший лейтенант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Дата рождения: 18.09.1919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Место рождения: Новосибирская обл., Тогучинский р-н, с. Доронино</w:t>
            </w:r>
          </w:p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Дата поступления на службу: 19.09.1939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1919-1992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F0252F1" wp14:editId="0734BCBF">
                  <wp:extent cx="701043" cy="1051560"/>
                  <wp:effectExtent l="0" t="0" r="3807" b="0"/>
                  <wp:docPr id="1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3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отвагу»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«Красной звезды»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 xml:space="preserve"> «За оборону Москвы»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«За победу над Германией»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орден Отечественной войны 2 степени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07.41-09.41 Западный фронт, 49 армия, 43 отд. автобат, ком. отделения. 09.41-05.44 2-й Белорусский фронт,49 армия, командир разведроты.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05.44-05.45 ком. мостовой роты.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104 отдельный дорожно-эксплуатационный батальон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34 отдельный понтонно-мостовой батальон</w:t>
            </w:r>
          </w:p>
          <w:p w:rsidR="006A611C" w:rsidRPr="00727506" w:rsidRDefault="006A611C" w:rsidP="00E03318">
            <w:pPr>
              <w:rPr>
                <w:rFonts w:ascii="Times New Roman" w:eastAsia="Calibri" w:hAnsi="Times New Roman" w:cs="Times New Roman"/>
              </w:rPr>
            </w:pPr>
            <w:r w:rsidRPr="00727506">
              <w:rPr>
                <w:rFonts w:ascii="Times New Roman" w:eastAsia="Calibri" w:hAnsi="Times New Roman" w:cs="Times New Roman"/>
              </w:rPr>
              <w:t>43 отдельный автотранспортный батальон</w:t>
            </w:r>
          </w:p>
        </w:tc>
      </w:tr>
    </w:tbl>
    <w:p w:rsidR="006A611C" w:rsidRDefault="006A611C" w:rsidP="00DE7F4E">
      <w:pPr>
        <w:ind w:firstLine="709"/>
        <w:rPr>
          <w:rFonts w:cs="Mangal"/>
          <w:szCs w:val="25"/>
        </w:rPr>
        <w:sectPr w:rsidR="006A611C" w:rsidSect="00BC524F">
          <w:pgSz w:w="16838" w:h="11906" w:orient="landscape"/>
          <w:pgMar w:top="851" w:right="1134" w:bottom="1701" w:left="1134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A611C" w:rsidRDefault="00727506" w:rsidP="00DE7F4E">
      <w:pPr>
        <w:pStyle w:val="Default"/>
        <w:spacing w:line="360" w:lineRule="auto"/>
        <w:ind w:firstLine="709"/>
        <w:jc w:val="both"/>
      </w:pPr>
      <w:r>
        <w:lastRenderedPageBreak/>
        <w:t>Исходя из выше</w:t>
      </w:r>
      <w:r w:rsidR="006A611C">
        <w:t xml:space="preserve">изложенного, можно проследить, как широка и разнообразна была география участия в боевых действиях наших земляков: </w:t>
      </w:r>
    </w:p>
    <w:p w:rsidR="006A611C" w:rsidRPr="00E03318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Дребушевский Н.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Дальневосточный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Конищев Н.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Я.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Волховский фронт, Ленинградский фронт, Прибалтийский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6A611C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27506">
        <w:rPr>
          <w:rFonts w:ascii="Times New Roman" w:eastAsia="Calibri" w:hAnsi="Times New Roman" w:cs="Times New Roman"/>
          <w:sz w:val="28"/>
          <w:szCs w:val="28"/>
        </w:rPr>
        <w:t xml:space="preserve">Конгро Ф. В. </w:t>
      </w:r>
      <w:r w:rsidR="00E03318">
        <w:rPr>
          <w:rFonts w:ascii="Times New Roman" w:eastAsia="Calibri" w:hAnsi="Times New Roman" w:cs="Times New Roman"/>
          <w:sz w:val="28"/>
          <w:szCs w:val="28"/>
        </w:rPr>
        <w:t>–</w:t>
      </w:r>
      <w:r w:rsidRPr="00727506">
        <w:rPr>
          <w:rFonts w:ascii="Times New Roman" w:eastAsia="Calibri" w:hAnsi="Times New Roman" w:cs="Times New Roman"/>
          <w:sz w:val="28"/>
          <w:szCs w:val="28"/>
        </w:rPr>
        <w:t xml:space="preserve"> Калининский фронт, Ленинградский фронт, Прибалтийский фронт</w:t>
      </w:r>
      <w:r w:rsidR="00E0331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Кулагин П.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М.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Белорусский фронт, Дальневосточный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Литвинов М.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Ф. – Карельский фронт, Прибалтийский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Стародубцев Н.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Ф.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Белорусский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Аксенов Н.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Украинский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Апенко Ф.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Ф.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Украинский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611C" w:rsidRPr="00727506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Жариков Н.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М.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Украинский фронт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113A" w:rsidRDefault="00E03318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Казаков Ф.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Е.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Западный фронт, Белорусский фронт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611C" w:rsidRPr="00C3113A" w:rsidRDefault="006A611C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27506">
        <w:rPr>
          <w:rFonts w:ascii="Times New Roman" w:eastAsia="Calibri" w:hAnsi="Times New Roman" w:cs="Times New Roman"/>
          <w:b/>
          <w:sz w:val="28"/>
          <w:szCs w:val="28"/>
        </w:rPr>
        <w:t>Звания и награды, также вызывают чувство гордости за наших прадедов:</w:t>
      </w:r>
    </w:p>
    <w:p w:rsidR="00D15617" w:rsidRPr="00B518DC" w:rsidRDefault="00E03318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Дребушевский Н.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>А. - старший лейтенант</w:t>
      </w:r>
    </w:p>
    <w:p w:rsidR="006A611C" w:rsidRDefault="00576246" w:rsidP="00F475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F78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5F468C60" wp14:editId="30841964">
            <wp:simplePos x="0" y="0"/>
            <wp:positionH relativeFrom="column">
              <wp:posOffset>-190500</wp:posOffset>
            </wp:positionH>
            <wp:positionV relativeFrom="paragraph">
              <wp:posOffset>165735</wp:posOffset>
            </wp:positionV>
            <wp:extent cx="1362075" cy="1787525"/>
            <wp:effectExtent l="0" t="0" r="0" b="0"/>
            <wp:wrapTight wrapText="bothSides">
              <wp:wrapPolygon edited="0">
                <wp:start x="0" y="0"/>
                <wp:lineTo x="0" y="21408"/>
                <wp:lineTo x="21449" y="21408"/>
                <wp:lineTo x="2144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a-boevyie-zaslug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F475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«За боевые заслуги» 30.08.1945г., «За победу над Германией» 09.05.1945г.,</w:t>
      </w:r>
      <w:r w:rsidR="00727506">
        <w:rPr>
          <w:rFonts w:ascii="Times New Roman" w:hAnsi="Times New Roman" w:cs="Times New Roman"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«За победу над Японией» 30.09.1945г., орден Отечественной войны 2 степени 06.04.1985г.</w:t>
      </w:r>
    </w:p>
    <w:p w:rsidR="00DF787D" w:rsidRPr="00DF787D" w:rsidRDefault="00FB56BB" w:rsidP="00DE7F4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Медаль </w:t>
      </w:r>
      <w:r w:rsidR="00DF787D" w:rsidRPr="00DF787D">
        <w:rPr>
          <w:rFonts w:ascii="Times New Roman" w:hAnsi="Times New Roman" w:cs="Times New Roman"/>
          <w:b/>
          <w:sz w:val="28"/>
          <w:szCs w:val="28"/>
        </w:rPr>
        <w:t>«За боевые заслуги»</w:t>
      </w:r>
    </w:p>
    <w:p w:rsidR="00DF787D" w:rsidRDefault="00DF787D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F787D" w:rsidRDefault="00DF787D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FB56BB" w:rsidRPr="00B518DC" w:rsidRDefault="00E03318" w:rsidP="00DE7F4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Конищев Н.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Я. </w:t>
      </w:r>
      <w:r w:rsidR="00FB56BB" w:rsidRPr="00B518DC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 капитан</w:t>
      </w:r>
    </w:p>
    <w:p w:rsidR="006A611C" w:rsidRPr="00FB56BB" w:rsidRDefault="00576246" w:rsidP="00F4751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51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 wp14:anchorId="56CED4FD" wp14:editId="57CDC892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114425" cy="1088390"/>
            <wp:effectExtent l="0" t="0" r="0" b="0"/>
            <wp:wrapTight wrapText="bothSides">
              <wp:wrapPolygon edited="0">
                <wp:start x="0" y="0"/>
                <wp:lineTo x="0" y="21172"/>
                <wp:lineTo x="21415" y="21172"/>
                <wp:lineTo x="2141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den-Krasnoy-Zvezdy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орден Отечественной войны 2 степени 1943г., орден «Красной звезды» 1944г., орден «Александра Невского» 1945г., «За освобождение Праги» 1945г., «За победу над Германией» 1945г., орден Отечественной войны 1 степени 1990г.</w:t>
      </w:r>
    </w:p>
    <w:p w:rsidR="00A142FD" w:rsidRPr="00E03318" w:rsidRDefault="00DF787D" w:rsidP="00E0331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B56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Орден Красной Звезды</w:t>
      </w:r>
    </w:p>
    <w:p w:rsidR="006A611C" w:rsidRPr="00B518DC" w:rsidRDefault="00E03318" w:rsidP="00E0331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Конгро Ф.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В.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 рядовой</w:t>
      </w:r>
    </w:p>
    <w:p w:rsidR="006A611C" w:rsidRDefault="00576246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B56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0C948101" wp14:editId="3825AF6C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00965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192" y="21314"/>
                <wp:lineTo x="2119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a-otvag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«За отвагу»</w:t>
      </w:r>
      <w:r w:rsidR="00FB56BB">
        <w:rPr>
          <w:rFonts w:ascii="Times New Roman" w:eastAsia="Calibri" w:hAnsi="Times New Roman" w:cs="Times New Roman"/>
          <w:sz w:val="28"/>
          <w:szCs w:val="28"/>
        </w:rPr>
        <w:t>,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 xml:space="preserve"> орден Отечественной войны 2 степени.</w:t>
      </w:r>
    </w:p>
    <w:p w:rsidR="00FB56BB" w:rsidRPr="00FB56BB" w:rsidRDefault="00FB56BB" w:rsidP="00DE7F4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B56BB">
        <w:rPr>
          <w:rFonts w:ascii="Times New Roman" w:hAnsi="Times New Roman" w:cs="Times New Roman"/>
          <w:b/>
          <w:sz w:val="28"/>
          <w:szCs w:val="28"/>
        </w:rPr>
        <w:t>Медаль «За отвагу»</w:t>
      </w:r>
    </w:p>
    <w:p w:rsidR="00FB56BB" w:rsidRDefault="00FB56BB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56BB" w:rsidRDefault="00FB56BB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56BB" w:rsidRDefault="00FB56BB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611C" w:rsidRPr="00B518DC" w:rsidRDefault="00E03318" w:rsidP="00DE7F4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Кулагин П.</w:t>
      </w:r>
      <w:r w:rsidR="006A611C" w:rsidRPr="00B518DC">
        <w:rPr>
          <w:rFonts w:ascii="Times New Roman" w:hAnsi="Times New Roman" w:cs="Times New Roman"/>
          <w:b/>
          <w:sz w:val="28"/>
          <w:szCs w:val="28"/>
        </w:rPr>
        <w:t>М. – рядовой</w:t>
      </w:r>
    </w:p>
    <w:p w:rsidR="006A611C" w:rsidRPr="00727506" w:rsidRDefault="006A611C" w:rsidP="00E0331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3113A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C3113A" w:rsidRPr="00C3113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27506">
        <w:rPr>
          <w:rFonts w:ascii="Times New Roman" w:eastAsia="Calibri" w:hAnsi="Times New Roman" w:cs="Times New Roman"/>
          <w:sz w:val="28"/>
          <w:szCs w:val="28"/>
        </w:rPr>
        <w:t>«За освобождение Варшавы», «За победу над Германией»,</w:t>
      </w:r>
    </w:p>
    <w:p w:rsidR="006A611C" w:rsidRDefault="006A611C" w:rsidP="00F47518">
      <w:pPr>
        <w:rPr>
          <w:rFonts w:ascii="Times New Roman" w:eastAsia="Calibri" w:hAnsi="Times New Roman" w:cs="Times New Roman"/>
          <w:sz w:val="28"/>
          <w:szCs w:val="28"/>
        </w:rPr>
      </w:pPr>
      <w:r w:rsidRPr="00727506">
        <w:rPr>
          <w:rFonts w:ascii="Times New Roman" w:eastAsia="Calibri" w:hAnsi="Times New Roman" w:cs="Times New Roman"/>
          <w:sz w:val="28"/>
          <w:szCs w:val="28"/>
        </w:rPr>
        <w:t>«За победу над Японией», орден Отечественной войны 2 степени.</w:t>
      </w:r>
    </w:p>
    <w:p w:rsidR="00FB56BB" w:rsidRPr="00FB56BB" w:rsidRDefault="00FB56BB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B56B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18C79495" wp14:editId="3B9BE382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28825" cy="1628916"/>
            <wp:effectExtent l="0" t="0" r="0" b="0"/>
            <wp:wrapTight wrapText="bothSides">
              <wp:wrapPolygon edited="0">
                <wp:start x="0" y="0"/>
                <wp:lineTo x="0" y="21474"/>
                <wp:lineTo x="21296" y="21474"/>
                <wp:lineTo x="2129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a-osvobozhdenie-Varshavy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6BB">
        <w:rPr>
          <w:rFonts w:ascii="Times New Roman" w:eastAsia="Calibri" w:hAnsi="Times New Roman" w:cs="Times New Roman"/>
          <w:b/>
          <w:sz w:val="28"/>
          <w:szCs w:val="28"/>
        </w:rPr>
        <w:t>Медаль «За освобождение Варшавы»</w:t>
      </w:r>
    </w:p>
    <w:p w:rsidR="00FB56BB" w:rsidRDefault="00FB56B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FB56BB" w:rsidRDefault="00FB56B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FB56BB" w:rsidRDefault="00FB56B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FB56BB" w:rsidRDefault="00FB56B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A611C" w:rsidRPr="00B518DC" w:rsidRDefault="00E03318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Литвинов М.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>Ф. – рядовой</w:t>
      </w:r>
    </w:p>
    <w:p w:rsidR="006A611C" w:rsidRDefault="00576246" w:rsidP="00E0331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51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6673C1B9" wp14:editId="01DBCBB3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990725" cy="1691640"/>
            <wp:effectExtent l="0" t="0" r="0" b="0"/>
            <wp:wrapTight wrapText="bothSides">
              <wp:wrapPolygon edited="0">
                <wp:start x="0" y="0"/>
                <wp:lineTo x="0" y="21405"/>
                <wp:lineTo x="21497" y="21405"/>
                <wp:lineTo x="2149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a-pobedu-nad-Germaniey-v-Velikoy-Otechestvennoy-voyne-1941-1945-g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«За победу над Германией», орден Отечественной войны 2 степени 06.04.1985г.</w:t>
      </w:r>
    </w:p>
    <w:p w:rsidR="00D15617" w:rsidRPr="003B1A2F" w:rsidRDefault="00576246" w:rsidP="00DE7F4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B1A2F">
        <w:rPr>
          <w:rFonts w:ascii="Times New Roman" w:hAnsi="Times New Roman" w:cs="Times New Roman"/>
          <w:b/>
          <w:sz w:val="28"/>
          <w:szCs w:val="28"/>
        </w:rPr>
        <w:t>Медаль «За победу над Германией</w:t>
      </w:r>
      <w:r w:rsidRPr="003B1A2F">
        <w:rPr>
          <w:rFonts w:ascii="Times New Roman" w:eastAsia="Calibri" w:hAnsi="Times New Roman" w:cs="Times New Roman"/>
          <w:b/>
        </w:rPr>
        <w:t xml:space="preserve"> </w:t>
      </w:r>
      <w:r w:rsidRPr="003B1A2F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3B1A2F">
        <w:rPr>
          <w:rFonts w:ascii="Times New Roman" w:eastAsia="Calibri" w:hAnsi="Times New Roman" w:cs="Times New Roman"/>
          <w:b/>
        </w:rPr>
        <w:t xml:space="preserve"> </w:t>
      </w:r>
      <w:r w:rsidRPr="003B1A2F">
        <w:rPr>
          <w:rFonts w:ascii="Times New Roman" w:hAnsi="Times New Roman" w:cs="Times New Roman"/>
          <w:b/>
          <w:sz w:val="28"/>
          <w:szCs w:val="28"/>
        </w:rPr>
        <w:t>Великой О</w:t>
      </w:r>
      <w:r w:rsidR="003B1A2F" w:rsidRPr="003B1A2F">
        <w:rPr>
          <w:rFonts w:ascii="Times New Roman" w:hAnsi="Times New Roman" w:cs="Times New Roman"/>
          <w:b/>
          <w:sz w:val="28"/>
          <w:szCs w:val="28"/>
        </w:rPr>
        <w:t>течественной войне 1941–1945 гг</w:t>
      </w:r>
      <w:r w:rsidRPr="003B1A2F">
        <w:rPr>
          <w:rFonts w:ascii="Times New Roman" w:hAnsi="Times New Roman" w:cs="Times New Roman"/>
          <w:b/>
          <w:sz w:val="28"/>
          <w:szCs w:val="28"/>
        </w:rPr>
        <w:t>»</w:t>
      </w:r>
    </w:p>
    <w:p w:rsidR="00576246" w:rsidRDefault="006A611C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2750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6246" w:rsidRDefault="00576246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A611C" w:rsidRPr="00B518DC" w:rsidRDefault="00E03318" w:rsidP="00E0331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Стародубцев Н.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Ф.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 младший сержант </w:t>
      </w:r>
    </w:p>
    <w:p w:rsidR="006A611C" w:rsidRPr="00727506" w:rsidRDefault="00286C2E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518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68223E4F" wp14:editId="04BD43F5">
            <wp:simplePos x="0" y="0"/>
            <wp:positionH relativeFrom="column">
              <wp:posOffset>0</wp:posOffset>
            </wp:positionH>
            <wp:positionV relativeFrom="paragraph">
              <wp:posOffset>802640</wp:posOffset>
            </wp:positionV>
            <wp:extent cx="2571750" cy="1646555"/>
            <wp:effectExtent l="0" t="0" r="0" b="0"/>
            <wp:wrapTight wrapText="bothSides">
              <wp:wrapPolygon edited="0">
                <wp:start x="0" y="0"/>
                <wp:lineTo x="0" y="21242"/>
                <wp:lineTo x="21440" y="21242"/>
                <wp:lineTo x="2144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rden-Slavyi-768x49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Медаль «За отвагу» (2) 20.06.1944, 26.01.1944г., Орден Славы 2 степени 01.11.1944г., Орден Славы 3 степени 05.10.1944г., Орден Славы I степени 31.05.1945г., Медаль «За победу над Германией в Великой Отечественной войне 1941–1945 гг.» 09.05.1945г.</w:t>
      </w:r>
    </w:p>
    <w:p w:rsidR="003B1A2F" w:rsidRPr="003B1A2F" w:rsidRDefault="003B1A2F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B1A2F">
        <w:rPr>
          <w:rFonts w:ascii="Times New Roman" w:eastAsia="Calibri" w:hAnsi="Times New Roman" w:cs="Times New Roman"/>
          <w:b/>
          <w:sz w:val="28"/>
          <w:szCs w:val="28"/>
        </w:rPr>
        <w:t>Орден Славы трёх степеней</w:t>
      </w:r>
    </w:p>
    <w:p w:rsidR="00286C2E" w:rsidRDefault="00286C2E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A611C" w:rsidRPr="00B518DC" w:rsidRDefault="00E520FB" w:rsidP="00E0331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518D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6890D5A" wp14:editId="32D22138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198120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392" y="21472"/>
                <wp:lineTo x="2139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a-vzyatie-Berlin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318">
        <w:rPr>
          <w:rFonts w:ascii="Times New Roman" w:eastAsia="Calibri" w:hAnsi="Times New Roman" w:cs="Times New Roman"/>
          <w:b/>
          <w:sz w:val="28"/>
          <w:szCs w:val="28"/>
        </w:rPr>
        <w:t>Хмелев Н.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В. </w:t>
      </w:r>
      <w:r w:rsidR="00E03318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  гвардии красноармеец</w:t>
      </w:r>
    </w:p>
    <w:p w:rsidR="006A611C" w:rsidRPr="001C7689" w:rsidRDefault="006A611C" w:rsidP="00E03318">
      <w:pPr>
        <w:rPr>
          <w:rFonts w:ascii="Times New Roman" w:eastAsia="Calibri" w:hAnsi="Times New Roman" w:cs="Times New Roman"/>
          <w:sz w:val="28"/>
          <w:szCs w:val="28"/>
        </w:rPr>
      </w:pPr>
      <w:r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27506">
        <w:rPr>
          <w:rFonts w:ascii="Times New Roman" w:eastAsia="Calibri" w:hAnsi="Times New Roman" w:cs="Times New Roman"/>
          <w:sz w:val="28"/>
          <w:szCs w:val="28"/>
        </w:rPr>
        <w:t xml:space="preserve">Орден Славы III степени, Орден Красной </w:t>
      </w:r>
      <w:r w:rsidR="00E03318">
        <w:rPr>
          <w:rFonts w:ascii="Times New Roman" w:eastAsia="Calibri" w:hAnsi="Times New Roman" w:cs="Times New Roman"/>
          <w:sz w:val="28"/>
          <w:szCs w:val="28"/>
        </w:rPr>
        <w:t xml:space="preserve">  Звезды</w:t>
      </w:r>
    </w:p>
    <w:p w:rsidR="006A611C" w:rsidRPr="00727506" w:rsidRDefault="006A611C" w:rsidP="00E03318">
      <w:pPr>
        <w:ind w:right="-166" w:firstLine="709"/>
        <w:rPr>
          <w:rFonts w:ascii="Times New Roman" w:eastAsia="Calibri" w:hAnsi="Times New Roman" w:cs="Times New Roman"/>
          <w:sz w:val="28"/>
          <w:szCs w:val="28"/>
        </w:rPr>
      </w:pPr>
      <w:r w:rsidRPr="001C7689">
        <w:rPr>
          <w:rFonts w:ascii="Times New Roman" w:eastAsia="Calibri" w:hAnsi="Times New Roman" w:cs="Times New Roman"/>
          <w:b/>
          <w:sz w:val="28"/>
          <w:szCs w:val="28"/>
        </w:rPr>
        <w:t>Медаль «За взятие Берлина»</w:t>
      </w:r>
      <w:r w:rsidRPr="00727506">
        <w:rPr>
          <w:rFonts w:ascii="Times New Roman" w:eastAsia="Calibri" w:hAnsi="Times New Roman" w:cs="Times New Roman"/>
          <w:sz w:val="28"/>
          <w:szCs w:val="28"/>
        </w:rPr>
        <w:t>, Медаль «За победу над Германией в Великой Отечественной войне 1941–1945 гг.»</w:t>
      </w:r>
    </w:p>
    <w:p w:rsidR="001C7689" w:rsidRDefault="001C7689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C7689" w:rsidRDefault="001C7689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18DC" w:rsidRDefault="00B518DC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611C" w:rsidRPr="00B518DC" w:rsidRDefault="00E03318" w:rsidP="00E0331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Аксенов Н.</w:t>
      </w:r>
      <w:r w:rsidR="006A611C" w:rsidRPr="00B518DC">
        <w:rPr>
          <w:rFonts w:ascii="Times New Roman" w:hAnsi="Times New Roman" w:cs="Times New Roman"/>
          <w:b/>
          <w:sz w:val="28"/>
          <w:szCs w:val="28"/>
        </w:rPr>
        <w:t xml:space="preserve">Н.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6A611C" w:rsidRPr="00B518DC">
        <w:rPr>
          <w:rFonts w:ascii="Times New Roman" w:hAnsi="Times New Roman" w:cs="Times New Roman"/>
          <w:b/>
          <w:sz w:val="28"/>
          <w:szCs w:val="28"/>
        </w:rPr>
        <w:t xml:space="preserve"> гвардии ефрейтор</w:t>
      </w:r>
    </w:p>
    <w:p w:rsidR="006A611C" w:rsidRPr="00727506" w:rsidRDefault="001C7689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51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062D1A" wp14:editId="3CFD008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57425" cy="1486760"/>
            <wp:effectExtent l="0" t="0" r="0" b="0"/>
            <wp:wrapTight wrapText="bothSides">
              <wp:wrapPolygon edited="0">
                <wp:start x="0" y="0"/>
                <wp:lineTo x="0" y="21314"/>
                <wp:lineTo x="21327" y="21314"/>
                <wp:lineTo x="2132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rden-Otechestvennoy-voyn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медаль «За отвагу» 09.04.1944г., орден Отечественной войны 2 степени 06.04.1985г.</w:t>
      </w:r>
    </w:p>
    <w:p w:rsidR="00E520FB" w:rsidRPr="00E520FB" w:rsidRDefault="00E520FB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E520FB">
        <w:rPr>
          <w:rFonts w:ascii="Times New Roman" w:eastAsia="Calibri" w:hAnsi="Times New Roman" w:cs="Times New Roman"/>
          <w:b/>
          <w:sz w:val="28"/>
          <w:szCs w:val="28"/>
        </w:rPr>
        <w:t>Орден Отечественной войны 2 степени</w:t>
      </w:r>
    </w:p>
    <w:p w:rsidR="00E520FB" w:rsidRDefault="00E520F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520FB" w:rsidRDefault="00E520F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A611C" w:rsidRPr="00B518DC" w:rsidRDefault="006A611C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518DC">
        <w:rPr>
          <w:rFonts w:ascii="Times New Roman" w:eastAsia="Calibri" w:hAnsi="Times New Roman" w:cs="Times New Roman"/>
          <w:b/>
          <w:sz w:val="28"/>
          <w:szCs w:val="28"/>
        </w:rPr>
        <w:t>Апенко Ф. Ф. – рядовой</w:t>
      </w:r>
    </w:p>
    <w:p w:rsidR="006A611C" w:rsidRPr="00E520FB" w:rsidRDefault="00E520F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518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10A4330" wp14:editId="11C063D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90600" cy="1648358"/>
            <wp:effectExtent l="0" t="0" r="0" b="0"/>
            <wp:wrapTight wrapText="bothSides">
              <wp:wrapPolygon edited="0">
                <wp:start x="0" y="0"/>
                <wp:lineTo x="0" y="21475"/>
                <wp:lineTo x="21185" y="21475"/>
                <wp:lineTo x="2118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a-otvag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4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«За отвагу» 27.04.1944г., «За освобождение Болгарии» 09.06.1945г.,</w:t>
      </w:r>
      <w:r w:rsidR="00C3113A">
        <w:rPr>
          <w:rFonts w:ascii="Times New Roman" w:hAnsi="Times New Roman" w:cs="Times New Roman"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«За победу над Германией» 09.05.1945г.</w:t>
      </w:r>
    </w:p>
    <w:p w:rsidR="00E520FB" w:rsidRPr="00E520FB" w:rsidRDefault="00E520FB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E520FB">
        <w:rPr>
          <w:rFonts w:ascii="Times New Roman" w:eastAsia="Calibri" w:hAnsi="Times New Roman" w:cs="Times New Roman"/>
          <w:b/>
          <w:sz w:val="28"/>
          <w:szCs w:val="28"/>
        </w:rPr>
        <w:t>Медаль «За отвагу»</w:t>
      </w:r>
    </w:p>
    <w:p w:rsidR="00E520FB" w:rsidRDefault="00E520F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520FB" w:rsidRDefault="00E520FB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86C2E" w:rsidRPr="00B518DC" w:rsidRDefault="00F47518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Жариков Н.</w:t>
      </w:r>
      <w:r w:rsidR="006A611C" w:rsidRPr="00B518DC">
        <w:rPr>
          <w:rFonts w:ascii="Times New Roman" w:eastAsia="Calibri" w:hAnsi="Times New Roman" w:cs="Times New Roman"/>
          <w:b/>
          <w:sz w:val="28"/>
          <w:szCs w:val="28"/>
        </w:rPr>
        <w:t>М. – рядовой</w:t>
      </w:r>
    </w:p>
    <w:p w:rsidR="006A611C" w:rsidRPr="00286C2E" w:rsidRDefault="00286C2E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518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C36CC0" wp14:editId="102FD154">
            <wp:simplePos x="0" y="0"/>
            <wp:positionH relativeFrom="column">
              <wp:posOffset>-114300</wp:posOffset>
            </wp:positionH>
            <wp:positionV relativeFrom="paragraph">
              <wp:posOffset>94615</wp:posOffset>
            </wp:positionV>
            <wp:extent cx="1285875" cy="1687195"/>
            <wp:effectExtent l="0" t="0" r="0" b="0"/>
            <wp:wrapTight wrapText="bothSides">
              <wp:wrapPolygon edited="0">
                <wp:start x="0" y="0"/>
                <wp:lineTo x="0" y="21462"/>
                <wp:lineTo x="21440" y="21462"/>
                <wp:lineTo x="2144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a-boevyie-zaslug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«За победу над Германией» 20.04.1946г., «За боевые заслуги» 25.03.1945г.,</w:t>
      </w:r>
      <w:r w:rsidR="00C3113A">
        <w:rPr>
          <w:rFonts w:ascii="Times New Roman" w:hAnsi="Times New Roman" w:cs="Times New Roman"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орден Отечественной войны 2 степени 06.04.1985г.</w:t>
      </w:r>
    </w:p>
    <w:p w:rsidR="00286C2E" w:rsidRPr="00286C2E" w:rsidRDefault="00286C2E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286C2E">
        <w:rPr>
          <w:rFonts w:ascii="Times New Roman" w:eastAsia="Calibri" w:hAnsi="Times New Roman" w:cs="Times New Roman"/>
          <w:b/>
          <w:sz w:val="28"/>
          <w:szCs w:val="28"/>
        </w:rPr>
        <w:t>Медаль «За боевые заслуги»</w:t>
      </w:r>
    </w:p>
    <w:p w:rsidR="00286C2E" w:rsidRDefault="00286C2E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86C2E" w:rsidRDefault="00286C2E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86C2E" w:rsidRDefault="00286C2E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142FD" w:rsidRDefault="00A142FD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611C" w:rsidRPr="00B518DC" w:rsidRDefault="006A611C" w:rsidP="00F4751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518D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Казаков Ф. Е. </w:t>
      </w:r>
      <w:r w:rsidR="00F47518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B518DC">
        <w:rPr>
          <w:rFonts w:ascii="Times New Roman" w:eastAsia="Calibri" w:hAnsi="Times New Roman" w:cs="Times New Roman"/>
          <w:b/>
          <w:sz w:val="28"/>
          <w:szCs w:val="28"/>
        </w:rPr>
        <w:t xml:space="preserve"> старший лейтенант</w:t>
      </w:r>
    </w:p>
    <w:p w:rsidR="006A611C" w:rsidRDefault="00286C2E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518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57E333F" wp14:editId="2580C6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6400" cy="1639239"/>
            <wp:effectExtent l="0" t="0" r="0" b="0"/>
            <wp:wrapTight wrapText="bothSides">
              <wp:wrapPolygon edited="0">
                <wp:start x="0" y="0"/>
                <wp:lineTo x="0" y="21341"/>
                <wp:lineTo x="21355" y="21341"/>
                <wp:lineTo x="2135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a-oboronu-Moskvyi-768x75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3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1C" w:rsidRPr="00B518DC">
        <w:rPr>
          <w:rFonts w:ascii="Times New Roman" w:eastAsia="Calibri" w:hAnsi="Times New Roman" w:cs="Times New Roman"/>
          <w:sz w:val="28"/>
          <w:szCs w:val="28"/>
        </w:rPr>
        <w:t>Награды:</w:t>
      </w:r>
      <w:r w:rsidR="006A611C" w:rsidRPr="00727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611C" w:rsidRPr="00727506">
        <w:rPr>
          <w:rFonts w:ascii="Times New Roman" w:eastAsia="Calibri" w:hAnsi="Times New Roman" w:cs="Times New Roman"/>
          <w:sz w:val="28"/>
          <w:szCs w:val="28"/>
        </w:rPr>
        <w:t>«За отвагу», орден «Красной звезды», «За оборону Москвы», «За победу над Германией» 09.05.1945г., орден Отечественной войны 2 степени.</w:t>
      </w:r>
    </w:p>
    <w:p w:rsidR="00286C2E" w:rsidRPr="00B518DC" w:rsidRDefault="00B518DC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518DC">
        <w:rPr>
          <w:rFonts w:ascii="Times New Roman" w:eastAsia="Calibri" w:hAnsi="Times New Roman" w:cs="Times New Roman"/>
          <w:b/>
          <w:sz w:val="28"/>
          <w:szCs w:val="28"/>
        </w:rPr>
        <w:t>Медаль «За оборону Москвы»</w:t>
      </w:r>
    </w:p>
    <w:p w:rsidR="006A611C" w:rsidRPr="00727506" w:rsidRDefault="006A611C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C3113A" w:rsidRDefault="00C3113A" w:rsidP="00DE7F4E">
      <w:pPr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A611C" w:rsidRPr="00727506" w:rsidRDefault="00F47518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2.4. Связь поколений</w:t>
      </w:r>
    </w:p>
    <w:p w:rsidR="006A611C" w:rsidRPr="00727506" w:rsidRDefault="006A611C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27506">
        <w:rPr>
          <w:rFonts w:ascii="Times New Roman" w:eastAsia="Calibri" w:hAnsi="Times New Roman" w:cs="Times New Roman"/>
          <w:sz w:val="28"/>
          <w:szCs w:val="28"/>
        </w:rPr>
        <w:t>Среди учащихся нашей школы, педагогов и работников школы, многие имеют отношение к вышеперечисленным ветеранам, потому что это их родители, деды и прадеды: Аксёновы, Апенко, Дребушевские, Жариковы, Казаковы, Кулагины, Литвиновы. И это живая история, которая сквозной нитью передаётся от детей к внукам, от внуков к правнукам и будет она в нашей памяти до тех пор, пока мы о ней помним. А мы помним и гордимся нашими земляками – героями, которые освобождали нашу Родину от фашизма. Кто-то дошёл до Берлина, кто-то был ранен, кто-то остался на поле боя, но все они герои, которые не щадили свои жизни, ради нас, ради мира на земле. Низкий им поклон за это.</w:t>
      </w:r>
    </w:p>
    <w:p w:rsidR="006A611C" w:rsidRPr="00727506" w:rsidRDefault="006A611C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75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2.5. Наши прадеды</w:t>
      </w:r>
      <w:r w:rsidR="00F475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275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</w:t>
      </w:r>
      <w:r w:rsidR="00F475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наша гордость</w:t>
      </w:r>
    </w:p>
    <w:p w:rsidR="006A611C" w:rsidRPr="00C3113A" w:rsidRDefault="006A611C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>Среди моих одноклассников есть ребята, которые знают о своих прадедах, воевавших в Великой Отечественной войне и память, это самая лучшая награда за их ратный подвиг.</w:t>
      </w:r>
    </w:p>
    <w:p w:rsidR="006A611C" w:rsidRPr="00A142FD" w:rsidRDefault="006A611C" w:rsidP="00DE7F4E">
      <w:pPr>
        <w:ind w:firstLine="709"/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84891C5" wp14:editId="730D14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4594" cy="1952628"/>
            <wp:effectExtent l="0" t="0" r="2256" b="9522"/>
            <wp:wrapSquare wrapText="bothSides"/>
            <wp:docPr id="1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594" cy="1952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3113A">
        <w:rPr>
          <w:rFonts w:ascii="Times New Roman" w:hAnsi="Times New Roman" w:cs="Times New Roman"/>
          <w:sz w:val="28"/>
          <w:szCs w:val="28"/>
        </w:rPr>
        <w:t xml:space="preserve">Малышева Анна – </w:t>
      </w:r>
      <w:r w:rsidRPr="00C3113A">
        <w:rPr>
          <w:rFonts w:ascii="Times New Roman" w:hAnsi="Times New Roman" w:cs="Times New Roman"/>
          <w:b/>
          <w:sz w:val="28"/>
          <w:szCs w:val="28"/>
        </w:rPr>
        <w:t>Соловьёв Алексей Алексеевич</w:t>
      </w:r>
      <w:r w:rsidRPr="00C3113A">
        <w:rPr>
          <w:rFonts w:ascii="Times New Roman" w:hAnsi="Times New Roman" w:cs="Times New Roman"/>
          <w:sz w:val="28"/>
          <w:szCs w:val="28"/>
        </w:rPr>
        <w:t>,</w:t>
      </w:r>
    </w:p>
    <w:p w:rsidR="006A611C" w:rsidRDefault="006A611C" w:rsidP="00F47518">
      <w:pPr>
        <w:pStyle w:val="a8"/>
        <w:ind w:firstLine="709"/>
        <w:jc w:val="both"/>
        <w:rPr>
          <w:lang w:eastAsia="en-US" w:bidi="ar-SA"/>
        </w:rPr>
      </w:pPr>
      <w:r>
        <w:rPr>
          <w:lang w:eastAsia="en-US" w:bidi="ar-SA"/>
        </w:rPr>
        <w:t xml:space="preserve"> родился в городе Кемерово, в 1914году. Был призван на фронт с начала войны. Воевал в звании простого рядового. В 1943году родственники получили извещение, что он пропал без вести. Как зеницу ока берегут они единственное фото, с которым теперь правнучка советского солдата, каждый год 9 мая, принимает участие в шествии Бессмертного полка.</w:t>
      </w:r>
    </w:p>
    <w:p w:rsidR="006A611C" w:rsidRDefault="006A611C" w:rsidP="00DE7F4E">
      <w:pPr>
        <w:pStyle w:val="a8"/>
        <w:ind w:firstLine="709"/>
        <w:rPr>
          <w:lang w:eastAsia="en-US" w:bidi="ar-SA"/>
        </w:rPr>
      </w:pPr>
    </w:p>
    <w:p w:rsidR="00C3113A" w:rsidRPr="00C3113A" w:rsidRDefault="006A611C" w:rsidP="00DE7F4E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Шлахтер Мария – </w:t>
      </w:r>
      <w:r w:rsidRPr="00C3113A">
        <w:rPr>
          <w:rFonts w:ascii="Times New Roman" w:eastAsia="Calibri" w:hAnsi="Times New Roman" w:cs="Times New Roman"/>
          <w:b/>
          <w:sz w:val="28"/>
          <w:szCs w:val="28"/>
        </w:rPr>
        <w:t xml:space="preserve">Шляхтичев Иван Сергеевич,                                                      </w:t>
      </w:r>
    </w:p>
    <w:p w:rsidR="006A611C" w:rsidRPr="00C3113A" w:rsidRDefault="006A611C" w:rsidP="00F475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родился в 1914 году. </w:t>
      </w:r>
      <w:r w:rsidRPr="00C3113A">
        <w:rPr>
          <w:rFonts w:ascii="Times New Roman" w:hAnsi="Times New Roman" w:cs="Times New Roman"/>
          <w:sz w:val="28"/>
          <w:szCs w:val="28"/>
        </w:rPr>
        <w:t>Был призван на фронт с начала войны, дошёл до Кёнигсберга. На фронте подвозил топливо к танкам, на машине вывозил раненых с поля боя. Вернулся домой в 1946 году</w:t>
      </w:r>
      <w:r w:rsidR="00F47518">
        <w:rPr>
          <w:rFonts w:ascii="Times New Roman" w:hAnsi="Times New Roman" w:cs="Times New Roman"/>
          <w:sz w:val="28"/>
          <w:szCs w:val="28"/>
        </w:rPr>
        <w:t xml:space="preserve">. Ушёл из жизни Иван Сергеевич в возрасте </w:t>
      </w:r>
      <w:r w:rsidR="00F47518">
        <w:rPr>
          <w:rFonts w:ascii="Times New Roman" w:hAnsi="Times New Roman" w:cs="Times New Roman"/>
          <w:sz w:val="28"/>
          <w:szCs w:val="28"/>
        </w:rPr>
        <w:br/>
      </w:r>
      <w:r w:rsidRPr="00C3113A">
        <w:rPr>
          <w:rFonts w:ascii="Times New Roman" w:hAnsi="Times New Roman" w:cs="Times New Roman"/>
          <w:sz w:val="28"/>
          <w:szCs w:val="28"/>
        </w:rPr>
        <w:t>96 лет.</w:t>
      </w:r>
    </w:p>
    <w:p w:rsidR="006A611C" w:rsidRPr="00C3113A" w:rsidRDefault="006A611C" w:rsidP="00DE7F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Шляхтичева Полина - </w:t>
      </w:r>
      <w:r w:rsidRPr="00C3113A">
        <w:rPr>
          <w:rFonts w:ascii="Times New Roman" w:eastAsia="Calibri" w:hAnsi="Times New Roman" w:cs="Times New Roman"/>
          <w:b/>
          <w:sz w:val="28"/>
          <w:szCs w:val="28"/>
        </w:rPr>
        <w:t>Пчелинцев Василий Степанович,</w:t>
      </w:r>
    </w:p>
    <w:p w:rsidR="006A611C" w:rsidRPr="00C3113A" w:rsidRDefault="006A611C" w:rsidP="00F475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родился 5 мая 1924 года в с. Низовка Тогучинского района Новосибирской области. Был призван на военную службу 14 сентября 1942 года. </w:t>
      </w:r>
    </w:p>
    <w:p w:rsidR="006A611C" w:rsidRPr="00C3113A" w:rsidRDefault="006A611C" w:rsidP="00F475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С сентября 1942 г. по декабрь 1944 г. проходил военную службу в составе </w:t>
      </w:r>
      <w:r w:rsidR="00F47518">
        <w:rPr>
          <w:rFonts w:ascii="Times New Roman" w:eastAsia="Calibri" w:hAnsi="Times New Roman" w:cs="Times New Roman"/>
          <w:sz w:val="28"/>
          <w:szCs w:val="28"/>
        </w:rPr>
        <w:br/>
      </w: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30 гвардейской минометной бригады </w:t>
      </w:r>
      <w:r w:rsidR="00F47518">
        <w:rPr>
          <w:rFonts w:ascii="Times New Roman" w:eastAsia="Calibri" w:hAnsi="Times New Roman" w:cs="Times New Roman"/>
          <w:sz w:val="28"/>
          <w:szCs w:val="28"/>
        </w:rPr>
        <w:t>–</w:t>
      </w: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радистом. </w:t>
      </w:r>
    </w:p>
    <w:p w:rsidR="006A611C" w:rsidRPr="00C3113A" w:rsidRDefault="006A611C" w:rsidP="00F475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С декабря 1944 г. по июнь 1946 г. в составе 1 минометной бригады </w:t>
      </w:r>
      <w:r w:rsidR="00F47518">
        <w:rPr>
          <w:rFonts w:ascii="Times New Roman" w:eastAsia="Calibri" w:hAnsi="Times New Roman" w:cs="Times New Roman"/>
          <w:sz w:val="28"/>
          <w:szCs w:val="28"/>
        </w:rPr>
        <w:t>–</w:t>
      </w: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радиотелеграфистом артиллерийских частей. </w:t>
      </w:r>
    </w:p>
    <w:p w:rsidR="006A611C" w:rsidRPr="00C3113A" w:rsidRDefault="006A611C" w:rsidP="00F475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С июня 1946 г. по апрель 1947 г. в составе 246 отдельного артиллерийского батальона - радиотелеграфистом РБ, РБМ, В-100А. </w:t>
      </w:r>
    </w:p>
    <w:p w:rsidR="006A611C" w:rsidRPr="00F47518" w:rsidRDefault="00B518DC" w:rsidP="00F475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402B9053" wp14:editId="624C963E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6764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5" y="21352"/>
                <wp:lineTo x="21355" y="0"/>
                <wp:lineTo x="0" y="0"/>
              </wp:wrapPolygon>
            </wp:wrapTight>
            <wp:docPr id="1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57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11C" w:rsidRPr="00C3113A">
        <w:rPr>
          <w:rFonts w:ascii="Times New Roman" w:eastAsia="Calibri" w:hAnsi="Times New Roman" w:cs="Times New Roman"/>
          <w:sz w:val="28"/>
          <w:szCs w:val="28"/>
        </w:rPr>
        <w:t xml:space="preserve">Участвовал в Великой Отечественной войне с января по май 1945 года в составе 30 гвардейской минометной бригады, 1-й Украинский фронт </w:t>
      </w:r>
      <w:r w:rsidR="00F47518">
        <w:rPr>
          <w:rFonts w:ascii="Times New Roman" w:eastAsia="Calibri" w:hAnsi="Times New Roman" w:cs="Times New Roman"/>
          <w:sz w:val="28"/>
          <w:szCs w:val="28"/>
        </w:rPr>
        <w:t>–</w:t>
      </w:r>
      <w:r w:rsidR="006A611C" w:rsidRPr="00C3113A">
        <w:rPr>
          <w:rFonts w:ascii="Times New Roman" w:eastAsia="Calibri" w:hAnsi="Times New Roman" w:cs="Times New Roman"/>
          <w:sz w:val="28"/>
          <w:szCs w:val="28"/>
        </w:rPr>
        <w:t xml:space="preserve"> Берлинское направление. </w:t>
      </w:r>
    </w:p>
    <w:p w:rsidR="006A611C" w:rsidRPr="00C3113A" w:rsidRDefault="006A611C" w:rsidP="00F475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За 5 дней до Великой Победы </w:t>
      </w:r>
      <w:r w:rsidR="00F47518">
        <w:rPr>
          <w:rFonts w:ascii="Times New Roman" w:eastAsia="Calibri" w:hAnsi="Times New Roman" w:cs="Times New Roman"/>
          <w:sz w:val="28"/>
          <w:szCs w:val="28"/>
        </w:rPr>
        <w:t>–</w:t>
      </w: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4 мая 1945 года получил тяжелое ранение. Уволен в запас 12 апреля 1947 года. </w:t>
      </w:r>
    </w:p>
    <w:p w:rsidR="006A611C" w:rsidRPr="00C3113A" w:rsidRDefault="006A611C" w:rsidP="00F475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eastAsia="Calibri" w:hAnsi="Times New Roman" w:cs="Times New Roman"/>
          <w:sz w:val="28"/>
          <w:szCs w:val="28"/>
        </w:rPr>
        <w:t xml:space="preserve">       Пчелинцев Василий Степанович был награжден медалями "За освобождение Праги", "За взятие Берлина", "За победу над Германией", "За боевые заслуги", юбилейными медалями и Орденом Отечественной войны </w:t>
      </w:r>
      <w:r w:rsidR="00F47518">
        <w:rPr>
          <w:rFonts w:ascii="Times New Roman" w:eastAsia="Calibri" w:hAnsi="Times New Roman" w:cs="Times New Roman"/>
          <w:sz w:val="28"/>
          <w:szCs w:val="28"/>
        </w:rPr>
        <w:br/>
      </w:r>
      <w:r w:rsidRPr="00C3113A">
        <w:rPr>
          <w:rFonts w:ascii="Times New Roman" w:eastAsia="Calibri" w:hAnsi="Times New Roman" w:cs="Times New Roman"/>
          <w:sz w:val="28"/>
          <w:szCs w:val="28"/>
        </w:rPr>
        <w:t>II степени. В возрасте 73 лет Василий Степанович умер.</w:t>
      </w:r>
    </w:p>
    <w:p w:rsidR="00C3113A" w:rsidRDefault="00B518DC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B518DC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611C" w:rsidRPr="00C3113A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6A611C" w:rsidRPr="00C3113A" w:rsidRDefault="006A611C" w:rsidP="00DE7F4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113A">
        <w:rPr>
          <w:rFonts w:ascii="Times New Roman" w:hAnsi="Times New Roman" w:cs="Times New Roman"/>
          <w:b/>
          <w:sz w:val="28"/>
          <w:szCs w:val="28"/>
        </w:rPr>
        <w:t>3.1</w:t>
      </w:r>
      <w:r w:rsidR="00F47518">
        <w:rPr>
          <w:rFonts w:ascii="Times New Roman" w:hAnsi="Times New Roman" w:cs="Times New Roman"/>
          <w:b/>
          <w:sz w:val="28"/>
          <w:szCs w:val="28"/>
        </w:rPr>
        <w:t>. Волонтёрский отряд «Единство»</w:t>
      </w:r>
    </w:p>
    <w:p w:rsidR="006A611C" w:rsidRPr="00C3113A" w:rsidRDefault="00F47518" w:rsidP="00DE7F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6A611C" w:rsidRPr="00C3113A">
        <w:rPr>
          <w:rFonts w:ascii="Times New Roman" w:hAnsi="Times New Roman" w:cs="Times New Roman"/>
          <w:sz w:val="28"/>
          <w:szCs w:val="28"/>
        </w:rPr>
        <w:t xml:space="preserve"> являюсь участником волонтёрского движения и вхожу в состав волонтёрского отряда «Единство». Я горжусь тем, что я вношу свой небольшой вклад в большое дело, под названием Патриотизм.</w:t>
      </w:r>
    </w:p>
    <w:p w:rsidR="006A611C" w:rsidRPr="00C3113A" w:rsidRDefault="00F47518" w:rsidP="00F47518">
      <w:pPr>
        <w:pStyle w:val="a9"/>
        <w:spacing w:after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«Дорога к обелиску»</w:t>
      </w:r>
    </w:p>
    <w:p w:rsidR="006A611C" w:rsidRPr="00C3113A" w:rsidRDefault="006A611C" w:rsidP="00DE7F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hAnsi="Times New Roman" w:cs="Times New Roman"/>
          <w:sz w:val="28"/>
          <w:szCs w:val="28"/>
        </w:rPr>
        <w:t>Каждую осень и каждую весну наш отряд принимает участие в акции «Дорога к обелиску». Мы приводим в порядок парк и мемориальный постамент. Кроме того, мы ухажива</w:t>
      </w:r>
      <w:r w:rsidR="00F47518">
        <w:rPr>
          <w:rFonts w:ascii="Times New Roman" w:hAnsi="Times New Roman" w:cs="Times New Roman"/>
          <w:sz w:val="28"/>
          <w:szCs w:val="28"/>
        </w:rPr>
        <w:t>ем за могилами наших ветеранов-</w:t>
      </w:r>
      <w:r w:rsidRPr="00C3113A">
        <w:rPr>
          <w:rFonts w:ascii="Times New Roman" w:hAnsi="Times New Roman" w:cs="Times New Roman"/>
          <w:sz w:val="28"/>
          <w:szCs w:val="28"/>
        </w:rPr>
        <w:t>земляков, которые там захоронены.</w:t>
      </w:r>
    </w:p>
    <w:p w:rsidR="00C3113A" w:rsidRDefault="00C92396" w:rsidP="002F721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3.75pt;height:285pt">
            <v:imagedata r:id="rId36" o:title="f4f314db-e334-4c66-8b49-d179eb70ef36"/>
          </v:shape>
        </w:pict>
      </w:r>
    </w:p>
    <w:p w:rsidR="00B518DC" w:rsidRPr="00B518DC" w:rsidRDefault="002F7218" w:rsidP="00DE7F4E">
      <w:pPr>
        <w:pStyle w:val="a3"/>
        <w:numPr>
          <w:ilvl w:val="1"/>
          <w:numId w:val="10"/>
        </w:num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«Свеча Памяти»</w:t>
      </w:r>
    </w:p>
    <w:p w:rsidR="006A611C" w:rsidRPr="00B518DC" w:rsidRDefault="006A611C" w:rsidP="00DE7F4E">
      <w:pPr>
        <w:pStyle w:val="a3"/>
        <w:spacing w:line="360" w:lineRule="auto"/>
        <w:ind w:left="1080" w:firstLine="709"/>
        <w:jc w:val="both"/>
        <w:rPr>
          <w:sz w:val="28"/>
          <w:szCs w:val="28"/>
        </w:rPr>
      </w:pPr>
      <w:r w:rsidRPr="00B518DC">
        <w:rPr>
          <w:rFonts w:ascii="Times New Roman" w:hAnsi="Times New Roman"/>
          <w:sz w:val="28"/>
          <w:szCs w:val="28"/>
        </w:rPr>
        <w:t>Ежегодно, перед празднованием Великой Победы, у нас в школе проходит акция «Свеча Памяти», которая символизирует вечную память погибшим на полях сражений солдатам.</w:t>
      </w:r>
    </w:p>
    <w:p w:rsidR="006A611C" w:rsidRPr="00E5480D" w:rsidRDefault="00FF4C64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.05pt;margin-top:87.75pt;width:212.3pt;height:283.35pt;z-index:-251638784" wrapcoords="-72 0 -72 21546 21600 21546 21600 0 -72 0">
            <v:imagedata r:id="rId37" o:title="8d3a48d7-6b25-4ea4-bf8e-de023ea0a497"/>
            <w10:wrap type="tight"/>
          </v:shape>
        </w:pict>
      </w:r>
      <w:r w:rsidR="00C92396">
        <w:rPr>
          <w:rFonts w:ascii="Times New Roman" w:hAnsi="Times New Roman"/>
          <w:sz w:val="28"/>
          <w:szCs w:val="28"/>
        </w:rPr>
        <w:pict>
          <v:shape id="_x0000_i1028" type="#_x0000_t75" style="width:285pt;height:172.5pt">
            <v:imagedata r:id="rId38" o:title="20180508_111052"/>
          </v:shape>
        </w:pict>
      </w:r>
    </w:p>
    <w:p w:rsidR="006A611C" w:rsidRPr="00B518D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3.4</w:t>
      </w:r>
      <w:r w:rsidRPr="00936C9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«Бессмертный полк».</w:t>
      </w:r>
    </w:p>
    <w:p w:rsidR="006A611C" w:rsidRPr="00B518DC" w:rsidRDefault="006A611C" w:rsidP="002F7218">
      <w:pPr>
        <w:pStyle w:val="a9"/>
        <w:spacing w:after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Ежегодно, в день празднования Великой Победы, 9 мая, все жители нашего посёлка, включая детей дошкольного возраста, школьников, пожилых людей, пенсионеров, принимают участие в шествии «Бессмертного </w:t>
      </w:r>
      <w:r>
        <w:rPr>
          <w:rFonts w:ascii="Times New Roman" w:hAnsi="Times New Roman"/>
          <w:sz w:val="28"/>
          <w:szCs w:val="28"/>
        </w:rPr>
        <w:lastRenderedPageBreak/>
        <w:t>полка», с гордостью неся портреты родственников, родных и просто односельчан, которые воевали и многие из которых не вернулись с войны. Отдавая, таким образом дань памяти и уважения к ветеранам Великой Отечественной войны.</w:t>
      </w:r>
    </w:p>
    <w:p w:rsidR="006A611C" w:rsidRDefault="006A611C" w:rsidP="002F7218">
      <w:pPr>
        <w:pStyle w:val="a9"/>
        <w:spacing w:after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Pr="00936C9E">
        <w:rPr>
          <w:rFonts w:ascii="Times New Roman" w:hAnsi="Times New Roman"/>
          <w:b/>
          <w:sz w:val="28"/>
          <w:szCs w:val="28"/>
        </w:rPr>
        <w:t>.</w:t>
      </w:r>
      <w:r w:rsidR="002F7218">
        <w:rPr>
          <w:rFonts w:ascii="Times New Roman" w:hAnsi="Times New Roman"/>
          <w:b/>
          <w:sz w:val="28"/>
          <w:szCs w:val="28"/>
        </w:rPr>
        <w:t xml:space="preserve"> «Почётный караул»</w:t>
      </w: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Особую гордость испытываем мы, когда стоим в Почётном карауле у «Вечного огня». У мемориального памятника, проходит праздничный митинг, затем проводится возложение венков к постаменту. Малыши, </w:t>
      </w:r>
    </w:p>
    <w:p w:rsidR="006A611C" w:rsidRDefault="00FF4C64" w:rsidP="002F7218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.05pt;margin-top:.4pt;width:234.7pt;height:312.3pt;z-index:-251637760" wrapcoords="-69 0 -69 21548 21600 21548 21600 0 -69 0">
            <v:imagedata r:id="rId39" o:title="51b4bb28-5e5c-4192-a1bc-41ec2e65e03c"/>
            <w10:wrap type="tight"/>
          </v:shape>
        </w:pict>
      </w:r>
      <w:r w:rsidR="006A611C">
        <w:rPr>
          <w:rFonts w:ascii="Times New Roman" w:hAnsi="Times New Roman"/>
          <w:sz w:val="28"/>
          <w:szCs w:val="28"/>
        </w:rPr>
        <w:t xml:space="preserve">школьники, взрослые несут к памятнику цветы, воздушные шары. Потом бумеранг отсчитывает «Минуту молчания». Слышна только команда разводящего, который проводит смену караула. И в такие минуты особенно чётко ощущаешь значимость сохранения мира на Земле! </w:t>
      </w:r>
    </w:p>
    <w:p w:rsidR="006A611C" w:rsidRPr="009F0377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611C" w:rsidRDefault="00FF4C64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1.3pt;margin-top:13.55pt;width:399.55pt;height:209.25pt;z-index:-251636736;mso-position-horizontal-relative:text;mso-position-vertical-relative:text;mso-width-relative:page;mso-height-relative:page" wrapcoords="-59 0 -59 21472 21600 21472 21600 0 -59 0">
            <v:imagedata r:id="rId40" o:title="a0bb16ea-f000-403f-ac96-3c5484760dc4"/>
            <w10:wrap type="tight"/>
          </v:shape>
        </w:pict>
      </w:r>
    </w:p>
    <w:p w:rsidR="00B518D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518DC" w:rsidRDefault="00B518D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18DC" w:rsidRDefault="00B518D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18DC" w:rsidRDefault="00B518D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18DC" w:rsidRDefault="00B518D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18DC" w:rsidRDefault="00B518D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18DC" w:rsidRDefault="00B518D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21453" w:rsidRDefault="00A21453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611C" w:rsidRDefault="003A60CB" w:rsidP="003A60CB">
      <w:pPr>
        <w:pStyle w:val="a9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6A611C" w:rsidRPr="00861A9F">
        <w:rPr>
          <w:rFonts w:ascii="Times New Roman" w:hAnsi="Times New Roman"/>
          <w:b/>
          <w:sz w:val="28"/>
          <w:szCs w:val="28"/>
        </w:rPr>
        <w:t>Выводы</w:t>
      </w: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исследовательской работе мы изучили историю Великой Отечественной войны с позиции малой Родины.</w:t>
      </w: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77BF">
        <w:rPr>
          <w:rFonts w:ascii="Times New Roman" w:hAnsi="Times New Roman"/>
          <w:sz w:val="28"/>
          <w:szCs w:val="28"/>
        </w:rPr>
        <w:t xml:space="preserve">На уроках истории, </w:t>
      </w:r>
      <w:r>
        <w:rPr>
          <w:rFonts w:ascii="Times New Roman" w:hAnsi="Times New Roman"/>
          <w:sz w:val="28"/>
          <w:szCs w:val="28"/>
        </w:rPr>
        <w:t>мы изучаем историю нашей Родины, в</w:t>
      </w:r>
      <w:r w:rsidRPr="006777BF">
        <w:rPr>
          <w:rFonts w:ascii="Times New Roman" w:hAnsi="Times New Roman"/>
          <w:sz w:val="28"/>
          <w:szCs w:val="28"/>
        </w:rPr>
        <w:t xml:space="preserve"> том числе темы связанные</w:t>
      </w:r>
      <w:r>
        <w:rPr>
          <w:rFonts w:ascii="Times New Roman" w:hAnsi="Times New Roman"/>
          <w:sz w:val="28"/>
          <w:szCs w:val="28"/>
        </w:rPr>
        <w:t xml:space="preserve"> с Великой Отечественной войной, но этого недостаточно. Хотелось </w:t>
      </w:r>
      <w:r w:rsidRPr="006777BF">
        <w:rPr>
          <w:rFonts w:ascii="Times New Roman" w:hAnsi="Times New Roman"/>
          <w:sz w:val="28"/>
          <w:szCs w:val="28"/>
        </w:rPr>
        <w:t xml:space="preserve">больше узнать о военном времени, о людях, внесших свой бесценный вклад в Победу над </w:t>
      </w:r>
      <w:r>
        <w:rPr>
          <w:rFonts w:ascii="Times New Roman" w:hAnsi="Times New Roman"/>
          <w:sz w:val="28"/>
          <w:szCs w:val="28"/>
        </w:rPr>
        <w:t xml:space="preserve">фашизмом. </w:t>
      </w:r>
    </w:p>
    <w:p w:rsidR="006A611C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людях, которые жили</w:t>
      </w:r>
      <w:r w:rsidRPr="006777BF">
        <w:rPr>
          <w:rFonts w:ascii="Times New Roman" w:hAnsi="Times New Roman"/>
          <w:sz w:val="28"/>
          <w:szCs w:val="28"/>
        </w:rPr>
        <w:t xml:space="preserve"> рядом с нами, об и</w:t>
      </w:r>
      <w:r>
        <w:rPr>
          <w:rFonts w:ascii="Times New Roman" w:hAnsi="Times New Roman"/>
          <w:sz w:val="28"/>
          <w:szCs w:val="28"/>
        </w:rPr>
        <w:t xml:space="preserve">х судьбах, о жизни в </w:t>
      </w:r>
      <w:r w:rsidRPr="006777BF">
        <w:rPr>
          <w:rFonts w:ascii="Times New Roman" w:hAnsi="Times New Roman"/>
          <w:sz w:val="28"/>
          <w:szCs w:val="28"/>
        </w:rPr>
        <w:t xml:space="preserve">военные годы мы почти ничего не знаем. Этим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777BF">
        <w:rPr>
          <w:rFonts w:ascii="Times New Roman" w:hAnsi="Times New Roman"/>
          <w:sz w:val="28"/>
          <w:szCs w:val="28"/>
        </w:rPr>
        <w:t>было продиктовано мое же</w:t>
      </w:r>
      <w:r>
        <w:rPr>
          <w:rFonts w:ascii="Times New Roman" w:hAnsi="Times New Roman"/>
          <w:sz w:val="28"/>
          <w:szCs w:val="28"/>
        </w:rPr>
        <w:t xml:space="preserve">лание узнать как можно больше о том времени, о тех жителях, которые жили в нашем посёлке и мирно трудились, а потом уходили на фронт и становились солдатами, защитниками, героями. И я хочу </w:t>
      </w:r>
      <w:r w:rsidRPr="006777BF">
        <w:rPr>
          <w:rFonts w:ascii="Times New Roman" w:hAnsi="Times New Roman"/>
          <w:sz w:val="28"/>
          <w:szCs w:val="28"/>
        </w:rPr>
        <w:t>познакомить со своими иссле</w:t>
      </w:r>
      <w:r>
        <w:rPr>
          <w:rFonts w:ascii="Times New Roman" w:hAnsi="Times New Roman"/>
          <w:sz w:val="28"/>
          <w:szCs w:val="28"/>
        </w:rPr>
        <w:t>дованиями как можно больше сверстников</w:t>
      </w:r>
      <w:r w:rsidR="002F7218">
        <w:rPr>
          <w:rFonts w:ascii="Times New Roman" w:hAnsi="Times New Roman"/>
          <w:sz w:val="28"/>
          <w:szCs w:val="28"/>
        </w:rPr>
        <w:t>:</w:t>
      </w:r>
    </w:p>
    <w:p w:rsidR="006A611C" w:rsidRDefault="006A611C" w:rsidP="00DE7F4E">
      <w:pPr>
        <w:pStyle w:val="ab"/>
        <w:numPr>
          <w:ilvl w:val="0"/>
          <w:numId w:val="8"/>
        </w:numPr>
        <w:spacing w:before="0"/>
        <w:ind w:firstLine="709"/>
        <w:rPr>
          <w:color w:val="000000"/>
          <w:lang w:val="ru-RU"/>
        </w:rPr>
      </w:pPr>
      <w:r>
        <w:rPr>
          <w:rFonts w:eastAsia="Calibri"/>
          <w:lang w:val="ru-RU"/>
        </w:rPr>
        <w:t>Изучая имеющиеся архивные документы и материалы</w:t>
      </w:r>
      <w:r w:rsidRPr="00081B7F">
        <w:rPr>
          <w:rFonts w:eastAsia="Calibri"/>
          <w:lang w:val="ru-RU"/>
        </w:rPr>
        <w:t xml:space="preserve"> о ветеранах- земляках</w:t>
      </w:r>
      <w:r>
        <w:rPr>
          <w:rFonts w:eastAsia="Calibri"/>
          <w:lang w:val="ru-RU"/>
        </w:rPr>
        <w:t>, я для себя открыла, что примерно 280 человек было мобилизовано с нашего территориального округа, учитывая, что численность нашего округа составляет более 2 тыс. человек, то это будет, примерно 10% населения. Из которых каждый второй, не вернулся с войны.</w:t>
      </w:r>
    </w:p>
    <w:p w:rsidR="006A611C" w:rsidRPr="00A72262" w:rsidRDefault="006A611C" w:rsidP="00DE7F4E">
      <w:pPr>
        <w:pStyle w:val="ab"/>
        <w:numPr>
          <w:ilvl w:val="0"/>
          <w:numId w:val="8"/>
        </w:numPr>
        <w:spacing w:before="0"/>
        <w:ind w:firstLine="709"/>
        <w:rPr>
          <w:color w:val="000000"/>
          <w:lang w:val="ru-RU"/>
        </w:rPr>
      </w:pPr>
      <w:r>
        <w:rPr>
          <w:color w:val="000000"/>
          <w:lang w:val="ru-RU"/>
        </w:rPr>
        <w:t xml:space="preserve">Среди вернувшихся с фронта ветеранов были звания: рядовой, </w:t>
      </w:r>
      <w:r w:rsidRPr="00A72262">
        <w:rPr>
          <w:color w:val="000000"/>
          <w:lang w:val="ru-RU"/>
        </w:rPr>
        <w:t>старший лейтенант</w:t>
      </w:r>
      <w:r>
        <w:rPr>
          <w:color w:val="000000"/>
          <w:lang w:val="ru-RU"/>
        </w:rPr>
        <w:t xml:space="preserve">, </w:t>
      </w:r>
      <w:r w:rsidRPr="00A72262">
        <w:rPr>
          <w:color w:val="000000"/>
          <w:lang w:val="ru-RU"/>
        </w:rPr>
        <w:t>младший сержант</w:t>
      </w:r>
      <w:r>
        <w:rPr>
          <w:color w:val="000000"/>
          <w:lang w:val="ru-RU"/>
        </w:rPr>
        <w:t xml:space="preserve">, </w:t>
      </w:r>
      <w:r>
        <w:rPr>
          <w:rFonts w:eastAsia="Calibri"/>
          <w:lang w:val="ru-RU" w:bidi="ar-SA"/>
        </w:rPr>
        <w:t>гвардии красноармеец, гвардии ефрейтор, капитан.</w:t>
      </w:r>
    </w:p>
    <w:p w:rsidR="006A611C" w:rsidRDefault="006A611C" w:rsidP="00DE7F4E">
      <w:pPr>
        <w:pStyle w:val="ab"/>
        <w:numPr>
          <w:ilvl w:val="0"/>
          <w:numId w:val="8"/>
        </w:numPr>
        <w:spacing w:before="0"/>
        <w:ind w:firstLine="709"/>
        <w:rPr>
          <w:color w:val="000000"/>
          <w:lang w:val="ru-RU"/>
        </w:rPr>
      </w:pPr>
      <w:r>
        <w:rPr>
          <w:rFonts w:eastAsia="Calibri"/>
          <w:lang w:val="ru-RU" w:bidi="ar-SA"/>
        </w:rPr>
        <w:t xml:space="preserve">Изучив наградные материалы наших земляков, мы можем с гордостью сказать, что сибиряки внесли весомый вклад в копилку боевых наград Родины: </w:t>
      </w:r>
      <w:r w:rsidRPr="00E73AFC">
        <w:rPr>
          <w:rFonts w:eastAsia="Calibri"/>
          <w:lang w:val="ru-RU" w:bidi="ar-SA"/>
        </w:rPr>
        <w:t>«За боевые заслуги»</w:t>
      </w:r>
      <w:r>
        <w:rPr>
          <w:rFonts w:eastAsia="Calibri"/>
          <w:lang w:val="ru-RU" w:bidi="ar-SA"/>
        </w:rPr>
        <w:t xml:space="preserve">, </w:t>
      </w:r>
      <w:r w:rsidRPr="00E73AFC">
        <w:rPr>
          <w:rFonts w:eastAsia="Calibri"/>
          <w:lang w:val="ru-RU" w:bidi="ar-SA"/>
        </w:rPr>
        <w:t>«За победу над Германией»</w:t>
      </w:r>
      <w:r>
        <w:rPr>
          <w:rFonts w:eastAsia="Calibri"/>
          <w:lang w:val="ru-RU" w:bidi="ar-SA"/>
        </w:rPr>
        <w:t xml:space="preserve">, </w:t>
      </w:r>
      <w:r w:rsidRPr="00E73AFC">
        <w:rPr>
          <w:rFonts w:eastAsia="Calibri"/>
          <w:lang w:val="ru-RU" w:bidi="ar-SA"/>
        </w:rPr>
        <w:t>«За освобождение Праги»</w:t>
      </w:r>
      <w:r>
        <w:rPr>
          <w:rFonts w:eastAsia="Calibri"/>
          <w:lang w:val="ru-RU" w:bidi="ar-SA"/>
        </w:rPr>
        <w:t xml:space="preserve">, </w:t>
      </w:r>
      <w:r w:rsidRPr="00E73AFC">
        <w:rPr>
          <w:rFonts w:eastAsia="Calibri"/>
          <w:lang w:val="ru-RU" w:bidi="ar-SA"/>
        </w:rPr>
        <w:t>«За отвагу»</w:t>
      </w:r>
      <w:r>
        <w:rPr>
          <w:rFonts w:eastAsia="Calibri"/>
          <w:lang w:val="ru-RU" w:bidi="ar-SA"/>
        </w:rPr>
        <w:t xml:space="preserve">, </w:t>
      </w:r>
      <w:r w:rsidRPr="00E73AFC">
        <w:rPr>
          <w:rFonts w:eastAsia="Calibri"/>
          <w:lang w:val="ru-RU" w:bidi="ar-SA"/>
        </w:rPr>
        <w:t>«За освобождение Варшавы»,</w:t>
      </w:r>
      <w:r>
        <w:rPr>
          <w:rFonts w:eastAsia="Calibri"/>
          <w:lang w:val="ru-RU" w:bidi="ar-SA"/>
        </w:rPr>
        <w:t xml:space="preserve"> </w:t>
      </w:r>
      <w:r w:rsidRPr="00E73AFC">
        <w:rPr>
          <w:rFonts w:eastAsia="Calibri"/>
          <w:lang w:val="ru-RU" w:bidi="ar-SA"/>
        </w:rPr>
        <w:t xml:space="preserve">Орден Славы </w:t>
      </w:r>
      <w:r>
        <w:rPr>
          <w:rFonts w:eastAsia="Calibri"/>
          <w:lang w:bidi="ar-SA"/>
        </w:rPr>
        <w:t>I</w:t>
      </w:r>
      <w:r w:rsidRPr="00E73AFC">
        <w:rPr>
          <w:rFonts w:eastAsia="Calibri"/>
          <w:lang w:val="ru-RU" w:bidi="ar-SA"/>
        </w:rPr>
        <w:t xml:space="preserve"> степени</w:t>
      </w:r>
      <w:r>
        <w:rPr>
          <w:rFonts w:eastAsia="Calibri"/>
          <w:lang w:val="ru-RU" w:bidi="ar-SA"/>
        </w:rPr>
        <w:t xml:space="preserve"> ; </w:t>
      </w:r>
      <w:r>
        <w:rPr>
          <w:rFonts w:eastAsia="Calibri"/>
          <w:lang w:bidi="ar-SA"/>
        </w:rPr>
        <w:t>II</w:t>
      </w:r>
      <w:r>
        <w:rPr>
          <w:rFonts w:eastAsia="Calibri"/>
          <w:lang w:val="ru-RU" w:bidi="ar-SA"/>
        </w:rPr>
        <w:t xml:space="preserve"> степени;  </w:t>
      </w:r>
      <w:r>
        <w:rPr>
          <w:rFonts w:eastAsia="Calibri"/>
          <w:lang w:bidi="ar-SA"/>
        </w:rPr>
        <w:t>III</w:t>
      </w:r>
      <w:r>
        <w:rPr>
          <w:rFonts w:eastAsia="Calibri"/>
          <w:lang w:val="ru-RU" w:bidi="ar-SA"/>
        </w:rPr>
        <w:t xml:space="preserve"> степени, </w:t>
      </w:r>
      <w:r w:rsidRPr="00E73AFC">
        <w:rPr>
          <w:rFonts w:eastAsia="Calibri"/>
          <w:lang w:val="ru-RU" w:bidi="ar-SA"/>
        </w:rPr>
        <w:t>«За взятие Берлина»,</w:t>
      </w:r>
      <w:r>
        <w:rPr>
          <w:rFonts w:eastAsia="Calibri"/>
          <w:lang w:val="ru-RU" w:bidi="ar-SA"/>
        </w:rPr>
        <w:t xml:space="preserve"> </w:t>
      </w:r>
      <w:r w:rsidRPr="00E73AFC">
        <w:rPr>
          <w:rFonts w:eastAsia="Calibri"/>
          <w:lang w:val="ru-RU" w:bidi="ar-SA"/>
        </w:rPr>
        <w:t>«За освобождение Болгарии»</w:t>
      </w:r>
      <w:r>
        <w:rPr>
          <w:rFonts w:eastAsia="Calibri"/>
          <w:lang w:val="ru-RU" w:bidi="ar-SA"/>
        </w:rPr>
        <w:t xml:space="preserve">, </w:t>
      </w:r>
      <w:r w:rsidRPr="00E73AFC">
        <w:rPr>
          <w:rFonts w:eastAsia="Calibri"/>
          <w:lang w:val="ru-RU" w:bidi="ar-SA"/>
        </w:rPr>
        <w:t xml:space="preserve">«За оборону Москвы», </w:t>
      </w:r>
      <w:r>
        <w:rPr>
          <w:rFonts w:eastAsia="Calibri"/>
          <w:lang w:val="ru-RU" w:bidi="ar-SA"/>
        </w:rPr>
        <w:t>Орден Красной Звезды.</w:t>
      </w:r>
    </w:p>
    <w:p w:rsidR="00C3113A" w:rsidRPr="002F7218" w:rsidRDefault="006A611C" w:rsidP="002F7218">
      <w:pPr>
        <w:pStyle w:val="ab"/>
        <w:numPr>
          <w:ilvl w:val="0"/>
          <w:numId w:val="8"/>
        </w:numPr>
        <w:spacing w:before="0" w:after="240"/>
        <w:ind w:firstLine="709"/>
        <w:rPr>
          <w:b/>
          <w:bdr w:val="none" w:sz="0" w:space="0" w:color="auto" w:frame="1"/>
          <w:lang w:val="ru-RU"/>
        </w:rPr>
      </w:pPr>
      <w:r>
        <w:rPr>
          <w:color w:val="000000"/>
          <w:lang w:val="ru-RU"/>
        </w:rPr>
        <w:t>В результате о</w:t>
      </w:r>
      <w:r w:rsidRPr="00F52201">
        <w:rPr>
          <w:color w:val="000000"/>
          <w:lang w:val="ru-RU"/>
        </w:rPr>
        <w:t>прос</w:t>
      </w:r>
      <w:r>
        <w:rPr>
          <w:color w:val="000000"/>
          <w:lang w:val="ru-RU"/>
        </w:rPr>
        <w:t xml:space="preserve">а, проведённого среди одноклассников, мы выяснили, что наше поколение знает историю своей семьи, связанную с </w:t>
      </w:r>
      <w:r>
        <w:rPr>
          <w:color w:val="000000"/>
          <w:lang w:val="ru-RU"/>
        </w:rPr>
        <w:lastRenderedPageBreak/>
        <w:t>военными событиями 1941-1945гг., чтит память и бережёт семейные реликвии и традиции, однако далеко не во всех семьях эта памятная связь сохранилась.</w:t>
      </w:r>
      <w:r w:rsidRPr="00FF6C2E">
        <w:rPr>
          <w:b/>
          <w:color w:val="000000"/>
          <w:lang w:val="ru-RU"/>
        </w:rPr>
        <w:t xml:space="preserve">                 </w:t>
      </w:r>
    </w:p>
    <w:p w:rsidR="006A611C" w:rsidRPr="00FF6C2E" w:rsidRDefault="006A611C" w:rsidP="002F7218">
      <w:pPr>
        <w:pStyle w:val="ab"/>
        <w:spacing w:before="0" w:after="240"/>
        <w:rPr>
          <w:b/>
          <w:bdr w:val="none" w:sz="0" w:space="0" w:color="auto" w:frame="1"/>
          <w:lang w:val="ru-RU"/>
        </w:rPr>
      </w:pPr>
      <w:r w:rsidRPr="00FF6C2E">
        <w:rPr>
          <w:b/>
          <w:color w:val="000000"/>
          <w:lang w:val="ru-RU"/>
        </w:rPr>
        <w:t xml:space="preserve"> </w:t>
      </w:r>
      <w:r w:rsidR="00A21453">
        <w:rPr>
          <w:b/>
          <w:color w:val="000000"/>
          <w:lang w:val="ru-RU"/>
        </w:rPr>
        <w:t xml:space="preserve">    </w:t>
      </w:r>
      <w:r w:rsidRPr="00FF6C2E">
        <w:rPr>
          <w:b/>
          <w:color w:val="000000"/>
          <w:lang w:val="ru-RU"/>
        </w:rPr>
        <w:t>5.</w:t>
      </w:r>
      <w:r w:rsidRPr="00FF6C2E">
        <w:rPr>
          <w:color w:val="000000"/>
          <w:lang w:val="ru-RU"/>
        </w:rPr>
        <w:t xml:space="preserve"> </w:t>
      </w:r>
      <w:r w:rsidR="002F7218">
        <w:rPr>
          <w:b/>
          <w:bdr w:val="none" w:sz="0" w:space="0" w:color="auto" w:frame="1"/>
          <w:lang w:val="ru-RU"/>
        </w:rPr>
        <w:t>Заключение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Исследовательская работа помогла собрать и изучить информацию об участниках Велик</w:t>
      </w:r>
      <w:r>
        <w:rPr>
          <w:rFonts w:ascii="Times New Roman" w:hAnsi="Times New Roman"/>
          <w:sz w:val="28"/>
          <w:szCs w:val="28"/>
        </w:rPr>
        <w:t xml:space="preserve">ой Отечественной войны, </w:t>
      </w:r>
      <w:r w:rsidRPr="00200C38">
        <w:rPr>
          <w:rFonts w:ascii="Times New Roman" w:hAnsi="Times New Roman"/>
          <w:sz w:val="28"/>
          <w:szCs w:val="28"/>
        </w:rPr>
        <w:t>об их вкладе в победу над немецкими захватчиками, систематизировать собранный материал, пополни</w:t>
      </w:r>
      <w:r>
        <w:rPr>
          <w:rFonts w:ascii="Times New Roman" w:hAnsi="Times New Roman"/>
          <w:sz w:val="28"/>
          <w:szCs w:val="28"/>
        </w:rPr>
        <w:t>ть методическую копилку</w:t>
      </w:r>
      <w:r w:rsidRPr="00200C38">
        <w:rPr>
          <w:rFonts w:ascii="Times New Roman" w:hAnsi="Times New Roman"/>
          <w:sz w:val="28"/>
          <w:szCs w:val="28"/>
        </w:rPr>
        <w:t>. Данная работа отражает жизнь земляков на примере конкретных людей, ра</w:t>
      </w:r>
      <w:r>
        <w:rPr>
          <w:rFonts w:ascii="Times New Roman" w:hAnsi="Times New Roman"/>
          <w:sz w:val="28"/>
          <w:szCs w:val="28"/>
        </w:rPr>
        <w:t>звивает интерес к истории посёлка</w:t>
      </w:r>
      <w:r w:rsidRPr="00200C38">
        <w:rPr>
          <w:rFonts w:ascii="Times New Roman" w:hAnsi="Times New Roman"/>
          <w:sz w:val="28"/>
          <w:szCs w:val="28"/>
        </w:rPr>
        <w:t>; воспитывает ува</w:t>
      </w:r>
      <w:r>
        <w:rPr>
          <w:rFonts w:ascii="Times New Roman" w:hAnsi="Times New Roman"/>
          <w:sz w:val="28"/>
          <w:szCs w:val="28"/>
        </w:rPr>
        <w:t>жение к Ветеранам- землякам</w:t>
      </w:r>
      <w:r w:rsidRPr="00200C3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чувство гордости за свою малую Родину. </w:t>
      </w:r>
      <w:r w:rsidRPr="00200C38">
        <w:rPr>
          <w:rFonts w:ascii="Times New Roman" w:hAnsi="Times New Roman"/>
          <w:sz w:val="28"/>
          <w:szCs w:val="28"/>
        </w:rPr>
        <w:t>Самое главное я понял</w:t>
      </w:r>
      <w:r>
        <w:rPr>
          <w:rFonts w:ascii="Times New Roman" w:hAnsi="Times New Roman"/>
          <w:sz w:val="28"/>
          <w:szCs w:val="28"/>
        </w:rPr>
        <w:t>а</w:t>
      </w:r>
      <w:r w:rsidRPr="00200C38">
        <w:rPr>
          <w:rFonts w:ascii="Times New Roman" w:hAnsi="Times New Roman"/>
          <w:sz w:val="28"/>
          <w:szCs w:val="28"/>
        </w:rPr>
        <w:t>, что все уходит в историю</w:t>
      </w:r>
      <w:r>
        <w:rPr>
          <w:rFonts w:ascii="Times New Roman" w:hAnsi="Times New Roman"/>
          <w:sz w:val="28"/>
          <w:szCs w:val="28"/>
        </w:rPr>
        <w:t>: н</w:t>
      </w:r>
      <w:r w:rsidRPr="00200C38">
        <w:rPr>
          <w:rFonts w:ascii="Times New Roman" w:hAnsi="Times New Roman"/>
          <w:sz w:val="28"/>
          <w:szCs w:val="28"/>
        </w:rPr>
        <w:t>аше поколение имеет еще возможность узнать о войне из воспоминан</w:t>
      </w:r>
      <w:r>
        <w:rPr>
          <w:rFonts w:ascii="Times New Roman" w:hAnsi="Times New Roman"/>
          <w:sz w:val="28"/>
          <w:szCs w:val="28"/>
        </w:rPr>
        <w:t>ий наших бабушек. Очень важно сохранить эти воспоминания, эту живую историю, которая коснулась каждой советской семьи в каждом городе, в каждом посёлке, в каждом дворе.</w:t>
      </w:r>
      <w:r w:rsidRPr="00200C38">
        <w:rPr>
          <w:rFonts w:ascii="Times New Roman" w:hAnsi="Times New Roman"/>
          <w:sz w:val="28"/>
          <w:szCs w:val="28"/>
        </w:rPr>
        <w:t xml:space="preserve"> 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Погибшие живут среди живых,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Ушедшие ушли, чтобы вернуться.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Во всех сердцах во всех домах людских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Неслышные шаги их раздаются.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Забыть их- значит их предать!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 xml:space="preserve">Стать равнодушным хуже, чем убийцей 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 xml:space="preserve">И не чугун, не бронза, не гранит, 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Которые не раз бывали лживы,</w:t>
      </w:r>
    </w:p>
    <w:p w:rsidR="006A611C" w:rsidRPr="00200C38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 xml:space="preserve">А память поколений их хранит </w:t>
      </w:r>
    </w:p>
    <w:p w:rsidR="002175A4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Вот почему посмертно они живы!</w:t>
      </w:r>
    </w:p>
    <w:p w:rsidR="006A611C" w:rsidRPr="00C420FD" w:rsidRDefault="006A611C" w:rsidP="00DE7F4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C38">
        <w:rPr>
          <w:rFonts w:ascii="Times New Roman" w:hAnsi="Times New Roman"/>
          <w:sz w:val="28"/>
          <w:szCs w:val="28"/>
        </w:rPr>
        <w:t>Достоин восхищения подвиг советского народа в Великой Отечественной войне</w:t>
      </w:r>
      <w:r w:rsidR="000D663F">
        <w:rPr>
          <w:rFonts w:ascii="Times New Roman" w:hAnsi="Times New Roman"/>
          <w:sz w:val="28"/>
          <w:szCs w:val="28"/>
        </w:rPr>
        <w:t>…</w:t>
      </w:r>
    </w:p>
    <w:p w:rsidR="00852092" w:rsidRDefault="006A611C" w:rsidP="00DE7F4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E4849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C3113A">
        <w:rPr>
          <w:sz w:val="28"/>
          <w:szCs w:val="28"/>
        </w:rPr>
        <w:t xml:space="preserve">                         </w:t>
      </w:r>
    </w:p>
    <w:p w:rsidR="00852092" w:rsidRDefault="00852092" w:rsidP="002F721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3B6570" w:rsidRDefault="00A21453" w:rsidP="00DE7F4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A611C" w:rsidRPr="00C3113A" w:rsidRDefault="003A60CB" w:rsidP="00DE7F4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</w:t>
      </w:r>
      <w:r w:rsidR="006A611C">
        <w:rPr>
          <w:b/>
          <w:sz w:val="28"/>
          <w:szCs w:val="28"/>
        </w:rPr>
        <w:t>6</w:t>
      </w:r>
      <w:r w:rsidR="006A611C" w:rsidRPr="00C3113A">
        <w:rPr>
          <w:rFonts w:ascii="Times New Roman" w:hAnsi="Times New Roman" w:cs="Times New Roman"/>
          <w:b/>
          <w:sz w:val="28"/>
          <w:szCs w:val="28"/>
        </w:rPr>
        <w:t>.  Использованные в работе ресурсы</w:t>
      </w:r>
    </w:p>
    <w:p w:rsidR="006A611C" w:rsidRPr="00C3113A" w:rsidRDefault="006A611C" w:rsidP="000D663F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hAnsi="Times New Roman" w:cs="Times New Roman"/>
          <w:sz w:val="28"/>
          <w:szCs w:val="28"/>
        </w:rPr>
        <w:t>Архивные документы Администрации Кировского сельского совета.</w:t>
      </w:r>
    </w:p>
    <w:p w:rsidR="006A611C" w:rsidRPr="00C3113A" w:rsidRDefault="006A611C" w:rsidP="000D663F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113A">
        <w:rPr>
          <w:rFonts w:ascii="Times New Roman" w:hAnsi="Times New Roman" w:cs="Times New Roman"/>
          <w:sz w:val="28"/>
          <w:szCs w:val="28"/>
        </w:rPr>
        <w:t>Официальный с</w:t>
      </w:r>
      <w:r w:rsidR="002F7218">
        <w:rPr>
          <w:rFonts w:ascii="Times New Roman" w:hAnsi="Times New Roman" w:cs="Times New Roman"/>
          <w:sz w:val="28"/>
          <w:szCs w:val="28"/>
        </w:rPr>
        <w:t xml:space="preserve">айт Кировского сельского совета </w:t>
      </w:r>
      <w:hyperlink r:id="rId41" w:history="1"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admkirovskiy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nso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6A611C" w:rsidRPr="00C3113A" w:rsidRDefault="006A611C" w:rsidP="000D663F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hAnsi="Times New Roman" w:cs="Times New Roman"/>
          <w:sz w:val="28"/>
          <w:szCs w:val="28"/>
        </w:rPr>
        <w:t>Воспоминания семей: Малышева Е.А., Шлахтер И.А., Шляхтичева Е.Н.</w:t>
      </w:r>
    </w:p>
    <w:p w:rsidR="006A611C" w:rsidRPr="00C3113A" w:rsidRDefault="006A611C" w:rsidP="000D663F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42" w:history="1"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pamyat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naroda</w:t>
        </w:r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.ru</w:t>
        </w:r>
      </w:hyperlink>
    </w:p>
    <w:p w:rsidR="006A611C" w:rsidRPr="002F7218" w:rsidRDefault="006A611C" w:rsidP="000D663F">
      <w:pPr>
        <w:pStyle w:val="a3"/>
        <w:numPr>
          <w:ilvl w:val="0"/>
          <w:numId w:val="9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43" w:history="1"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http://podvignaroda.ru</w:t>
        </w:r>
      </w:hyperlink>
    </w:p>
    <w:p w:rsidR="006A611C" w:rsidRPr="000D663F" w:rsidRDefault="006A611C" w:rsidP="000D663F">
      <w:pPr>
        <w:pStyle w:val="a3"/>
        <w:numPr>
          <w:ilvl w:val="0"/>
          <w:numId w:val="9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3113A">
        <w:rPr>
          <w:rFonts w:ascii="Times New Roman" w:hAnsi="Times New Roman" w:cs="Times New Roman"/>
          <w:sz w:val="28"/>
          <w:szCs w:val="28"/>
        </w:rPr>
        <w:t>Сайт</w:t>
      </w:r>
      <w:r w:rsidRPr="00C3113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hyperlink r:id="rId44" w:history="1">
        <w:r w:rsidRPr="00C3113A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http://polkrf.ru</w:t>
        </w:r>
      </w:hyperlink>
    </w:p>
    <w:p w:rsidR="006A611C" w:rsidRPr="00C3113A" w:rsidRDefault="006A611C" w:rsidP="000D663F">
      <w:pPr>
        <w:pStyle w:val="a3"/>
        <w:numPr>
          <w:ilvl w:val="0"/>
          <w:numId w:val="9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113A">
        <w:rPr>
          <w:rFonts w:ascii="Times New Roman" w:hAnsi="Times New Roman" w:cs="Times New Roman"/>
          <w:sz w:val="28"/>
          <w:szCs w:val="28"/>
        </w:rPr>
        <w:t>Великая Отечественная война. Википедия.</w:t>
      </w:r>
      <w:r w:rsidRPr="00C3113A">
        <w:rPr>
          <w:rFonts w:ascii="Times New Roman" w:hAnsi="Times New Roman" w:cs="Times New Roman"/>
        </w:rPr>
        <w:t xml:space="preserve"> </w:t>
      </w:r>
      <w:r w:rsidRPr="00C3113A">
        <w:rPr>
          <w:rFonts w:ascii="Times New Roman" w:hAnsi="Times New Roman" w:cs="Times New Roman"/>
          <w:sz w:val="28"/>
          <w:szCs w:val="28"/>
          <w:u w:val="single"/>
        </w:rPr>
        <w:t>http://</w:t>
      </w:r>
      <w:r w:rsidRPr="00C3113A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C3113A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113A">
        <w:rPr>
          <w:rFonts w:ascii="Times New Roman" w:hAnsi="Times New Roman" w:cs="Times New Roman"/>
          <w:sz w:val="28"/>
          <w:szCs w:val="28"/>
          <w:u w:val="single"/>
          <w:lang w:val="en-US"/>
        </w:rPr>
        <w:t>wikipedia</w:t>
      </w:r>
      <w:r w:rsidRPr="00C3113A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113A">
        <w:rPr>
          <w:rFonts w:ascii="Times New Roman" w:hAnsi="Times New Roman" w:cs="Times New Roman"/>
          <w:sz w:val="28"/>
          <w:szCs w:val="28"/>
          <w:u w:val="single"/>
          <w:lang w:val="en-US"/>
        </w:rPr>
        <w:t>org</w:t>
      </w:r>
    </w:p>
    <w:p w:rsidR="006A611C" w:rsidRDefault="006A611C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5F78A7" w:rsidRDefault="005F78A7" w:rsidP="000D663F">
      <w:pPr>
        <w:tabs>
          <w:tab w:val="num" w:pos="540"/>
        </w:tabs>
        <w:spacing w:line="360" w:lineRule="auto"/>
        <w:jc w:val="both"/>
        <w:rPr>
          <w:sz w:val="28"/>
          <w:szCs w:val="28"/>
        </w:rPr>
      </w:pPr>
    </w:p>
    <w:p w:rsidR="00245CB6" w:rsidRDefault="005F78A7" w:rsidP="000D663F">
      <w:pPr>
        <w:tabs>
          <w:tab w:val="num" w:pos="5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</w:t>
      </w:r>
      <w:r w:rsidR="00245CB6">
        <w:rPr>
          <w:rFonts w:ascii="Times New Roman" w:hAnsi="Times New Roman" w:cs="Times New Roman"/>
          <w:sz w:val="28"/>
          <w:szCs w:val="28"/>
        </w:rPr>
        <w:t xml:space="preserve"> </w:t>
      </w:r>
      <w:r w:rsidR="00245CB6" w:rsidRPr="00245CB6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245CB6" w:rsidRDefault="00245CB6" w:rsidP="000D663F">
      <w:pPr>
        <w:tabs>
          <w:tab w:val="num" w:pos="5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7C6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CB6">
        <w:rPr>
          <w:rFonts w:ascii="Times New Roman" w:hAnsi="Times New Roman" w:cs="Times New Roman"/>
          <w:b/>
          <w:sz w:val="28"/>
          <w:szCs w:val="28"/>
        </w:rPr>
        <w:t xml:space="preserve">Журнал учёта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участников </w:t>
      </w:r>
      <w:r w:rsidRPr="00245CB6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еликой Отечественной войны</w:t>
      </w:r>
    </w:p>
    <w:p w:rsidR="00967C6A" w:rsidRDefault="005F78A7" w:rsidP="000D663F">
      <w:pPr>
        <w:tabs>
          <w:tab w:val="num" w:pos="5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8890</wp:posOffset>
            </wp:positionV>
            <wp:extent cx="2305050" cy="2831465"/>
            <wp:effectExtent l="0" t="0" r="0" b="0"/>
            <wp:wrapTight wrapText="bothSides">
              <wp:wrapPolygon edited="0">
                <wp:start x="0" y="0"/>
                <wp:lineTo x="0" y="21508"/>
                <wp:lineTo x="21421" y="21508"/>
                <wp:lineTo x="2142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3047365</wp:posOffset>
            </wp:positionV>
            <wp:extent cx="187833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69" y="21436"/>
                <wp:lineTo x="2146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3056890</wp:posOffset>
            </wp:positionV>
            <wp:extent cx="1864360" cy="2486025"/>
            <wp:effectExtent l="0" t="0" r="0" b="0"/>
            <wp:wrapTight wrapText="bothSides">
              <wp:wrapPolygon edited="0">
                <wp:start x="0" y="0"/>
                <wp:lineTo x="0" y="21517"/>
                <wp:lineTo x="21409" y="21517"/>
                <wp:lineTo x="2140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3075940</wp:posOffset>
            </wp:positionV>
            <wp:extent cx="188531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9" y="21436"/>
                <wp:lineTo x="2138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CB6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967C6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5F78A7" w:rsidRDefault="005F78A7" w:rsidP="00967C6A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90170</wp:posOffset>
            </wp:positionV>
            <wp:extent cx="185737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47625</wp:posOffset>
            </wp:positionV>
            <wp:extent cx="188590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9" y="21436"/>
                <wp:lineTo x="2138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0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13970</wp:posOffset>
            </wp:positionV>
            <wp:extent cx="1857375" cy="2476559"/>
            <wp:effectExtent l="0" t="0" r="0" b="0"/>
            <wp:wrapTight wrapText="bothSides">
              <wp:wrapPolygon edited="0">
                <wp:start x="0" y="0"/>
                <wp:lineTo x="0" y="21434"/>
                <wp:lineTo x="21268" y="21434"/>
                <wp:lineTo x="21268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8A7" w:rsidRPr="005F78A7" w:rsidRDefault="005F78A7" w:rsidP="005F78A7">
      <w:pPr>
        <w:rPr>
          <w:rFonts w:ascii="Times New Roman" w:hAnsi="Times New Roman" w:cs="Times New Roman"/>
          <w:sz w:val="28"/>
          <w:szCs w:val="28"/>
        </w:rPr>
      </w:pPr>
    </w:p>
    <w:p w:rsidR="005F78A7" w:rsidRPr="005F78A7" w:rsidRDefault="005F78A7" w:rsidP="005F78A7">
      <w:pPr>
        <w:rPr>
          <w:rFonts w:ascii="Times New Roman" w:hAnsi="Times New Roman" w:cs="Times New Roman"/>
          <w:sz w:val="28"/>
          <w:szCs w:val="28"/>
        </w:rPr>
      </w:pPr>
    </w:p>
    <w:p w:rsidR="005F78A7" w:rsidRPr="005F78A7" w:rsidRDefault="005F78A7" w:rsidP="005F78A7">
      <w:pPr>
        <w:rPr>
          <w:rFonts w:ascii="Times New Roman" w:hAnsi="Times New Roman" w:cs="Times New Roman"/>
          <w:sz w:val="28"/>
          <w:szCs w:val="28"/>
        </w:rPr>
      </w:pPr>
    </w:p>
    <w:p w:rsidR="005F78A7" w:rsidRPr="005F78A7" w:rsidRDefault="005F78A7" w:rsidP="005F78A7">
      <w:pPr>
        <w:rPr>
          <w:rFonts w:ascii="Times New Roman" w:hAnsi="Times New Roman" w:cs="Times New Roman"/>
          <w:sz w:val="28"/>
          <w:szCs w:val="28"/>
        </w:rPr>
      </w:pPr>
    </w:p>
    <w:p w:rsidR="005F78A7" w:rsidRPr="005F78A7" w:rsidRDefault="005F78A7" w:rsidP="005F78A7">
      <w:pPr>
        <w:rPr>
          <w:rFonts w:ascii="Times New Roman" w:hAnsi="Times New Roman" w:cs="Times New Roman"/>
          <w:sz w:val="28"/>
          <w:szCs w:val="28"/>
        </w:rPr>
      </w:pPr>
    </w:p>
    <w:p w:rsidR="005F78A7" w:rsidRDefault="005F78A7" w:rsidP="00967C6A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:rsidR="005F78A7" w:rsidRPr="003B5C90" w:rsidRDefault="00B57E32" w:rsidP="00967C6A">
      <w:pPr>
        <w:tabs>
          <w:tab w:val="left" w:pos="36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285750</wp:posOffset>
            </wp:positionV>
            <wp:extent cx="2114550" cy="3095625"/>
            <wp:effectExtent l="0" t="0" r="0" b="0"/>
            <wp:wrapTight wrapText="bothSides">
              <wp:wrapPolygon edited="0">
                <wp:start x="0" y="0"/>
                <wp:lineTo x="0" y="21534"/>
                <wp:lineTo x="21405" y="21534"/>
                <wp:lineTo x="2140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апенко за отвагу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214312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04" y="21466"/>
                <wp:lineTo x="2150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аксенов за отвагу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361950</wp:posOffset>
            </wp:positionV>
            <wp:extent cx="2271395" cy="3038475"/>
            <wp:effectExtent l="0" t="0" r="0" b="0"/>
            <wp:wrapTight wrapText="bothSides">
              <wp:wrapPolygon edited="0">
                <wp:start x="0" y="0"/>
                <wp:lineTo x="0" y="21532"/>
                <wp:lineTo x="21377" y="21532"/>
                <wp:lineTo x="2137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оевые заслуги Жариков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9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B5C90" w:rsidRPr="003B5C90">
        <w:rPr>
          <w:rFonts w:ascii="Times New Roman" w:hAnsi="Times New Roman" w:cs="Times New Roman"/>
          <w:b/>
          <w:sz w:val="28"/>
          <w:szCs w:val="28"/>
        </w:rPr>
        <w:t>Наградные документы</w:t>
      </w:r>
    </w:p>
    <w:p w:rsidR="006C37FD" w:rsidRDefault="006C37FD" w:rsidP="006C37FD">
      <w:pPr>
        <w:tabs>
          <w:tab w:val="left" w:pos="4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390525</wp:posOffset>
            </wp:positionV>
            <wp:extent cx="214439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онгро за отвагу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353060</wp:posOffset>
            </wp:positionV>
            <wp:extent cx="2138045" cy="2995295"/>
            <wp:effectExtent l="0" t="0" r="0" b="0"/>
            <wp:wrapTight wrapText="bothSides">
              <wp:wrapPolygon edited="0">
                <wp:start x="0" y="0"/>
                <wp:lineTo x="0" y="21431"/>
                <wp:lineTo x="21363" y="21431"/>
                <wp:lineTo x="2136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конищев александра невского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2209800" cy="2929890"/>
            <wp:effectExtent l="0" t="0" r="0" b="0"/>
            <wp:wrapTight wrapText="bothSides">
              <wp:wrapPolygon edited="0">
                <wp:start x="0" y="0"/>
                <wp:lineTo x="0" y="21488"/>
                <wp:lineTo x="21414" y="21488"/>
                <wp:lineTo x="2141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казаков за отвагу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B3">
        <w:rPr>
          <w:rFonts w:ascii="Times New Roman" w:eastAsia="Calibri" w:hAnsi="Times New Roman" w:cs="Times New Roman"/>
          <w:sz w:val="28"/>
          <w:szCs w:val="28"/>
        </w:rPr>
        <w:t>Аксенов Н.</w:t>
      </w:r>
      <w:r w:rsidR="00B155B3" w:rsidRPr="00727506">
        <w:rPr>
          <w:rFonts w:ascii="Times New Roman" w:eastAsia="Calibri" w:hAnsi="Times New Roman" w:cs="Times New Roman"/>
          <w:sz w:val="28"/>
          <w:szCs w:val="28"/>
        </w:rPr>
        <w:t>Н.</w:t>
      </w:r>
      <w:r w:rsidR="00B155B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B57E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  <w:r w:rsidR="00B155B3">
        <w:rPr>
          <w:rFonts w:ascii="Times New Roman" w:eastAsia="Calibri" w:hAnsi="Times New Roman" w:cs="Times New Roman"/>
          <w:sz w:val="28"/>
          <w:szCs w:val="28"/>
        </w:rPr>
        <w:t>Апенко Ф.Ф</w:t>
      </w:r>
      <w:r w:rsidR="00B57E32">
        <w:rPr>
          <w:rFonts w:ascii="Times New Roman" w:eastAsia="Calibri" w:hAnsi="Times New Roman" w:cs="Times New Roman"/>
          <w:sz w:val="28"/>
          <w:szCs w:val="28"/>
        </w:rPr>
        <w:t xml:space="preserve">.                  </w:t>
      </w:r>
      <w:r w:rsidR="00B155B3">
        <w:rPr>
          <w:rFonts w:ascii="Times New Roman" w:eastAsia="Calibri" w:hAnsi="Times New Roman" w:cs="Times New Roman"/>
          <w:sz w:val="28"/>
          <w:szCs w:val="28"/>
        </w:rPr>
        <w:t>Жариков Н.М.</w:t>
      </w:r>
    </w:p>
    <w:p w:rsidR="006C37FD" w:rsidRDefault="00782954" w:rsidP="006C37FD">
      <w:pPr>
        <w:tabs>
          <w:tab w:val="left" w:pos="4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371475</wp:posOffset>
            </wp:positionV>
            <wp:extent cx="21336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07" y="21453"/>
                <wp:lineTo x="2140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хмелев слава 3 ст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BC">
        <w:rPr>
          <w:rFonts w:ascii="Times New Roman" w:hAnsi="Times New Roman" w:cs="Times New Roman"/>
          <w:sz w:val="28"/>
          <w:szCs w:val="28"/>
        </w:rPr>
        <w:t xml:space="preserve"> Казаков Ф.Е.</w:t>
      </w:r>
      <w:r w:rsidR="006C37FD">
        <w:rPr>
          <w:rFonts w:ascii="Times New Roman" w:hAnsi="Times New Roman" w:cs="Times New Roman"/>
          <w:sz w:val="28"/>
          <w:szCs w:val="28"/>
        </w:rPr>
        <w:t xml:space="preserve">                                Конищев Н.Я.                                                </w:t>
      </w:r>
      <w:r w:rsidR="005870BC">
        <w:rPr>
          <w:rFonts w:ascii="Times New Roman" w:hAnsi="Times New Roman" w:cs="Times New Roman"/>
          <w:sz w:val="28"/>
          <w:szCs w:val="28"/>
        </w:rPr>
        <w:t>Кангро Ф.В.</w:t>
      </w:r>
    </w:p>
    <w:p w:rsidR="006C37FD" w:rsidRDefault="00782954" w:rsidP="006C3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9525</wp:posOffset>
            </wp:positionV>
            <wp:extent cx="2094865" cy="2703830"/>
            <wp:effectExtent l="0" t="0" r="0" b="0"/>
            <wp:wrapTight wrapText="bothSides">
              <wp:wrapPolygon edited="0">
                <wp:start x="0" y="0"/>
                <wp:lineTo x="0" y="21458"/>
                <wp:lineTo x="21410" y="21458"/>
                <wp:lineTo x="21410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тародубцев за отвагу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954" w:rsidRDefault="00782954" w:rsidP="006C3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Хмелёв Н.В.</w:t>
      </w:r>
    </w:p>
    <w:p w:rsidR="00782954" w:rsidRPr="00782954" w:rsidRDefault="00782954" w:rsidP="00782954">
      <w:pPr>
        <w:rPr>
          <w:rFonts w:ascii="Times New Roman" w:hAnsi="Times New Roman" w:cs="Times New Roman"/>
          <w:sz w:val="28"/>
          <w:szCs w:val="28"/>
        </w:rPr>
      </w:pPr>
    </w:p>
    <w:p w:rsidR="00782954" w:rsidRDefault="00782954" w:rsidP="00782954">
      <w:pPr>
        <w:rPr>
          <w:rFonts w:ascii="Times New Roman" w:hAnsi="Times New Roman" w:cs="Times New Roman"/>
          <w:sz w:val="28"/>
          <w:szCs w:val="28"/>
        </w:rPr>
      </w:pPr>
    </w:p>
    <w:p w:rsidR="00782954" w:rsidRDefault="00782954" w:rsidP="00782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Стародубцев Н.Ф.</w:t>
      </w:r>
    </w:p>
    <w:p w:rsidR="00245CB6" w:rsidRDefault="00782954" w:rsidP="00782954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2954" w:rsidRDefault="00782954" w:rsidP="00782954">
      <w:pPr>
        <w:tabs>
          <w:tab w:val="left" w:pos="31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Pr="00782954">
        <w:rPr>
          <w:rFonts w:ascii="Times New Roman" w:hAnsi="Times New Roman" w:cs="Times New Roman"/>
          <w:b/>
          <w:sz w:val="28"/>
          <w:szCs w:val="28"/>
        </w:rPr>
        <w:t>Солдаты Великой Отечественной войны- наши Земляки</w:t>
      </w:r>
    </w:p>
    <w:p w:rsidR="00782954" w:rsidRDefault="00A6014C" w:rsidP="00782954">
      <w:pPr>
        <w:tabs>
          <w:tab w:val="left" w:pos="31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45085</wp:posOffset>
            </wp:positionV>
            <wp:extent cx="183896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81" y="21424"/>
                <wp:lineTo x="21481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енов нн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95250</wp:posOffset>
            </wp:positionV>
            <wp:extent cx="170815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39" y="21521"/>
                <wp:lineTo x="21439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57150</wp:posOffset>
            </wp:positionV>
            <wp:extent cx="179832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280" y="21440"/>
                <wp:lineTo x="21280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конищев (3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14C" w:rsidRDefault="00A6014C" w:rsidP="00782954">
      <w:pPr>
        <w:tabs>
          <w:tab w:val="left" w:pos="3180"/>
        </w:tabs>
        <w:rPr>
          <w:rFonts w:ascii="Times New Roman" w:hAnsi="Times New Roman" w:cs="Times New Roman"/>
          <w:b/>
          <w:sz w:val="28"/>
          <w:szCs w:val="28"/>
        </w:rPr>
      </w:pPr>
    </w:p>
    <w:p w:rsidR="00A6014C" w:rsidRPr="00A6014C" w:rsidRDefault="00A6014C" w:rsidP="00A6014C">
      <w:pPr>
        <w:rPr>
          <w:rFonts w:ascii="Times New Roman" w:hAnsi="Times New Roman" w:cs="Times New Roman"/>
          <w:sz w:val="28"/>
          <w:szCs w:val="28"/>
        </w:rPr>
      </w:pPr>
    </w:p>
    <w:p w:rsidR="00A6014C" w:rsidRPr="00A6014C" w:rsidRDefault="00A6014C" w:rsidP="00A6014C">
      <w:pPr>
        <w:rPr>
          <w:rFonts w:ascii="Times New Roman" w:hAnsi="Times New Roman" w:cs="Times New Roman"/>
          <w:sz w:val="28"/>
          <w:szCs w:val="28"/>
        </w:rPr>
      </w:pPr>
    </w:p>
    <w:p w:rsidR="00A6014C" w:rsidRPr="00A6014C" w:rsidRDefault="00A6014C" w:rsidP="00A6014C">
      <w:pPr>
        <w:rPr>
          <w:rFonts w:ascii="Times New Roman" w:hAnsi="Times New Roman" w:cs="Times New Roman"/>
          <w:sz w:val="28"/>
          <w:szCs w:val="28"/>
        </w:rPr>
      </w:pPr>
    </w:p>
    <w:p w:rsidR="00A6014C" w:rsidRPr="00A6014C" w:rsidRDefault="00A6014C" w:rsidP="00A6014C">
      <w:pPr>
        <w:rPr>
          <w:rFonts w:ascii="Times New Roman" w:hAnsi="Times New Roman" w:cs="Times New Roman"/>
          <w:sz w:val="28"/>
          <w:szCs w:val="28"/>
        </w:rPr>
      </w:pPr>
    </w:p>
    <w:p w:rsidR="00A6014C" w:rsidRDefault="00A6014C" w:rsidP="00A6014C">
      <w:pPr>
        <w:tabs>
          <w:tab w:val="left" w:pos="3585"/>
          <w:tab w:val="left" w:pos="7500"/>
        </w:tabs>
        <w:rPr>
          <w:rFonts w:ascii="Times New Roman" w:hAnsi="Times New Roman" w:cs="Times New Roman"/>
          <w:sz w:val="28"/>
          <w:szCs w:val="28"/>
        </w:rPr>
      </w:pPr>
    </w:p>
    <w:p w:rsidR="00A6014C" w:rsidRDefault="00A6014C" w:rsidP="00A6014C">
      <w:pPr>
        <w:tabs>
          <w:tab w:val="left" w:pos="3585"/>
          <w:tab w:val="left" w:pos="7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Конищев Н.Я., </w:t>
      </w:r>
      <w:r>
        <w:rPr>
          <w:rFonts w:ascii="Times New Roman" w:eastAsia="Calibri" w:hAnsi="Times New Roman" w:cs="Times New Roman"/>
          <w:sz w:val="28"/>
          <w:szCs w:val="28"/>
        </w:rPr>
        <w:t>Аксенов Н.</w:t>
      </w:r>
      <w:r w:rsidRPr="00727506">
        <w:rPr>
          <w:rFonts w:ascii="Times New Roman" w:eastAsia="Calibri" w:hAnsi="Times New Roman" w:cs="Times New Roman"/>
          <w:sz w:val="28"/>
          <w:szCs w:val="28"/>
        </w:rPr>
        <w:t>Н.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Казаков Ф.Е.</w:t>
      </w:r>
    </w:p>
    <w:p w:rsidR="00816790" w:rsidRDefault="00816790" w:rsidP="00A60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91510</wp:posOffset>
            </wp:positionV>
            <wp:extent cx="1901772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7" y="21421"/>
                <wp:lineTo x="21427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меле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77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41910</wp:posOffset>
            </wp:positionV>
            <wp:extent cx="1675572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71" y="21418"/>
                <wp:lineTo x="21371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винов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5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14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457200" y="4076700"/>
            <wp:positionH relativeFrom="column">
              <wp:align>left</wp:align>
            </wp:positionH>
            <wp:positionV relativeFrom="paragraph">
              <wp:align>top</wp:align>
            </wp:positionV>
            <wp:extent cx="1657350" cy="2392307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бушевски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9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14C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6014C">
        <w:rPr>
          <w:rFonts w:ascii="Times New Roman" w:hAnsi="Times New Roman" w:cs="Times New Roman"/>
          <w:sz w:val="28"/>
          <w:szCs w:val="28"/>
        </w:rPr>
        <w:t>Дребушевский Н.А.</w:t>
      </w:r>
      <w:r>
        <w:rPr>
          <w:rFonts w:ascii="Times New Roman" w:hAnsi="Times New Roman" w:cs="Times New Roman"/>
          <w:sz w:val="28"/>
          <w:szCs w:val="28"/>
        </w:rPr>
        <w:t xml:space="preserve">,   Литвинов М.Ф., ХмелёвН.В. </w:t>
      </w:r>
    </w:p>
    <w:p w:rsidR="00816790" w:rsidRDefault="00AD3B2C" w:rsidP="00816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207645</wp:posOffset>
            </wp:positionV>
            <wp:extent cx="183957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енко 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7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160020</wp:posOffset>
            </wp:positionV>
            <wp:extent cx="1895475" cy="2353310"/>
            <wp:effectExtent l="0" t="0" r="0" b="0"/>
            <wp:wrapTight wrapText="bothSides">
              <wp:wrapPolygon edited="0">
                <wp:start x="0" y="0"/>
                <wp:lineTo x="0" y="21507"/>
                <wp:lineTo x="21491" y="21507"/>
                <wp:lineTo x="21491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аги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7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1724025" cy="2362098"/>
            <wp:effectExtent l="0" t="0" r="0" b="0"/>
            <wp:wrapTight wrapText="bothSides">
              <wp:wrapPolygon edited="0">
                <wp:start x="0" y="0"/>
                <wp:lineTo x="0" y="21432"/>
                <wp:lineTo x="21242" y="21432"/>
                <wp:lineTo x="21242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гро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6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B2C" w:rsidRDefault="00AD3B2C" w:rsidP="00816790">
      <w:pPr>
        <w:rPr>
          <w:rFonts w:ascii="Times New Roman" w:hAnsi="Times New Roman" w:cs="Times New Roman"/>
          <w:sz w:val="28"/>
          <w:szCs w:val="28"/>
        </w:rPr>
      </w:pPr>
    </w:p>
    <w:p w:rsidR="00AD3B2C" w:rsidRPr="00AD3B2C" w:rsidRDefault="00AD3B2C" w:rsidP="00AD3B2C">
      <w:pPr>
        <w:rPr>
          <w:rFonts w:ascii="Times New Roman" w:hAnsi="Times New Roman" w:cs="Times New Roman"/>
          <w:sz w:val="28"/>
          <w:szCs w:val="28"/>
        </w:rPr>
      </w:pPr>
    </w:p>
    <w:p w:rsidR="00AD3B2C" w:rsidRPr="00AD3B2C" w:rsidRDefault="00AD3B2C" w:rsidP="00AD3B2C">
      <w:pPr>
        <w:rPr>
          <w:rFonts w:ascii="Times New Roman" w:hAnsi="Times New Roman" w:cs="Times New Roman"/>
          <w:sz w:val="28"/>
          <w:szCs w:val="28"/>
        </w:rPr>
      </w:pPr>
    </w:p>
    <w:p w:rsidR="00AD3B2C" w:rsidRPr="00AD3B2C" w:rsidRDefault="00AD3B2C" w:rsidP="00AD3B2C">
      <w:pPr>
        <w:rPr>
          <w:rFonts w:ascii="Times New Roman" w:hAnsi="Times New Roman" w:cs="Times New Roman"/>
          <w:sz w:val="28"/>
          <w:szCs w:val="28"/>
        </w:rPr>
      </w:pPr>
    </w:p>
    <w:p w:rsidR="00AD3B2C" w:rsidRPr="00AD3B2C" w:rsidRDefault="00AD3B2C" w:rsidP="00AD3B2C">
      <w:pPr>
        <w:rPr>
          <w:rFonts w:ascii="Times New Roman" w:hAnsi="Times New Roman" w:cs="Times New Roman"/>
          <w:sz w:val="28"/>
          <w:szCs w:val="28"/>
        </w:rPr>
      </w:pPr>
    </w:p>
    <w:p w:rsidR="00AD3B2C" w:rsidRDefault="00AD3B2C" w:rsidP="00AD3B2C">
      <w:pPr>
        <w:rPr>
          <w:rFonts w:ascii="Times New Roman" w:hAnsi="Times New Roman" w:cs="Times New Roman"/>
          <w:sz w:val="28"/>
          <w:szCs w:val="28"/>
        </w:rPr>
      </w:pPr>
    </w:p>
    <w:p w:rsidR="00AD3B2C" w:rsidRDefault="00AD3B2C" w:rsidP="00AD3B2C">
      <w:pPr>
        <w:tabs>
          <w:tab w:val="left" w:pos="1080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Конго Ф.В.,                    Кулагин П.М.,</w:t>
      </w:r>
      <w:r>
        <w:rPr>
          <w:rFonts w:ascii="Times New Roman" w:hAnsi="Times New Roman" w:cs="Times New Roman"/>
          <w:sz w:val="28"/>
          <w:szCs w:val="28"/>
        </w:rPr>
        <w:tab/>
        <w:t>Апенко Ф.Ф.</w:t>
      </w:r>
    </w:p>
    <w:p w:rsidR="00782954" w:rsidRDefault="00AD3B2C" w:rsidP="00AD3B2C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3B2C" w:rsidRDefault="00AD3B2C" w:rsidP="00AD3B2C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475DE4" w:rsidRDefault="00AD3B2C" w:rsidP="00AD3B2C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9525</wp:posOffset>
            </wp:positionV>
            <wp:extent cx="1757363" cy="234315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10160</wp:posOffset>
            </wp:positionV>
            <wp:extent cx="1647825" cy="2333431"/>
            <wp:effectExtent l="0" t="0" r="0" b="0"/>
            <wp:wrapTight wrapText="bothSides">
              <wp:wrapPolygon edited="0">
                <wp:start x="0" y="0"/>
                <wp:lineTo x="0" y="21341"/>
                <wp:lineTo x="21225" y="21341"/>
                <wp:lineTo x="21225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риков (3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3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Стародубцев Н.Ф.                          Жариков Н.М.</w:t>
      </w:r>
    </w:p>
    <w:p w:rsidR="00475DE4" w:rsidRDefault="00475DE4" w:rsidP="00475DE4">
      <w:pPr>
        <w:tabs>
          <w:tab w:val="left" w:pos="2775"/>
        </w:tabs>
        <w:rPr>
          <w:rFonts w:ascii="Times New Roman" w:hAnsi="Times New Roman" w:cs="Times New Roman"/>
          <w:b/>
          <w:sz w:val="28"/>
          <w:szCs w:val="28"/>
        </w:rPr>
      </w:pPr>
      <w:r w:rsidRPr="00475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285750</wp:posOffset>
            </wp:positionV>
            <wp:extent cx="322643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26" y="21513"/>
                <wp:lineTo x="21426" y="0"/>
                <wp:lineTo x="0" y="0"/>
              </wp:wrapPolygon>
            </wp:wrapTight>
            <wp:docPr id="55" name="Рисунок 55" descr="C:\Users\Галина Викторовна\Desktop\Проект ВОв\Награждённые+ фото сибиряков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икторовна\Desktop\Проект ВОв\Награждённые+ фото сибиряков\imgpreview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475DE4">
        <w:rPr>
          <w:rFonts w:ascii="Times New Roman" w:hAnsi="Times New Roman" w:cs="Times New Roman"/>
          <w:b/>
          <w:sz w:val="28"/>
          <w:szCs w:val="28"/>
        </w:rPr>
        <w:t>Воины- Сибиряки</w:t>
      </w:r>
    </w:p>
    <w:p w:rsid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Default="00475DE4" w:rsidP="00475DE4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4C64">
        <w:pict>
          <v:rect id="AutoShape 5" o:spid="_x0000_s10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F4C64">
        <w:pict>
          <v:rect id="AutoShape 4" o:spid="_x0000_s10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-2161540</wp:posOffset>
            </wp:positionH>
            <wp:positionV relativeFrom="paragraph">
              <wp:posOffset>117475</wp:posOffset>
            </wp:positionV>
            <wp:extent cx="356235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484" y="21327"/>
                <wp:lineTo x="21484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P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  <w:r w:rsidRPr="00475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151765</wp:posOffset>
            </wp:positionV>
            <wp:extent cx="3095625" cy="2546985"/>
            <wp:effectExtent l="0" t="0" r="0" b="0"/>
            <wp:wrapTight wrapText="bothSides">
              <wp:wrapPolygon edited="0">
                <wp:start x="0" y="0"/>
                <wp:lineTo x="0" y="21487"/>
                <wp:lineTo x="21534" y="21487"/>
                <wp:lineTo x="21534" y="0"/>
                <wp:lineTo x="0" y="0"/>
              </wp:wrapPolygon>
            </wp:wrapTight>
            <wp:docPr id="59" name="Рисунок 59" descr="C:\Users\Галина Викторовна\Desktop\Проект ВОв\Награждённые+ фото сибиряков\Демобилизованные в Омске. 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Викторовна\Desktop\Проект ВОв\Награждённые+ фото сибиряков\Демобилизованные в Омске. 194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DE4" w:rsidRDefault="00475DE4" w:rsidP="00475DE4">
      <w:pPr>
        <w:rPr>
          <w:rFonts w:ascii="Times New Roman" w:hAnsi="Times New Roman" w:cs="Times New Roman"/>
          <w:sz w:val="28"/>
          <w:szCs w:val="28"/>
        </w:rPr>
      </w:pPr>
    </w:p>
    <w:p w:rsidR="00475DE4" w:rsidRDefault="00475DE4" w:rsidP="00475DE4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p w:rsidR="00475DE4" w:rsidRDefault="00475DE4" w:rsidP="00475DE4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p w:rsidR="00475DE4" w:rsidRDefault="00475DE4" w:rsidP="00475DE4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p w:rsidR="00AD3B2C" w:rsidRPr="00475DE4" w:rsidRDefault="00475DE4" w:rsidP="00475DE4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</w:p>
    <w:sectPr w:rsidR="00AD3B2C" w:rsidRPr="00475DE4" w:rsidSect="00BC524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C64" w:rsidRDefault="00FF4C64" w:rsidP="00F522CD">
      <w:pPr>
        <w:spacing w:after="0" w:line="240" w:lineRule="auto"/>
      </w:pPr>
      <w:r>
        <w:separator/>
      </w:r>
    </w:p>
  </w:endnote>
  <w:endnote w:type="continuationSeparator" w:id="0">
    <w:p w:rsidR="00FF4C64" w:rsidRDefault="00FF4C64" w:rsidP="00F52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3684929"/>
      <w:docPartObj>
        <w:docPartGallery w:val="Page Numbers (Bottom of Page)"/>
        <w:docPartUnique/>
      </w:docPartObj>
    </w:sdtPr>
    <w:sdtEndPr/>
    <w:sdtContent>
      <w:p w:rsidR="00AD2C33" w:rsidRDefault="00AD2C3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396">
          <w:rPr>
            <w:noProof/>
          </w:rPr>
          <w:t>25</w:t>
        </w:r>
        <w:r>
          <w:fldChar w:fldCharType="end"/>
        </w:r>
      </w:p>
    </w:sdtContent>
  </w:sdt>
  <w:p w:rsidR="006A611C" w:rsidRDefault="006A611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C64" w:rsidRDefault="00FF4C64" w:rsidP="00F522CD">
      <w:pPr>
        <w:spacing w:after="0" w:line="240" w:lineRule="auto"/>
      </w:pPr>
      <w:r>
        <w:separator/>
      </w:r>
    </w:p>
  </w:footnote>
  <w:footnote w:type="continuationSeparator" w:id="0">
    <w:p w:rsidR="00FF4C64" w:rsidRDefault="00FF4C64" w:rsidP="00F52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65D11"/>
    <w:multiLevelType w:val="multilevel"/>
    <w:tmpl w:val="B54E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eastAsia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C80686"/>
    <w:multiLevelType w:val="multilevel"/>
    <w:tmpl w:val="7D940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ECC2B93"/>
    <w:multiLevelType w:val="multilevel"/>
    <w:tmpl w:val="5F20C4E6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0" w:hanging="2160"/>
      </w:pPr>
      <w:rPr>
        <w:rFonts w:hint="default"/>
      </w:rPr>
    </w:lvl>
  </w:abstractNum>
  <w:abstractNum w:abstractNumId="3" w15:restartNumberingAfterBreak="0">
    <w:nsid w:val="27437CD9"/>
    <w:multiLevelType w:val="hybridMultilevel"/>
    <w:tmpl w:val="E246493A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287B2760"/>
    <w:multiLevelType w:val="hybridMultilevel"/>
    <w:tmpl w:val="EE9A4D9A"/>
    <w:lvl w:ilvl="0" w:tplc="9CA4CEE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154BC"/>
    <w:multiLevelType w:val="multilevel"/>
    <w:tmpl w:val="1590BB0E"/>
    <w:lvl w:ilvl="0">
      <w:start w:val="2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FDD5BCB"/>
    <w:multiLevelType w:val="multilevel"/>
    <w:tmpl w:val="B54E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eastAsia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F7059B"/>
    <w:multiLevelType w:val="hybridMultilevel"/>
    <w:tmpl w:val="C916D5F0"/>
    <w:lvl w:ilvl="0" w:tplc="EB408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70543"/>
    <w:multiLevelType w:val="multilevel"/>
    <w:tmpl w:val="8B188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20" w:hanging="2160"/>
      </w:pPr>
      <w:rPr>
        <w:rFonts w:hint="default"/>
      </w:rPr>
    </w:lvl>
  </w:abstractNum>
  <w:abstractNum w:abstractNumId="9" w15:restartNumberingAfterBreak="0">
    <w:nsid w:val="7E5B2EC6"/>
    <w:multiLevelType w:val="multilevel"/>
    <w:tmpl w:val="33C689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9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36B3"/>
    <w:rsid w:val="00001B8A"/>
    <w:rsid w:val="000749B0"/>
    <w:rsid w:val="000D663F"/>
    <w:rsid w:val="000F5D95"/>
    <w:rsid w:val="001231DE"/>
    <w:rsid w:val="00156B71"/>
    <w:rsid w:val="00177174"/>
    <w:rsid w:val="001B0620"/>
    <w:rsid w:val="001C4A10"/>
    <w:rsid w:val="001C7689"/>
    <w:rsid w:val="00214331"/>
    <w:rsid w:val="002175A4"/>
    <w:rsid w:val="00226A8F"/>
    <w:rsid w:val="00234676"/>
    <w:rsid w:val="00245CB6"/>
    <w:rsid w:val="00286C2E"/>
    <w:rsid w:val="002B65BC"/>
    <w:rsid w:val="002E5E7F"/>
    <w:rsid w:val="002E65E4"/>
    <w:rsid w:val="002F7218"/>
    <w:rsid w:val="00314706"/>
    <w:rsid w:val="003A60CB"/>
    <w:rsid w:val="003B1A2F"/>
    <w:rsid w:val="003B5C90"/>
    <w:rsid w:val="003B6570"/>
    <w:rsid w:val="003E7964"/>
    <w:rsid w:val="00475DE4"/>
    <w:rsid w:val="00487442"/>
    <w:rsid w:val="00497EF7"/>
    <w:rsid w:val="004A54B4"/>
    <w:rsid w:val="0050536E"/>
    <w:rsid w:val="00576246"/>
    <w:rsid w:val="005833E6"/>
    <w:rsid w:val="005870BC"/>
    <w:rsid w:val="005F78A7"/>
    <w:rsid w:val="006536B3"/>
    <w:rsid w:val="00670D8E"/>
    <w:rsid w:val="006A611C"/>
    <w:rsid w:val="006C37FD"/>
    <w:rsid w:val="006E3F0F"/>
    <w:rsid w:val="00714BF7"/>
    <w:rsid w:val="007250FE"/>
    <w:rsid w:val="00727506"/>
    <w:rsid w:val="00744245"/>
    <w:rsid w:val="00782954"/>
    <w:rsid w:val="00784615"/>
    <w:rsid w:val="007866B9"/>
    <w:rsid w:val="007A13F1"/>
    <w:rsid w:val="007B6783"/>
    <w:rsid w:val="007C482C"/>
    <w:rsid w:val="007D4A15"/>
    <w:rsid w:val="007D5FA1"/>
    <w:rsid w:val="00816790"/>
    <w:rsid w:val="00852092"/>
    <w:rsid w:val="00875961"/>
    <w:rsid w:val="008A4626"/>
    <w:rsid w:val="008D5AA2"/>
    <w:rsid w:val="009271C2"/>
    <w:rsid w:val="00934D19"/>
    <w:rsid w:val="00967C6A"/>
    <w:rsid w:val="009B2B1F"/>
    <w:rsid w:val="009D2999"/>
    <w:rsid w:val="00A142FD"/>
    <w:rsid w:val="00A21453"/>
    <w:rsid w:val="00A6014C"/>
    <w:rsid w:val="00A66967"/>
    <w:rsid w:val="00AB5E1C"/>
    <w:rsid w:val="00AC2D29"/>
    <w:rsid w:val="00AD2C33"/>
    <w:rsid w:val="00AD3B2C"/>
    <w:rsid w:val="00AD6FDE"/>
    <w:rsid w:val="00B155B3"/>
    <w:rsid w:val="00B221A9"/>
    <w:rsid w:val="00B518DC"/>
    <w:rsid w:val="00B57E32"/>
    <w:rsid w:val="00B85CA9"/>
    <w:rsid w:val="00BC524F"/>
    <w:rsid w:val="00C3113A"/>
    <w:rsid w:val="00C92396"/>
    <w:rsid w:val="00CB600A"/>
    <w:rsid w:val="00CE2104"/>
    <w:rsid w:val="00D06CB2"/>
    <w:rsid w:val="00D15617"/>
    <w:rsid w:val="00D25E32"/>
    <w:rsid w:val="00DA1EF2"/>
    <w:rsid w:val="00DB4C32"/>
    <w:rsid w:val="00DE2388"/>
    <w:rsid w:val="00DE7F4E"/>
    <w:rsid w:val="00DF787D"/>
    <w:rsid w:val="00E03318"/>
    <w:rsid w:val="00E10BF2"/>
    <w:rsid w:val="00E520FB"/>
    <w:rsid w:val="00E6204D"/>
    <w:rsid w:val="00EA0C40"/>
    <w:rsid w:val="00ED6638"/>
    <w:rsid w:val="00EF3429"/>
    <w:rsid w:val="00F13927"/>
    <w:rsid w:val="00F47518"/>
    <w:rsid w:val="00F522CD"/>
    <w:rsid w:val="00FB56BB"/>
    <w:rsid w:val="00FF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2AC4F5-EA48-4640-9F76-BB539655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6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52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22CD"/>
  </w:style>
  <w:style w:type="paragraph" w:styleId="a6">
    <w:name w:val="footer"/>
    <w:basedOn w:val="a"/>
    <w:link w:val="a7"/>
    <w:uiPriority w:val="99"/>
    <w:unhideWhenUsed/>
    <w:rsid w:val="00F52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22CD"/>
  </w:style>
  <w:style w:type="paragraph" w:customStyle="1" w:styleId="Standard">
    <w:name w:val="Standard"/>
    <w:rsid w:val="006A611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zh-CN"/>
    </w:rPr>
  </w:style>
  <w:style w:type="paragraph" w:customStyle="1" w:styleId="Default">
    <w:name w:val="Default"/>
    <w:rsid w:val="006A611C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8"/>
      <w:szCs w:val="28"/>
      <w:lang w:eastAsia="zh-CN"/>
    </w:rPr>
  </w:style>
  <w:style w:type="paragraph" w:styleId="a8">
    <w:name w:val="No Spacing"/>
    <w:rsid w:val="006A611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Mangal"/>
      <w:kern w:val="3"/>
      <w:sz w:val="28"/>
      <w:szCs w:val="25"/>
      <w:lang w:eastAsia="zh-CN" w:bidi="hi-IN"/>
    </w:rPr>
  </w:style>
  <w:style w:type="paragraph" w:styleId="a9">
    <w:name w:val="Plain Text"/>
    <w:basedOn w:val="a"/>
    <w:link w:val="aa"/>
    <w:uiPriority w:val="99"/>
    <w:unhideWhenUsed/>
    <w:rsid w:val="006A611C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6A611C"/>
    <w:rPr>
      <w:rFonts w:ascii="Consolas" w:eastAsia="Calibri" w:hAnsi="Consolas" w:cs="Times New Roman"/>
      <w:sz w:val="21"/>
      <w:szCs w:val="21"/>
    </w:rPr>
  </w:style>
  <w:style w:type="paragraph" w:styleId="ab">
    <w:name w:val="Body Text Indent"/>
    <w:basedOn w:val="a"/>
    <w:link w:val="ac"/>
    <w:rsid w:val="006A611C"/>
    <w:pPr>
      <w:spacing w:before="36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ac">
    <w:name w:val="Основной текст с отступом Знак"/>
    <w:basedOn w:val="a0"/>
    <w:link w:val="ab"/>
    <w:rsid w:val="006A611C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styleId="ad">
    <w:name w:val="Hyperlink"/>
    <w:basedOn w:val="a0"/>
    <w:uiPriority w:val="99"/>
    <w:unhideWhenUsed/>
    <w:rsid w:val="006A611C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C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4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hyperlink" Target="http://pamyat-naroda.ru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hyperlink" Target="http://admkirovskiy.nso.ru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polkrf.ru" TargetMode="External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podvignaroda.ru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92D03-3358-414A-BC0A-5D289C6B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3756</Words>
  <Characters>21414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Даманчук</dc:creator>
  <cp:keywords/>
  <dc:description/>
  <cp:lastModifiedBy>Учетная запись Майкрософт</cp:lastModifiedBy>
  <cp:revision>54</cp:revision>
  <cp:lastPrinted>2023-04-12T13:51:00Z</cp:lastPrinted>
  <dcterms:created xsi:type="dcterms:W3CDTF">2018-01-27T04:42:00Z</dcterms:created>
  <dcterms:modified xsi:type="dcterms:W3CDTF">2023-05-01T14:36:00Z</dcterms:modified>
</cp:coreProperties>
</file>