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9E" w:rsidRPr="00DC7CCE" w:rsidRDefault="0005579E" w:rsidP="000557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5579E" w:rsidRPr="00DC7CCE" w:rsidRDefault="0005579E" w:rsidP="000557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05579E" w:rsidRPr="00DC7CCE" w:rsidRDefault="0005579E" w:rsidP="000557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05579E" w:rsidRPr="00DC7CCE" w:rsidRDefault="0005579E" w:rsidP="000557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5579E" w:rsidRPr="00DC7CCE" w:rsidRDefault="0005579E" w:rsidP="000557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79E" w:rsidRPr="00DC7CCE" w:rsidRDefault="0005579E" w:rsidP="000557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579E" w:rsidRPr="00DC7CCE" w:rsidRDefault="0005579E" w:rsidP="000557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79E" w:rsidRPr="00EB5DED" w:rsidRDefault="00875DB4" w:rsidP="000557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05579E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05579E" w:rsidRPr="00DC7CCE">
        <w:rPr>
          <w:rFonts w:ascii="Times New Roman" w:eastAsia="Times New Roman" w:hAnsi="Times New Roman" w:cs="Times New Roman"/>
          <w:sz w:val="28"/>
          <w:szCs w:val="28"/>
        </w:rPr>
        <w:t xml:space="preserve">.2020                              </w:t>
      </w:r>
      <w:r w:rsidR="0005579E" w:rsidRPr="00EB5DE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="0005579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05579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5579E">
        <w:rPr>
          <w:rFonts w:ascii="Times New Roman" w:eastAsia="Times New Roman" w:hAnsi="Times New Roman" w:cs="Times New Roman"/>
          <w:sz w:val="28"/>
          <w:szCs w:val="28"/>
        </w:rPr>
        <w:t>/93.010</w:t>
      </w:r>
    </w:p>
    <w:p w:rsidR="0005579E" w:rsidRPr="00DC7CCE" w:rsidRDefault="0005579E" w:rsidP="0005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Березиково</w:t>
      </w:r>
    </w:p>
    <w:p w:rsidR="0005579E" w:rsidRPr="00DC7CCE" w:rsidRDefault="0005579E" w:rsidP="0005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05579E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внесении изменений в постановление администрации</w:t>
      </w:r>
    </w:p>
    <w:p w:rsidR="005D30AE" w:rsidRDefault="0005579E" w:rsidP="0005579E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сельсовета Тогучинского района Новосибирской области от 30.01.2012 № 26 «Об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</w:p>
    <w:p w:rsidR="0005579E" w:rsidRDefault="0005579E" w:rsidP="0005579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54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822C5">
        <w:rPr>
          <w:rFonts w:ascii="Times New Roman" w:hAnsi="Times New Roman" w:cs="Times New Roman"/>
          <w:sz w:val="28"/>
          <w:szCs w:val="28"/>
        </w:rPr>
        <w:t>Экспертного заключения от 29.06.2020 г. № 3359</w:t>
      </w:r>
      <w:r>
        <w:rPr>
          <w:rFonts w:ascii="Times New Roman" w:hAnsi="Times New Roman" w:cs="Times New Roman"/>
          <w:sz w:val="28"/>
          <w:szCs w:val="28"/>
        </w:rPr>
        <w:t xml:space="preserve">-03-12/9 на 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Кировского сельсовета Тогучинского района Новосибирской области от 30.01.2012 № 26 «Об утверждении административного регламента предоставления муниципальной услуги по выдаче сведений из реестра муниципального имущества» (с изменениями, внесенными постановлением администрации Кировского сельсовета Тогучинского района Новосибирской области от 14.04.2014 № 37</w:t>
      </w:r>
      <w:r w:rsidR="00E40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17.03.2020 № 30/</w:t>
      </w:r>
      <w:proofErr w:type="gramStart"/>
      <w:r w:rsidR="00E40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E40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/93.010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администрация Кировского сельсовета Тогучинского района Новосибирской области</w:t>
      </w:r>
    </w:p>
    <w:p w:rsidR="0005579E" w:rsidRDefault="0005579E" w:rsidP="0005579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05579E" w:rsidRPr="0031176D" w:rsidRDefault="0005579E" w:rsidP="0005579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Pr="00311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11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 по выдаче сведений из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еестра муниципального имущества, утверждённый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Кировского сельсовета Тогучинского района Новосибирской области от 30.01.2012 № 26 следующие изменения:</w:t>
      </w:r>
    </w:p>
    <w:p w:rsidR="00E76C7A" w:rsidRPr="00E76C7A" w:rsidRDefault="00E40C60" w:rsidP="00C822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Пункт 2.9 административного регламента изложить в следующей редакции «1. Основания для приостановления предоставления муниципальной  услуги отсутствуют. </w:t>
      </w:r>
    </w:p>
    <w:p w:rsidR="0005579E" w:rsidRPr="0051515E" w:rsidRDefault="00E40C60" w:rsidP="00E76C7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Основания для отказа в предоставлении муниципальной услуги: </w:t>
      </w:r>
    </w:p>
    <w:p w:rsidR="0051515E" w:rsidRPr="0051515E" w:rsidRDefault="0051515E" w:rsidP="005151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предоставленные документы, обязанность по  предоставлению которых возложена на заявителя:</w:t>
      </w:r>
    </w:p>
    <w:p w:rsidR="00875DB4" w:rsidRDefault="0051515E" w:rsidP="005151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а) копи паспорта или иного </w:t>
      </w:r>
      <w:r w:rsidR="004035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документа, </w:t>
      </w:r>
      <w:r w:rsidR="00875D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удостоверяющего личность, копии свидетельство о рождении (для несовершеннолетних);</w:t>
      </w:r>
    </w:p>
    <w:p w:rsidR="00DA4FA5" w:rsidRDefault="00875DB4" w:rsidP="0051515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 документы, подтверждающие факт принадлежности граждан и иным категориям, определенный федеральным законом или областным законом, которым предоставляются жилые помещения по договорам социа</w:t>
      </w:r>
      <w:r w:rsidR="00DA4F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льного найма (при наличии);</w:t>
      </w:r>
    </w:p>
    <w:p w:rsidR="00DA4FA5" w:rsidRDefault="00DA4FA5" w:rsidP="00DA4FA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            в) документы подтверждающие нуждаемость гражданина в жилом    помещении, предоставляемом по договорам социального найма:</w:t>
      </w:r>
    </w:p>
    <w:p w:rsidR="00DA4FA5" w:rsidRDefault="00DA4FA5" w:rsidP="00DA4FA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вписка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домовой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книги по месту жительства, содержащий сведения о размере общей и жилой площади занимаемого  помещения, о составе лиц, проживающих в жилом помещении;</w:t>
      </w:r>
    </w:p>
    <w:p w:rsidR="0051515E" w:rsidRDefault="00DA4FA5" w:rsidP="00DA4FA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документы, подтверждающие, что в</w:t>
      </w:r>
      <w:r w:rsidR="009E78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составе семьи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имеется больно</w:t>
      </w:r>
      <w:r w:rsidR="009E78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й, страдающий тяжелой формой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хронического заболевания;</w:t>
      </w:r>
    </w:p>
    <w:p w:rsidR="00DA4FA5" w:rsidRDefault="00DA4FA5" w:rsidP="00DA4FA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копия свидетельства о заключении (расторжении) брака;</w:t>
      </w:r>
    </w:p>
    <w:p w:rsidR="00C44B45" w:rsidRDefault="00DA4FA5" w:rsidP="00DA4FA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акт органа опеки и попечительства о назначении опекуна или попечителя, выдаваемый в со</w:t>
      </w:r>
      <w:r w:rsidR="002F2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ответствии с законом Российской Федерации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 опеке и попечительстве</w:t>
      </w:r>
      <w:r w:rsidR="00C44B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C44B45" w:rsidRDefault="00C44B45" w:rsidP="00DA4FA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правоустанавливающие документы на объекты недвижимости, права на которые не зарегистрированы в Едином государственном реестре недвижимости.</w:t>
      </w:r>
    </w:p>
    <w:p w:rsidR="002F21E0" w:rsidRDefault="00C44B45" w:rsidP="00DA4FA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DA4F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Ответ органа местного самоуправления на межведомственный запрос свидетельствует об отсутствии документа  и (или) информации, необходимых для принятия граждан на учет в качестве  нуждающихся в жилых помещениях, если соответствующий документ не был предоставлен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</w:t>
      </w:r>
      <w:r w:rsidR="002F2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организаций подтверждает право соответствующих граждан состоять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F2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учете</w:t>
      </w:r>
      <w:proofErr w:type="gramEnd"/>
      <w:r w:rsidR="002F2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2F2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качестве нуждающихся в жилых помещениях;</w:t>
      </w:r>
      <w:proofErr w:type="gramEnd"/>
    </w:p>
    <w:p w:rsidR="00DA4FA5" w:rsidRDefault="002F21E0" w:rsidP="00DA4FA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предоставлены документы, которые не подтверждают право состоять на учете </w:t>
      </w:r>
      <w:r w:rsidR="00C44B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качестве нуждающихся в жилых помещениях;</w:t>
      </w:r>
      <w:r w:rsidR="00C44B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2F21E0" w:rsidRDefault="002F21E0" w:rsidP="00DA4FA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4)не истек срок, предусмотренный ст. 53 Жилищного Кодекса Российской Федерации.</w:t>
      </w:r>
    </w:p>
    <w:p w:rsidR="00E76C7A" w:rsidRPr="00E76C7A" w:rsidRDefault="00E76C7A" w:rsidP="00E76C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C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E76C7A">
        <w:rPr>
          <w:rFonts w:ascii="Times New Roman" w:eastAsia="Times New Roman" w:hAnsi="Times New Roman" w:cs="Times New Roman"/>
          <w:sz w:val="28"/>
          <w:szCs w:val="20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E76C7A" w:rsidRDefault="00E76C7A" w:rsidP="00E76C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E76C7A" w:rsidRDefault="00E76C7A" w:rsidP="00E76C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E76C7A" w:rsidRDefault="00E76C7A" w:rsidP="00E76C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E76C7A" w:rsidRDefault="00E76C7A" w:rsidP="00E76C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Глава Кировского сельсовета </w:t>
      </w:r>
    </w:p>
    <w:p w:rsidR="00E76C7A" w:rsidRDefault="00E76C7A" w:rsidP="00E76C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Тогучинского района</w:t>
      </w:r>
    </w:p>
    <w:p w:rsidR="00E76C7A" w:rsidRPr="00EB5DED" w:rsidRDefault="00E76C7A" w:rsidP="00E76C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Новосибирской области                                                      Е.Н.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Шляхтичева</w:t>
      </w:r>
      <w:proofErr w:type="spellEnd"/>
    </w:p>
    <w:p w:rsidR="0005579E" w:rsidRDefault="0005579E" w:rsidP="00E76C7A"/>
    <w:sectPr w:rsidR="0005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328"/>
    <w:multiLevelType w:val="hybridMultilevel"/>
    <w:tmpl w:val="B6AA4422"/>
    <w:lvl w:ilvl="0" w:tplc="3F74C3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C14C67"/>
    <w:multiLevelType w:val="hybridMultilevel"/>
    <w:tmpl w:val="4426C37A"/>
    <w:lvl w:ilvl="0" w:tplc="D694AB4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9E"/>
    <w:rsid w:val="0005579E"/>
    <w:rsid w:val="002D2D59"/>
    <w:rsid w:val="002F21E0"/>
    <w:rsid w:val="004035DE"/>
    <w:rsid w:val="0051515E"/>
    <w:rsid w:val="005D30AE"/>
    <w:rsid w:val="00875DB4"/>
    <w:rsid w:val="009E7834"/>
    <w:rsid w:val="00C44B45"/>
    <w:rsid w:val="00C822C5"/>
    <w:rsid w:val="00DA4FA5"/>
    <w:rsid w:val="00E40C60"/>
    <w:rsid w:val="00E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cp:lastPrinted>2020-07-10T04:24:00Z</cp:lastPrinted>
  <dcterms:created xsi:type="dcterms:W3CDTF">2020-07-08T03:40:00Z</dcterms:created>
  <dcterms:modified xsi:type="dcterms:W3CDTF">2020-07-10T04:28:00Z</dcterms:modified>
</cp:coreProperties>
</file>