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36" w:rsidRDefault="00BC0836" w:rsidP="00BC083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№ 4 </w:t>
      </w:r>
    </w:p>
    <w:p w:rsidR="00BC0836" w:rsidRDefault="00BC0836" w:rsidP="00BC0836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к Муниципальной   программе </w:t>
      </w:r>
    </w:p>
    <w:p w:rsidR="00BC0836" w:rsidRDefault="00BC0836" w:rsidP="00BC0836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"Энергосбережение и повышение </w:t>
      </w:r>
    </w:p>
    <w:p w:rsidR="00BC0836" w:rsidRDefault="00BC0836" w:rsidP="00BC0836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энергетической эффективности </w:t>
      </w:r>
    </w:p>
    <w:p w:rsidR="00BC0836" w:rsidRDefault="00BC0836" w:rsidP="00BC0836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Кировском сельсовете </w:t>
      </w:r>
    </w:p>
    <w:p w:rsidR="00BC0836" w:rsidRDefault="00BC0836" w:rsidP="00BC0836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Тогучинского района </w:t>
      </w:r>
    </w:p>
    <w:p w:rsidR="00BC0836" w:rsidRDefault="00BC0836" w:rsidP="00BC0836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Новосибирской области</w:t>
      </w:r>
    </w:p>
    <w:p w:rsidR="00BC0836" w:rsidRDefault="00BC0836" w:rsidP="00BC083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на 2021 - 2024 годы</w:t>
      </w:r>
    </w:p>
    <w:p w:rsidR="00BC0836" w:rsidRDefault="00BC0836" w:rsidP="00BC0836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BC0836" w:rsidRDefault="00BC0836" w:rsidP="00BC0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BC0836" w:rsidRDefault="00BC0836" w:rsidP="00BC0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ОТЧЕТ</w:t>
      </w:r>
    </w:p>
    <w:p w:rsidR="00BC0836" w:rsidRDefault="00BC0836" w:rsidP="00BC0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О ДОСТИЖЕНИИ ЗНАЧЕНИЙ ЦЕЛЕВЫХ ПОКАЗАТЕЛЕЙ ПРОГРАММЫ ЭНЕРГОСБЕРЕЖЕНИЯ И ПОВЫШЕНИЯ ЭНЕРГЕТИЧЕСКОЙ</w:t>
      </w: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ЭФФЕКТИВНОСТИ</w:t>
      </w:r>
    </w:p>
    <w:p w:rsidR="00BC0836" w:rsidRDefault="00BC0836" w:rsidP="00BC0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p w:rsidR="00BC0836" w:rsidRDefault="00BC0836" w:rsidP="00BC0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 xml:space="preserve"> квартал  2024 г.</w:t>
      </w:r>
    </w:p>
    <w:p w:rsidR="00BC0836" w:rsidRDefault="00BC0836" w:rsidP="00BC0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Наименование организации  </w:t>
      </w:r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администрация Кировского сельсовета Тогучинского района Новосибирской области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</w:t>
      </w:r>
    </w:p>
    <w:p w:rsidR="00BC0836" w:rsidRDefault="00BC0836" w:rsidP="00BC08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4044"/>
        <w:gridCol w:w="1524"/>
        <w:gridCol w:w="2505"/>
        <w:gridCol w:w="2927"/>
        <w:gridCol w:w="3259"/>
      </w:tblGrid>
      <w:tr w:rsidR="00BC0836" w:rsidTr="00971B7A"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836" w:rsidRDefault="00BC0836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4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836" w:rsidRDefault="00BC0836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836" w:rsidRDefault="00BC0836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6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836" w:rsidRDefault="00BC0836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 программы</w:t>
            </w:r>
          </w:p>
        </w:tc>
      </w:tr>
      <w:tr w:rsidR="00BC0836" w:rsidTr="00971B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836" w:rsidRDefault="00BC0836" w:rsidP="00971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836" w:rsidRDefault="00BC0836" w:rsidP="00971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836" w:rsidRDefault="00BC0836" w:rsidP="00971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C0836" w:rsidRDefault="00BC0836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C0836" w:rsidRDefault="00BC0836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C0836" w:rsidRDefault="00BC0836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BC0836" w:rsidTr="00971B7A"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C0836" w:rsidRDefault="00BC0836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C0836" w:rsidRDefault="00BC0836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C0836" w:rsidRDefault="00BC0836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C0836" w:rsidRDefault="00BC0836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C0836" w:rsidRDefault="00BC0836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C0836" w:rsidRDefault="00BC0836" w:rsidP="00971B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C0836" w:rsidTr="00971B7A"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0836" w:rsidRDefault="00BC0836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0836" w:rsidRDefault="00BC0836" w:rsidP="00971B7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hAnsi="Times New Roman"/>
              </w:rPr>
              <w:t>Удельный расход электрической энергии (в расчете на 1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общей площади)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0836" w:rsidRDefault="00BC0836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кВт ч/м</w:t>
            </w:r>
            <w:proofErr w:type="gramStart"/>
            <w:r>
              <w:rPr>
                <w:rFonts w:ascii="Times New Roman" w:eastAsia="SimSun" w:hAnsi="Times New Roman"/>
                <w:kern w:val="2"/>
                <w:sz w:val="20"/>
                <w:szCs w:val="20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0836" w:rsidRDefault="00BC0836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0836" w:rsidRDefault="00BC0836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0836" w:rsidRDefault="00BC0836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BC0836" w:rsidTr="00971B7A"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0836" w:rsidRDefault="00BC0836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0836" w:rsidRDefault="00BC0836" w:rsidP="00971B7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Удельный расход холодной воды (в расчете на 1 человека)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0836" w:rsidRDefault="00BC0836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м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vertAlign w:val="superscript"/>
                <w:lang w:eastAsia="hi-IN" w:bidi="hi-IN"/>
              </w:rPr>
              <w:t>3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./чел.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0836" w:rsidRDefault="00BC0836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2,47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0836" w:rsidRDefault="00BC0836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2,47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0836" w:rsidRDefault="00BC0836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BC0836" w:rsidTr="00971B7A"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0836" w:rsidRDefault="00BC0836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0836" w:rsidRDefault="00BC0836" w:rsidP="00971B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энергосервисных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договоров (контрактов)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0836" w:rsidRDefault="00BC0836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0836" w:rsidRDefault="00BC0836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0836" w:rsidRDefault="00BC0836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0836" w:rsidRDefault="00BC0836" w:rsidP="0097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</w:tbl>
    <w:p w:rsidR="00BC0836" w:rsidRDefault="00BC0836" w:rsidP="00BC08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Глава Кировского сельсовета </w:t>
      </w:r>
    </w:p>
    <w:p w:rsidR="00BC0836" w:rsidRDefault="00BC0836" w:rsidP="00BC08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Тогучинского района Новосибирской области             _____________________               Е.Н.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Шляхтичева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BC0836" w:rsidRDefault="00BC0836" w:rsidP="00BC08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p w:rsidR="00BC0836" w:rsidRDefault="00BC0836" w:rsidP="00BC08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Главный бухгалтер</w:t>
      </w:r>
    </w:p>
    <w:p w:rsidR="00BC0836" w:rsidRDefault="00BC0836" w:rsidP="00BC0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                                                      _____________________              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Е.В.Курочкина</w:t>
      </w:r>
      <w:proofErr w:type="spellEnd"/>
    </w:p>
    <w:p w:rsidR="00EB4ADF" w:rsidRPr="00BC0836" w:rsidRDefault="00BC0836" w:rsidP="00BC0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"10 октября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2024 г.</w:t>
      </w:r>
      <w:bookmarkStart w:id="0" w:name="_GoBack"/>
      <w:bookmarkEnd w:id="0"/>
    </w:p>
    <w:sectPr w:rsidR="00EB4ADF" w:rsidRPr="00BC0836" w:rsidSect="00BC08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36"/>
    <w:rsid w:val="006B0D81"/>
    <w:rsid w:val="00733625"/>
    <w:rsid w:val="00B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cp:lastPrinted>2025-01-28T03:05:00Z</cp:lastPrinted>
  <dcterms:created xsi:type="dcterms:W3CDTF">2025-01-28T03:04:00Z</dcterms:created>
  <dcterms:modified xsi:type="dcterms:W3CDTF">2025-01-28T03:05:00Z</dcterms:modified>
</cp:coreProperties>
</file>