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C" w:rsidRDefault="0007072C" w:rsidP="0007072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№ 4 </w:t>
      </w:r>
    </w:p>
    <w:p w:rsidR="0007072C" w:rsidRDefault="0007072C" w:rsidP="0007072C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 Муниципальной   программе </w:t>
      </w:r>
    </w:p>
    <w:p w:rsidR="0007072C" w:rsidRDefault="0007072C" w:rsidP="0007072C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"Энергосбережение и повышение </w:t>
      </w:r>
    </w:p>
    <w:p w:rsidR="0007072C" w:rsidRDefault="0007072C" w:rsidP="0007072C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энергетической эффективности </w:t>
      </w:r>
    </w:p>
    <w:p w:rsidR="0007072C" w:rsidRDefault="0007072C" w:rsidP="0007072C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Кировском сельсовете </w:t>
      </w:r>
    </w:p>
    <w:p w:rsidR="0007072C" w:rsidRDefault="0007072C" w:rsidP="0007072C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Тогучинского района </w:t>
      </w:r>
    </w:p>
    <w:p w:rsidR="0007072C" w:rsidRDefault="0007072C" w:rsidP="0007072C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Новосибирской области</w:t>
      </w:r>
    </w:p>
    <w:p w:rsidR="0007072C" w:rsidRDefault="0007072C" w:rsidP="000707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2021 - 2024 годы</w:t>
      </w:r>
    </w:p>
    <w:p w:rsidR="0007072C" w:rsidRDefault="0007072C" w:rsidP="0007072C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07072C" w:rsidRDefault="0007072C" w:rsidP="00070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07072C" w:rsidRDefault="0007072C" w:rsidP="00070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ОТЧЕТ</w:t>
      </w:r>
    </w:p>
    <w:p w:rsidR="0007072C" w:rsidRDefault="0007072C" w:rsidP="00070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О ДОСТИЖЕНИИ ЗНАЧЕНИЙ ЦЕЛЕВЫХ ПОКАЗАТЕЛЕЙ ПРОГРАММЫ ЭНЕРГОСБЕРЕЖЕНИЯ И ПОВЫШЕНИЯ ЭНЕРГЕТИЧЕСКОЙ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ЭФФЕКТИВНОСТИ</w:t>
      </w:r>
    </w:p>
    <w:p w:rsidR="0007072C" w:rsidRDefault="0007072C" w:rsidP="0007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07072C" w:rsidRDefault="0007072C" w:rsidP="00070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 xml:space="preserve"> квартал  2023 г.</w:t>
      </w:r>
    </w:p>
    <w:p w:rsidR="0007072C" w:rsidRDefault="0007072C" w:rsidP="00070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Наименование организации  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администрация Кировского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</w:t>
      </w:r>
    </w:p>
    <w:p w:rsidR="0007072C" w:rsidRDefault="0007072C" w:rsidP="000707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044"/>
        <w:gridCol w:w="1524"/>
        <w:gridCol w:w="2505"/>
        <w:gridCol w:w="2927"/>
        <w:gridCol w:w="3259"/>
      </w:tblGrid>
      <w:tr w:rsidR="0007072C" w:rsidTr="004B0506"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72C" w:rsidRDefault="0007072C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4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72C" w:rsidRDefault="0007072C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72C" w:rsidRDefault="0007072C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6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72C" w:rsidRDefault="0007072C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07072C" w:rsidTr="004B0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72C" w:rsidRDefault="0007072C" w:rsidP="004B0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72C" w:rsidRDefault="0007072C" w:rsidP="004B0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72C" w:rsidRDefault="0007072C" w:rsidP="004B0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072C" w:rsidRDefault="0007072C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072C" w:rsidRDefault="0007072C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072C" w:rsidRDefault="0007072C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07072C" w:rsidTr="004B0506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072C" w:rsidRDefault="0007072C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072C" w:rsidRDefault="0007072C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072C" w:rsidRDefault="0007072C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072C" w:rsidRDefault="0007072C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072C" w:rsidRDefault="0007072C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072C" w:rsidRDefault="0007072C" w:rsidP="004B05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7072C" w:rsidTr="004B0506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hAnsi="Times New Roman"/>
              </w:rPr>
              <w:t>Удельный расход электрической энергии (в расчете на 1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общей площади)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кВт ч/м</w:t>
            </w:r>
            <w:proofErr w:type="gramStart"/>
            <w:r>
              <w:rPr>
                <w:rFonts w:ascii="Times New Roman" w:eastAsia="SimSun" w:hAnsi="Times New Roman"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07072C" w:rsidTr="004B0506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Удельный расход холодной воды (в расчете на 1 человека)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м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vertAlign w:val="superscript"/>
                <w:lang w:eastAsia="hi-IN" w:bidi="hi-IN"/>
              </w:rPr>
              <w:t>3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./чел.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07072C" w:rsidTr="004B0506"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договоров (контрактов)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72C" w:rsidRDefault="0007072C" w:rsidP="004B0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</w:tbl>
    <w:p w:rsidR="0007072C" w:rsidRDefault="0007072C" w:rsidP="000707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Глава Кировского сельсовета </w:t>
      </w:r>
    </w:p>
    <w:p w:rsidR="0007072C" w:rsidRDefault="0007072C" w:rsidP="000707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Тогучинского района Новосибирской области             _____________________               Е.Н.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Шляхтичева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07072C" w:rsidRDefault="0007072C" w:rsidP="000707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07072C" w:rsidRDefault="0007072C" w:rsidP="000707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Главный бухгалтер</w:t>
      </w:r>
    </w:p>
    <w:p w:rsidR="0007072C" w:rsidRDefault="0007072C" w:rsidP="00070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                                                _____________________               С.М.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Шадринцева</w:t>
      </w:r>
      <w:proofErr w:type="spellEnd"/>
    </w:p>
    <w:p w:rsidR="0007072C" w:rsidRPr="00E040AE" w:rsidRDefault="0007072C" w:rsidP="00070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"22" января</w:t>
      </w:r>
      <w:bookmarkStart w:id="0" w:name="_GoBack"/>
      <w:bookmarkEnd w:id="0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2023 г.</w:t>
      </w:r>
    </w:p>
    <w:p w:rsidR="00EB4ADF" w:rsidRDefault="0007072C"/>
    <w:sectPr w:rsidR="00EB4ADF" w:rsidSect="001B3A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2C"/>
    <w:rsid w:val="0007072C"/>
    <w:rsid w:val="006B0D81"/>
    <w:rsid w:val="007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cp:lastPrinted>2024-05-14T08:55:00Z</cp:lastPrinted>
  <dcterms:created xsi:type="dcterms:W3CDTF">2024-05-14T08:52:00Z</dcterms:created>
  <dcterms:modified xsi:type="dcterms:W3CDTF">2024-05-14T08:55:00Z</dcterms:modified>
</cp:coreProperties>
</file>