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34" w:rsidRDefault="007A4A34"/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</w:pPr>
      <w:r w:rsidRPr="00005296">
        <w:rPr>
          <w:rFonts w:ascii="Arial Black" w:eastAsia="Times New Roman" w:hAnsi="Arial Black" w:cs="Times New Roman"/>
          <w:b/>
          <w:i/>
          <w:sz w:val="96"/>
          <w:szCs w:val="96"/>
          <w:lang w:eastAsia="ru-RU"/>
        </w:rPr>
        <w:t xml:space="preserve">КИРОВСКИЙ ВЕСТНИК </w:t>
      </w:r>
    </w:p>
    <w:p w:rsidR="00005296" w:rsidRPr="00005296" w:rsidRDefault="00005296" w:rsidP="00005296">
      <w:pPr>
        <w:spacing w:after="0" w:line="240" w:lineRule="auto"/>
        <w:jc w:val="center"/>
        <w:rPr>
          <w:rFonts w:ascii="Blackadder ITC" w:eastAsia="Times New Roman" w:hAnsi="Blackadder ITC" w:cs="Times New Roman"/>
          <w:b/>
          <w:i/>
          <w:sz w:val="96"/>
          <w:szCs w:val="9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i/>
          <w:sz w:val="56"/>
          <w:szCs w:val="5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72"/>
          <w:szCs w:val="72"/>
          <w:lang w:eastAsia="ru-RU"/>
        </w:rPr>
      </w:pPr>
      <w:r w:rsidRPr="00005296">
        <w:rPr>
          <w:rFonts w:ascii="Arial Black" w:eastAsia="Times New Roman" w:hAnsi="Arial Black" w:cs="Times New Roman"/>
          <w:b/>
          <w:i/>
          <w:sz w:val="72"/>
          <w:szCs w:val="72"/>
          <w:lang w:eastAsia="ru-RU"/>
        </w:rPr>
        <w:t xml:space="preserve">№ </w:t>
      </w:r>
      <w:r>
        <w:rPr>
          <w:rFonts w:ascii="Arial Black" w:eastAsia="Times New Roman" w:hAnsi="Arial Black" w:cs="Times New Roman"/>
          <w:b/>
          <w:i/>
          <w:sz w:val="72"/>
          <w:szCs w:val="72"/>
          <w:lang w:eastAsia="ru-RU"/>
        </w:rPr>
        <w:t>18</w:t>
      </w: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005296" w:rsidRPr="00005296" w:rsidRDefault="00ED1691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30</w:t>
      </w:r>
      <w:r w:rsidR="00005296" w:rsidRPr="000052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="000052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июля</w:t>
      </w:r>
      <w:r w:rsidR="00005296" w:rsidRPr="000052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202</w:t>
      </w:r>
      <w:r w:rsidR="000052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1</w:t>
      </w:r>
      <w:r w:rsidR="00005296" w:rsidRPr="000052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года</w:t>
      </w: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005296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УВАЖАЕМЫЕ ГРАЖДАНЕ!</w:t>
      </w:r>
    </w:p>
    <w:p w:rsidR="00005296" w:rsidRPr="00005296" w:rsidRDefault="00005296" w:rsidP="000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6">
        <w:rPr>
          <w:rFonts w:ascii="Times New Roman" w:eastAsia="Times New Roman" w:hAnsi="Times New Roman" w:cs="Times New Roman"/>
          <w:sz w:val="28"/>
          <w:szCs w:val="28"/>
          <w:lang w:eastAsia="ru-RU"/>
        </w:rPr>
        <w:t>1.В целях обеспечения стандартов раскрытия информации организациями коммунального комплекса по Кировскому сельсовету на основании Постановления Правительства РФ от 30.12.2009 г. № 1140 «Об утверждении стандартов раскрытия информации организациями коммунального комплекса и субъектами естественных монополий, осуществляющими деятельность в сфере оказания услуг по водоснабжению и  передаче тепловой энергии» предоставляем информацию:</w:t>
      </w:r>
    </w:p>
    <w:p w:rsidR="00005296" w:rsidRPr="00005296" w:rsidRDefault="00005296" w:rsidP="00005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ЗАО «Завьяловское»  (предоставляется по шаблону департамента по тарифам НСО) </w:t>
      </w:r>
    </w:p>
    <w:tbl>
      <w:tblPr>
        <w:tblW w:w="120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2"/>
        <w:gridCol w:w="4465"/>
        <w:gridCol w:w="1813"/>
      </w:tblGrid>
      <w:tr w:rsidR="00005296" w:rsidRPr="00005296" w:rsidTr="00F043F3">
        <w:trPr>
          <w:trHeight w:val="255"/>
        </w:trPr>
        <w:tc>
          <w:tcPr>
            <w:tcW w:w="5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3913" w:type="dxa"/>
            <w:vAlign w:val="center"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shd w:val="clear" w:color="auto" w:fill="FFFFFF"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296" w:rsidRPr="00005296" w:rsidRDefault="00005296" w:rsidP="0000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p w:rsidR="00005296" w:rsidRDefault="00005296"/>
    <w:p w:rsidR="00913B83" w:rsidRDefault="00913B83"/>
    <w:p w:rsidR="00913B83" w:rsidRDefault="00913B83"/>
    <w:p w:rsidR="00913B83" w:rsidRDefault="00913B83"/>
    <w:tbl>
      <w:tblPr>
        <w:tblW w:w="10220" w:type="dxa"/>
        <w:tblLook w:val="04A0" w:firstRow="1" w:lastRow="0" w:firstColumn="1" w:lastColumn="0" w:noHBand="0" w:noVBand="1"/>
      </w:tblPr>
      <w:tblGrid>
        <w:gridCol w:w="3761"/>
        <w:gridCol w:w="4501"/>
        <w:gridCol w:w="384"/>
        <w:gridCol w:w="805"/>
        <w:gridCol w:w="769"/>
      </w:tblGrid>
      <w:tr w:rsidR="00913B83" w:rsidRPr="00913B83" w:rsidTr="00913B83">
        <w:trPr>
          <w:trHeight w:val="23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#ИМЯ?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828"/>
        </w:trPr>
        <w:tc>
          <w:tcPr>
            <w:tcW w:w="8262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214021" name="Рисунок 214021" descr="Справка по листу" hidden="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4F110C4-F734-423F-B80F-73FFFFF8D5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1" name="ExcludeHelp_1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4F110C4-F734-423F-B80F-73FFFFF8D54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219075" cy="219075"/>
                  <wp:effectExtent l="0" t="0" r="9525" b="9525"/>
                  <wp:wrapNone/>
                  <wp:docPr id="214027" name="Рисунок 214027" descr="Создание печатной формы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F5598A-EA23-4AC3-99B3-D12F6D7E4F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7" name="cmdCreatePrintedForm" descr="Создание печатной формы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CF5598A-EA23-4AC3-99B3-D12F6D7E4F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"/>
            </w:tblGrid>
            <w:tr w:rsidR="00913B83" w:rsidRPr="00913B83" w:rsidTr="00913B83">
              <w:trPr>
                <w:trHeight w:val="828"/>
                <w:tblCellSpacing w:w="0" w:type="dxa"/>
              </w:trPr>
              <w:tc>
                <w:tcPr>
                  <w:tcW w:w="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13B83" w:rsidRPr="00913B83" w:rsidRDefault="00913B83" w:rsidP="00913B8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233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45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bookmarkStart w:id="1" w:name="RANGE!F7:F42"/>
            <w:bookmarkEnd w:id="0"/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1"/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214020" name="Рисунок 214020" descr="Справка по листу" hidden="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5491031-D0E1-4788-9E88-500F4E9461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0" name="ExcludeHelp_7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5491031-D0E1-4788-9E88-500F4E946197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3B83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371475</wp:posOffset>
                  </wp:positionV>
                  <wp:extent cx="247650" cy="247650"/>
                  <wp:effectExtent l="0" t="0" r="0" b="0"/>
                  <wp:wrapNone/>
                  <wp:docPr id="214022" name="Рисунок 214022" descr="Справка по листу" hidden="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95B28F92-A49F-45C0-939F-05391A70EB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2" name="ExcludeHelp_3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95B28F92-A49F-45C0-939F-05391A70EB4C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3B83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247650" cy="247650"/>
                  <wp:effectExtent l="0" t="0" r="0" b="0"/>
                  <wp:wrapNone/>
                  <wp:docPr id="214026" name="Рисунок 214026" descr="Справка по листу" hidden="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279552D-99D7-402D-A41B-4F6FA12675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6" name="ExcludeHelp_2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279552D-99D7-402D-A41B-4F6FA126750B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3B83" w:rsidRPr="00913B83" w:rsidTr="00913B83">
        <w:trPr>
          <w:trHeight w:val="206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700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9"/>
            <w:bookmarkStart w:id="3" w:name="RANGE!F11"/>
            <w:bookmarkEnd w:id="2"/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3"/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206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45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3"/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4"/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214023" name="Рисунок 214023" descr="Справка по листу" hidden="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DB7FF9CB-0DB2-4F60-862F-0F35C71EEE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3" name="ExcludeHelp_4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DB7FF9CB-0DB2-4F60-862F-0F35C71EEEA6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3B83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247650" cy="247650"/>
                  <wp:effectExtent l="0" t="0" r="0" b="0"/>
                  <wp:wrapNone/>
                  <wp:docPr id="214024" name="Рисунок 214024" descr="Справка по листу" hidden="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6491D4A3-CC11-4300-BFAC-54D30438B0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4" name="ExcludeHelp_5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6491D4A3-CC11-4300-BFAC-54D30438B001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3B83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247650</wp:posOffset>
                  </wp:positionV>
                  <wp:extent cx="247650" cy="247650"/>
                  <wp:effectExtent l="0" t="0" r="0" b="0"/>
                  <wp:wrapNone/>
                  <wp:docPr id="214025" name="Рисунок 214025" descr="Справка по листу" hidden="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3244D62-F0E7-40F6-9A16-AEFD4BFDC0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25" name="ExcludeHelp_6" descr="Справка по листу" hidden="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3244D62-F0E7-40F6-9A16-AEFD4BFDC021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3B83" w:rsidRPr="00913B83" w:rsidTr="00913B83">
        <w:trPr>
          <w:trHeight w:val="62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023" cy="178845"/>
                                <a:chOff x="0" y="0"/>
                                <a:chExt cx="211023" cy="178845"/>
                              </a:xfrm>
                            </wpg:grpSpPr>
                            <wps:wsp>
                              <wps:cNvPr id="11" name="shCalendar_bck" hidden="1">
                                <a:extLst>
                                  <a:ext uri="{FF2B5EF4-FFF2-40B4-BE49-F238E27FC236}">
    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0463ED4-60BB-4CF2-A806-5FF099607B43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1023" cy="178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F7F7F"/>
                                </a:solidFill>
                                <a:ln w="3175" algn="ctr">
                                  <a:solidFill>
                                    <a:srgbClr val="5959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2" name="shCalendar_1" descr="CalendarSmall.bmp" hidden="1">
                                  <a:extLst>
                                    <a:ext uri="{FF2B5EF4-FFF2-40B4-BE49-F238E27FC236}">
      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93FFFB6-CA5D-4353-AEB9-43624FA11918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94" y="50189"/>
                                  <a:ext cx="98171" cy="91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D9D9D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44D2AD" id="Группа 6" o:spid="_x0000_s1026" style="position:absolute;margin-left:3pt;margin-top:0;width:15pt;height:15pt;z-index:251663360" coordsize="211023,17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">
                      <v:rect id="shCalendar_bck" o:spid="_x0000_s1027" style="position:absolute;width:211023;height:17884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RbMAA&#10;AADbAAAADwAAAGRycy9kb3ducmV2LnhtbERPTYvCMBC9C/sfwizsTVM9lLUaRRcWVzxZpeBtaMa2&#10;2ExKErX++40geJvH+5z5sjetuJHzjWUF41ECgri0uuFKwfHwO/wG4QOyxtYyKXiQh+XiYzDHTNs7&#10;7+mWh0rEEPYZKqhD6DIpfVmTQT+yHXHkztYZDBG6SmqH9xhuWjlJklQabDg21NjRT03lJb8aBcVp&#10;M33s136y3aWr4pKnuy1Zp9TXZ7+agQjUh7f45f7Tcf4Ynr/E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wRbMAAAADbAAAADwAAAAAAAAAAAAAAAACYAgAAZHJzL2Rvd25y&#10;ZXYueG1sUEsFBgAAAAAEAAQA9QAAAIUDAAAAAA==&#10;" fillcolor="#7f7f7f" strokecolor="#595959" strokeweight=".25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Calendar_1" o:spid="_x0000_s1028" type="#_x0000_t75" alt="CalendarSmall.bmp" style="position:absolute;left:56494;top:50189;width:98171;height:91476;visibility:hidden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Z50LCAAAA2wAAAA8AAABkcnMvZG93bnJldi54bWxET01rwkAQvQv9D8sUvOkmwVpNXaUoUumt&#10;VvQ6ZMdsMDsbs6um/fVuQehtHu9zZovO1uJKra8cK0iHCQjiwumKSwW77/VgAsIHZI21Y1LwQx4W&#10;86feDHPtbvxF120oRQxhn6MCE0KTS+kLQxb90DXEkTu61mKIsC2lbvEWw20tsyQZS4sVxwaDDS0N&#10;FaftxSr4OOyTXboyv9P0fH41o+PL5ylrlOo/d+9vIAJ14V/8cG90nJ/B3y/xADm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WedCwgAAANsAAAAPAAAAAAAAAAAAAAAAAJ8C&#10;AABkcnMvZG93bnJldi54bWxQSwUGAAAAAAQABAD3AAAAjgMAAAAA&#10;" stroked="t" strokecolor="#d9d9d9" strokeweight=".25pt">
                        <v:imagedata r:id="rId7" o:title="CalendarSmall" grayscale="t"/>
                        <v:path arrowok="t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5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45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206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700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4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7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622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3" name="Скругленный прямоугольник 3" hidden="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6104580-4D0B-4BFF-89E2-33AAD80EB3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13B83" w:rsidRDefault="00913B83" w:rsidP="00913B83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left:0;text-align:left;margin-left:0;margin-top:3.75pt;width:267pt;height:23.2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913B83" w:rsidRDefault="00913B83" w:rsidP="00913B8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311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45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"Завьяловское"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311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45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5438101435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311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45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543801001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202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45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 Тогучинский район с. Березиково ул Центральная 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45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Архипенко Константин Витальевич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62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50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Зайкова Антонина Владимировна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 главного бухгалтера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45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83834025616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404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450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5461013@mail.ru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62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622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2" name="Скругленный прямоугольник 2" hidden="1">
                        <a:extLst xmlns:a="http://schemas.openxmlformats.org/drawingml/2006/main">
                          <a:ext uri="{FF2B5EF4-FFF2-40B4-BE49-F238E27FC236}">
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3D1E282-12E0-45A8-98D9-132FB0AB3B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13B83" w:rsidRDefault="00913B83" w:rsidP="00913B83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Продолжить заполнение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7" style="position:absolute;left:0;text-align:left;margin-left:0;margin-top:3.75pt;width:267pt;height:23.2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Bekoa4uAIAAP8E&#10;AAAOAAAAAAAAAAAAAAAAAC4CAABkcnMvZTJvRG9jLnhtbFBLAQItABQABgAIAAAAIQDOHmox2wAA&#10;AAUBAAAPAAAAAAAAAAAAAAAAABIFAABkcnMvZG93bnJldi54bWxQSwUGAAAAAAQABADzAAAAGgY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913B83" w:rsidRDefault="00913B83" w:rsidP="00913B8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Продолжить заполнение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206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B83" w:rsidRDefault="00913B83"/>
    <w:p w:rsidR="00913B83" w:rsidRDefault="00913B83"/>
    <w:p w:rsidR="00913B83" w:rsidRDefault="00913B83"/>
    <w:p w:rsidR="00913B83" w:rsidRDefault="00913B83"/>
    <w:p w:rsidR="00913B83" w:rsidRDefault="00913B83"/>
    <w:tbl>
      <w:tblPr>
        <w:tblW w:w="9845" w:type="dxa"/>
        <w:tblLook w:val="04A0" w:firstRow="1" w:lastRow="0" w:firstColumn="1" w:lastColumn="0" w:noHBand="0" w:noVBand="1"/>
      </w:tblPr>
      <w:tblGrid>
        <w:gridCol w:w="488"/>
        <w:gridCol w:w="3113"/>
        <w:gridCol w:w="273"/>
        <w:gridCol w:w="315"/>
        <w:gridCol w:w="2256"/>
        <w:gridCol w:w="273"/>
        <w:gridCol w:w="315"/>
        <w:gridCol w:w="1560"/>
        <w:gridCol w:w="1003"/>
        <w:gridCol w:w="389"/>
      </w:tblGrid>
      <w:tr w:rsidR="00913B83" w:rsidRPr="00913B83" w:rsidTr="00913B83">
        <w:trPr>
          <w:trHeight w:val="815"/>
        </w:trPr>
        <w:tc>
          <w:tcPr>
            <w:tcW w:w="638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215046" name="Рисунок 215046" descr="update_org.png" hidden="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B0B0083-FA05-49C0-B077-2F961EAB83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6" name="UNFREEZE_PANES_A11" descr="update_org.png" hidden="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B0B0083-FA05-49C0-B077-2F961EAB83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3B8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10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B83" w:rsidRPr="00913B83" w:rsidTr="00913B83">
        <w:trPr>
          <w:trHeight w:val="515"/>
        </w:trPr>
        <w:tc>
          <w:tcPr>
            <w:tcW w:w="35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281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07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3B83" w:rsidRPr="00913B83" w:rsidTr="00913B83">
        <w:trPr>
          <w:trHeight w:val="733"/>
        </w:trPr>
        <w:tc>
          <w:tcPr>
            <w:tcW w:w="46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5041" name="Рисунок 215041" descr="Справка по листу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DCE855B2-C719-465D-8758-51EB8DA70B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1" name="ExcludeHelp_1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DCE855B2-C719-465D-8758-51EB8DA70BE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8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2"/>
            </w:tblGrid>
            <w:tr w:rsidR="00913B83" w:rsidRPr="00913B83" w:rsidTr="00913B83">
              <w:trPr>
                <w:trHeight w:val="733"/>
                <w:tblCellSpacing w:w="0" w:type="dxa"/>
              </w:trPr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913B83" w:rsidRPr="00913B83" w:rsidRDefault="00913B83" w:rsidP="00913B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8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5042" name="Рисунок 215042" descr="Справка по листу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8824FDD-91A2-4AF9-AB00-8CD90A8036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2" name="ExcludeHelp_2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88824FDD-91A2-4AF9-AB00-8CD90A80363E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5"/>
            </w:tblGrid>
            <w:tr w:rsidR="00913B83" w:rsidRPr="00913B83" w:rsidTr="00913B83">
              <w:trPr>
                <w:trHeight w:val="733"/>
                <w:tblCellSpacing w:w="0" w:type="dxa"/>
              </w:trPr>
              <w:tc>
                <w:tcPr>
                  <w:tcW w:w="2035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913B83" w:rsidRPr="00913B83" w:rsidRDefault="00913B83" w:rsidP="00913B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8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5043" name="Рисунок 215043" descr="Справка по листу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FC58E69-8F48-4EF8-903B-6175BFD90D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3" name="ExcludeHelp_2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FC58E69-8F48-4EF8-903B-6175BFD90D49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3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9"/>
            </w:tblGrid>
            <w:tr w:rsidR="00913B83" w:rsidRPr="00913B83" w:rsidTr="00913B83">
              <w:trPr>
                <w:trHeight w:val="733"/>
                <w:tblCellSpacing w:w="0" w:type="dxa"/>
              </w:trPr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913B83" w:rsidRPr="00913B83" w:rsidRDefault="00913B83" w:rsidP="00913B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8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3B83" w:rsidRPr="00913B83" w:rsidTr="00913B83">
        <w:trPr>
          <w:trHeight w:val="435"/>
        </w:trPr>
        <w:tc>
          <w:tcPr>
            <w:tcW w:w="46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</w:tr>
      <w:tr w:rsidR="00913B83" w:rsidRPr="00913B83" w:rsidTr="00913B83">
        <w:trPr>
          <w:trHeight w:val="2040"/>
        </w:trPr>
        <w:tc>
          <w:tcPr>
            <w:tcW w:w="46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04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Тогучинский муниципальный район, Кировское (50652425);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913B83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Тогучинский муниципальный район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913B83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Кировское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50652425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3B83" w:rsidRPr="00913B83" w:rsidTr="00913B83">
        <w:trPr>
          <w:trHeight w:val="33"/>
        </w:trPr>
        <w:tc>
          <w:tcPr>
            <w:tcW w:w="46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04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13B83" w:rsidRPr="00913B83" w:rsidTr="00913B83">
        <w:trPr>
          <w:trHeight w:val="2555"/>
        </w:trPr>
        <w:tc>
          <w:tcPr>
            <w:tcW w:w="46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104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13B83" w:rsidRPr="00913B83" w:rsidTr="00913B83">
        <w:trPr>
          <w:trHeight w:val="761"/>
        </w:trPr>
        <w:tc>
          <w:tcPr>
            <w:tcW w:w="467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4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1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BD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913B83" w:rsidRDefault="00913B83"/>
    <w:p w:rsidR="00913B83" w:rsidRDefault="00913B83"/>
    <w:p w:rsidR="00DF6FE6" w:rsidRDefault="00DF6FE6"/>
    <w:p w:rsidR="00DF6FE6" w:rsidRDefault="00DF6FE6"/>
    <w:p w:rsidR="00DF6FE6" w:rsidRDefault="00DF6FE6"/>
    <w:p w:rsidR="00DF6FE6" w:rsidRDefault="00DF6FE6"/>
    <w:p w:rsidR="00DF6FE6" w:rsidRDefault="00DF6FE6"/>
    <w:p w:rsidR="00DF6FE6" w:rsidRDefault="00DF6FE6"/>
    <w:p w:rsidR="00DF6FE6" w:rsidRDefault="00DF6FE6"/>
    <w:p w:rsidR="00DF6FE6" w:rsidRDefault="00DF6FE6"/>
    <w:p w:rsidR="00DF6FE6" w:rsidRDefault="00DF6FE6"/>
    <w:tbl>
      <w:tblPr>
        <w:tblW w:w="10080" w:type="dxa"/>
        <w:tblLook w:val="04A0" w:firstRow="1" w:lastRow="0" w:firstColumn="1" w:lastColumn="0" w:noHBand="0" w:noVBand="1"/>
      </w:tblPr>
      <w:tblGrid>
        <w:gridCol w:w="497"/>
        <w:gridCol w:w="501"/>
        <w:gridCol w:w="1722"/>
        <w:gridCol w:w="777"/>
        <w:gridCol w:w="472"/>
        <w:gridCol w:w="709"/>
        <w:gridCol w:w="1663"/>
        <w:gridCol w:w="813"/>
        <w:gridCol w:w="302"/>
        <w:gridCol w:w="487"/>
        <w:gridCol w:w="1668"/>
        <w:gridCol w:w="671"/>
      </w:tblGrid>
      <w:tr w:rsidR="00DF6FE6" w:rsidRPr="00913B83" w:rsidTr="00DF6FE6">
        <w:trPr>
          <w:trHeight w:val="687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FE6" w:rsidRPr="00913B83" w:rsidTr="00DF6FE6">
        <w:trPr>
          <w:trHeight w:val="216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648618F4" wp14:editId="077825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216066" name="Рисунок 216066" descr="update_org.pn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53E2956-E53A-46C8-BF39-3D9081A2C8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6" name="FREEZE_PANES_A21" descr="update_org.png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53E2956-E53A-46C8-BF39-3D9081A2C8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274854ED" wp14:editId="1CEECD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216067" name="Рисунок 216067" descr="update_org.png" hidden="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B6B9B89-DF6F-41FC-9DAA-038E5C0B4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7" name="UNFREEZE_PANES_A21" descr="update_org.png" hidden="1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BB6B9B89-DF6F-41FC-9DAA-038E5C0B4B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7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"/>
            </w:tblGrid>
            <w:tr w:rsidR="00913B83" w:rsidRPr="00913B83" w:rsidTr="00DF6FE6">
              <w:trPr>
                <w:trHeight w:val="2160"/>
                <w:tblCellSpacing w:w="0" w:type="dxa"/>
              </w:trPr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13B83" w:rsidRPr="00913B83" w:rsidRDefault="00913B83" w:rsidP="00913B8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44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FE6" w:rsidRPr="00913B83" w:rsidTr="00DF6FE6">
        <w:trPr>
          <w:trHeight w:val="656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4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"Завьяловское"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FE6" w:rsidRPr="00913B83" w:rsidTr="00DF6FE6">
        <w:trPr>
          <w:trHeight w:val="124"/>
        </w:trPr>
        <w:tc>
          <w:tcPr>
            <w:tcW w:w="349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FE6" w:rsidRPr="00913B83" w:rsidTr="00DF6FE6">
        <w:trPr>
          <w:trHeight w:val="154"/>
        </w:trPr>
        <w:tc>
          <w:tcPr>
            <w:tcW w:w="34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FE6" w:rsidRPr="00913B83" w:rsidTr="00DF6FE6">
        <w:trPr>
          <w:trHeight w:val="10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FE6" w:rsidRPr="00913B83" w:rsidTr="00DF6FE6">
        <w:trPr>
          <w:trHeight w:val="10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FE6" w:rsidRPr="00913B83" w:rsidTr="00DF6FE6">
        <w:trPr>
          <w:trHeight w:val="168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105C2886" wp14:editId="3A8B479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216068" name="Рисунок 216068" descr="Справка по листу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CD435E43-D8AD-42C6-B07A-A715D565F9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8" name="ExcludeHelp_1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CD435E43-D8AD-42C6-B07A-A715D565F917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9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8"/>
            </w:tblGrid>
            <w:tr w:rsidR="00913B83" w:rsidRPr="00913B83" w:rsidTr="00DF6FE6">
              <w:trPr>
                <w:trHeight w:val="970"/>
                <w:tblCellSpacing w:w="0" w:type="dxa"/>
              </w:trPr>
              <w:tc>
                <w:tcPr>
                  <w:tcW w:w="1948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913B83" w:rsidRPr="00913B83" w:rsidRDefault="00913B83" w:rsidP="00913B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8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2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3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0C472EF3" wp14:editId="21E0DCB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216071" name="Рисунок 216071" descr="Справка по листу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B1D2D74-557D-4D2C-AA45-C267AE390F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71" name="ExcludeHelp_4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AB1D2D74-557D-4D2C-AA45-C267AE390FCD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04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9"/>
            </w:tblGrid>
            <w:tr w:rsidR="00913B83" w:rsidRPr="00913B83" w:rsidTr="00DF6FE6">
              <w:trPr>
                <w:trHeight w:val="1168"/>
                <w:tblCellSpacing w:w="0" w:type="dxa"/>
              </w:trPr>
              <w:tc>
                <w:tcPr>
                  <w:tcW w:w="3049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913B83" w:rsidRPr="00913B83" w:rsidRDefault="00913B83" w:rsidP="00913B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13B83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FE6" w:rsidRPr="00913B83" w:rsidTr="00DF6FE6">
        <w:trPr>
          <w:trHeight w:val="97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181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A815544" wp14:editId="5EB0EF49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216069" name="Рисунок 216069" descr="Справка по листу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673BBCD-3271-4BF5-9C43-159AD371BE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9" name="ExcludeHelp_2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673BBCD-3271-4BF5-9C43-159AD371BE8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43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"/>
            </w:tblGrid>
            <w:tr w:rsidR="00913B83" w:rsidRPr="00913B83" w:rsidTr="00DF6FE6">
              <w:trPr>
                <w:trHeight w:val="970"/>
                <w:tblCellSpacing w:w="0" w:type="dxa"/>
              </w:trPr>
              <w:tc>
                <w:tcPr>
                  <w:tcW w:w="1437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913B83" w:rsidRPr="00913B83" w:rsidRDefault="00913B83" w:rsidP="00913B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8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755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44D8BEB4" wp14:editId="4A18CA8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216070" name="Рисунок 216070" descr="Справка по листу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6F13F0B2-F699-4473-9976-05A8F49D7D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70" name="ExcludeHelp_3" descr="Справка по листу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6F13F0B2-F699-4473-9976-05A8F49D7DEB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0"/>
            </w:tblGrid>
            <w:tr w:rsidR="00913B83" w:rsidRPr="00913B83" w:rsidTr="00DF6FE6">
              <w:trPr>
                <w:trHeight w:val="970"/>
                <w:tblCellSpacing w:w="0" w:type="dxa"/>
              </w:trPr>
              <w:tc>
                <w:tcPr>
                  <w:tcW w:w="137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913B83" w:rsidRPr="00913B83" w:rsidRDefault="00913B83" w:rsidP="00913B8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3B8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FE6" w:rsidRPr="00913B83" w:rsidTr="00DF6FE6">
        <w:trPr>
          <w:trHeight w:val="594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</w:tr>
      <w:tr w:rsidR="00DF6FE6" w:rsidRPr="00913B83" w:rsidTr="00DF6FE6">
        <w:trPr>
          <w:trHeight w:val="187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RANGE!C22:C26"/>
            <w:bookmarkStart w:id="9" w:name="RANGE!M21:M25"/>
            <w:bookmarkStart w:id="10" w:name="RANGE!I21:I25"/>
            <w:bookmarkStart w:id="11" w:name="RANGE!D21:M25"/>
            <w:bookmarkStart w:id="12" w:name="RANGE!M20:M26"/>
            <w:bookmarkStart w:id="13" w:name="RANGE!J20:J26"/>
            <w:bookmarkStart w:id="14" w:name="RANGE!I20:I26"/>
            <w:bookmarkStart w:id="15" w:name="RANGE!F20:F26"/>
            <w:bookmarkStart w:id="16" w:name="RANGE!E20:E26"/>
            <w:bookmarkStart w:id="17" w:name="RANGE!B20:B26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50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8" w:name="RANGE!E22:E25"/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  <w:bookmarkEnd w:id="18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9" w:name="RANGE!K22:K26"/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19"/>
          </w:p>
        </w:tc>
        <w:tc>
          <w:tcPr>
            <w:tcW w:w="4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F6FE6" w:rsidRPr="00913B83" w:rsidTr="00DF6FE6">
        <w:trPr>
          <w:trHeight w:val="62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  <w:r w:rsidRPr="00913B83"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B83" w:rsidRPr="00913B83" w:rsidRDefault="00913B83" w:rsidP="00913B83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</w:tbl>
    <w:p w:rsidR="00913B83" w:rsidRDefault="00913B83"/>
    <w:p w:rsidR="00913B83" w:rsidRDefault="00913B83"/>
    <w:p w:rsidR="00DF6FE6" w:rsidRDefault="00DF6FE6"/>
    <w:p w:rsidR="00DF6FE6" w:rsidRDefault="00DF6FE6"/>
    <w:p w:rsidR="00DF6FE6" w:rsidRDefault="00DF6FE6"/>
    <w:p w:rsidR="00DF6FE6" w:rsidRDefault="00DF6FE6"/>
    <w:p w:rsidR="00DF6FE6" w:rsidRDefault="00DF6FE6"/>
    <w:p w:rsidR="00DF6FE6" w:rsidRDefault="00DF6FE6"/>
    <w:p w:rsidR="00DF6FE6" w:rsidRDefault="00DF6FE6"/>
    <w:p w:rsidR="00DF6FE6" w:rsidRDefault="00DF6FE6"/>
    <w:p w:rsidR="00DF6FE6" w:rsidRDefault="00DF6FE6"/>
    <w:tbl>
      <w:tblPr>
        <w:tblW w:w="9104" w:type="dxa"/>
        <w:tblLook w:val="04A0" w:firstRow="1" w:lastRow="0" w:firstColumn="1" w:lastColumn="0" w:noHBand="0" w:noVBand="1"/>
      </w:tblPr>
      <w:tblGrid>
        <w:gridCol w:w="405"/>
        <w:gridCol w:w="894"/>
        <w:gridCol w:w="2191"/>
        <w:gridCol w:w="1996"/>
        <w:gridCol w:w="4151"/>
      </w:tblGrid>
      <w:tr w:rsidR="00DF6FE6" w:rsidRPr="00DF6FE6" w:rsidTr="004B6FC2">
        <w:trPr>
          <w:trHeight w:val="219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FE6" w:rsidRPr="00DF6FE6" w:rsidTr="004B6FC2">
        <w:trPr>
          <w:trHeight w:val="29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9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F6FE6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F6FE6" w:rsidRPr="00DF6FE6" w:rsidTr="004B6FC2">
        <w:trPr>
          <w:trHeight w:val="29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759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"Завьяловское"</w:t>
            </w:r>
          </w:p>
        </w:tc>
      </w:tr>
      <w:tr w:rsidR="00DF6FE6" w:rsidRPr="00DF6FE6" w:rsidTr="004B6FC2">
        <w:trPr>
          <w:trHeight w:val="29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F6FE6" w:rsidRPr="00DF6FE6" w:rsidTr="004B6FC2">
        <w:trPr>
          <w:trHeight w:val="29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75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F6FE6" w:rsidRPr="00DF6FE6" w:rsidTr="004B6FC2">
        <w:trPr>
          <w:trHeight w:val="219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36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3622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F6FE6" w:rsidRPr="00DF6FE6" w:rsidTr="004B6FC2">
        <w:trPr>
          <w:trHeight w:val="219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3622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F6FE6" w:rsidRPr="00DF6FE6" w:rsidTr="004B6FC2">
        <w:trPr>
          <w:trHeight w:val="23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F6FE6" w:rsidRPr="00DF6FE6" w:rsidTr="004B6FC2">
        <w:trPr>
          <w:trHeight w:val="103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207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27.07.2021</w:t>
            </w:r>
          </w:p>
        </w:tc>
        <w:tc>
          <w:tcPr>
            <w:tcW w:w="36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F6FE6" w:rsidRPr="00DF6FE6" w:rsidTr="004B6FC2">
        <w:trPr>
          <w:trHeight w:val="238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362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F6FE6" w:rsidRPr="00DF6FE6" w:rsidTr="004B6FC2">
        <w:trPr>
          <w:trHeight w:val="84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362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F6FE6" w:rsidRPr="00DF6FE6" w:rsidTr="004B6FC2">
        <w:trPr>
          <w:trHeight w:val="90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2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F6FE6" w:rsidRPr="00DF6FE6" w:rsidTr="004B6FC2">
        <w:trPr>
          <w:trHeight w:val="745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362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F6FE6" w:rsidRPr="00DF6FE6" w:rsidTr="004B6FC2">
        <w:trPr>
          <w:trHeight w:val="103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Тогучинский муниципальный район</w:t>
            </w:r>
          </w:p>
        </w:tc>
        <w:tc>
          <w:tcPr>
            <w:tcW w:w="362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F6FE6" w:rsidRPr="00DF6FE6" w:rsidTr="004B6FC2">
        <w:trPr>
          <w:trHeight w:val="342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Кировское (50652425)</w:t>
            </w:r>
          </w:p>
        </w:tc>
        <w:tc>
          <w:tcPr>
            <w:tcW w:w="362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  <w:tr w:rsidR="00DF6FE6" w:rsidRPr="00DF6FE6" w:rsidTr="004B6FC2">
        <w:trPr>
          <w:trHeight w:val="29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F6FE6" w:rsidRPr="00DF6FE6" w:rsidTr="004B6FC2">
        <w:trPr>
          <w:trHeight w:val="29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  <w:r w:rsidRPr="00DF6FE6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  <w:r w:rsidRPr="00DF6FE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Информация по данной форме публикуется при раскрытии информации по каждой из форм.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F6FE6" w:rsidRPr="00DF6FE6" w:rsidTr="004B6FC2">
        <w:trPr>
          <w:trHeight w:val="292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FE6" w:rsidRPr="00DF6FE6" w:rsidRDefault="00DF6FE6" w:rsidP="00DF6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6FE6" w:rsidRDefault="00DF6FE6"/>
    <w:tbl>
      <w:tblPr>
        <w:tblW w:w="9741" w:type="dxa"/>
        <w:tblLook w:val="04A0" w:firstRow="1" w:lastRow="0" w:firstColumn="1" w:lastColumn="0" w:noHBand="0" w:noVBand="1"/>
      </w:tblPr>
      <w:tblGrid>
        <w:gridCol w:w="505"/>
        <w:gridCol w:w="2287"/>
        <w:gridCol w:w="1580"/>
        <w:gridCol w:w="2262"/>
        <w:gridCol w:w="3107"/>
      </w:tblGrid>
      <w:tr w:rsidR="007E3CB9" w:rsidRPr="007E3CB9" w:rsidTr="007E3CB9">
        <w:trPr>
          <w:trHeight w:val="271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B9" w:rsidRPr="007E3CB9" w:rsidTr="007E3CB9">
        <w:trPr>
          <w:trHeight w:val="888"/>
        </w:trPr>
        <w:tc>
          <w:tcPr>
            <w:tcW w:w="6634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E3CB9" w:rsidRPr="007E3CB9" w:rsidTr="007E3CB9">
        <w:trPr>
          <w:trHeight w:val="361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"Завьяловское"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E3CB9" w:rsidRPr="007E3CB9" w:rsidTr="007E3CB9">
        <w:trPr>
          <w:trHeight w:val="271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</w:tr>
      <w:tr w:rsidR="007E3CB9" w:rsidRPr="007E3CB9" w:rsidTr="007E3CB9">
        <w:trPr>
          <w:trHeight w:val="3066"/>
        </w:trPr>
        <w:tc>
          <w:tcPr>
            <w:tcW w:w="50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8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8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26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0" w:name="RANGE!G8:H8"/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  <w:bookmarkEnd w:id="20"/>
          </w:p>
        </w:tc>
        <w:tc>
          <w:tcPr>
            <w:tcW w:w="310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1" w:name="RANGE!H8"/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Описание параметров формы</w:t>
            </w:r>
            <w:bookmarkEnd w:id="21"/>
          </w:p>
        </w:tc>
      </w:tr>
      <w:tr w:rsidR="007E3CB9" w:rsidRPr="007E3CB9" w:rsidTr="007E3CB9">
        <w:trPr>
          <w:trHeight w:val="507"/>
        </w:trPr>
        <w:tc>
          <w:tcPr>
            <w:tcW w:w="50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2" w:name="RANGE!G9:H9"/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  <w:bookmarkEnd w:id="22"/>
          </w:p>
        </w:tc>
        <w:tc>
          <w:tcPr>
            <w:tcW w:w="310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E3CB9" w:rsidRPr="007E3CB9" w:rsidTr="007E3CB9">
        <w:trPr>
          <w:trHeight w:val="1667"/>
        </w:trPr>
        <w:tc>
          <w:tcPr>
            <w:tcW w:w="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3" w:name="RANGE!E11:H17"/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  <w:bookmarkEnd w:id="23"/>
          </w:p>
        </w:tc>
        <w:tc>
          <w:tcPr>
            <w:tcW w:w="15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226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4" w:name="RANGE!G11:H11"/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24"/>
          </w:p>
        </w:tc>
        <w:tc>
          <w:tcPr>
            <w:tcW w:w="31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7E3CB9" w:rsidRPr="007E3CB9" w:rsidTr="007E3CB9">
        <w:trPr>
          <w:trHeight w:val="1867"/>
        </w:trPr>
        <w:tc>
          <w:tcPr>
            <w:tcW w:w="5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5" w:name="RANGE!G12:H12"/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25"/>
          </w:p>
        </w:tc>
        <w:tc>
          <w:tcPr>
            <w:tcW w:w="31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7E3CB9" w:rsidRPr="007E3CB9" w:rsidTr="007E3CB9">
        <w:trPr>
          <w:trHeight w:val="1994"/>
        </w:trPr>
        <w:tc>
          <w:tcPr>
            <w:tcW w:w="5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6" w:name="RANGE!G13:H13"/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26"/>
          </w:p>
        </w:tc>
        <w:tc>
          <w:tcPr>
            <w:tcW w:w="31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количество заявок с решением об отказе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7E3CB9" w:rsidRPr="007E3CB9" w:rsidTr="007E3CB9">
        <w:trPr>
          <w:trHeight w:val="3066"/>
        </w:trPr>
        <w:tc>
          <w:tcPr>
            <w:tcW w:w="5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7E3CB9" w:rsidRPr="007E3CB9" w:rsidTr="007E3CB9">
        <w:trPr>
          <w:trHeight w:val="5608"/>
        </w:trPr>
        <w:tc>
          <w:tcPr>
            <w:tcW w:w="50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3,23</w:t>
            </w:r>
          </w:p>
        </w:tc>
        <w:tc>
          <w:tcPr>
            <w:tcW w:w="310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7E3CB9" w:rsidRPr="007E3CB9" w:rsidTr="007E3CB9">
        <w:trPr>
          <w:trHeight w:val="28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5.0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CB9" w:rsidRPr="007E3CB9" w:rsidTr="007E3CB9">
        <w:trPr>
          <w:trHeight w:val="4188"/>
        </w:trPr>
        <w:tc>
          <w:tcPr>
            <w:tcW w:w="5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2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15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226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3,23</w:t>
            </w:r>
          </w:p>
        </w:tc>
        <w:tc>
          <w:tcPr>
            <w:tcW w:w="3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  <w:tr w:rsidR="007E3CB9" w:rsidRPr="007E3CB9" w:rsidTr="007E3CB9">
        <w:trPr>
          <w:trHeight w:val="271"/>
        </w:trPr>
        <w:tc>
          <w:tcPr>
            <w:tcW w:w="505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29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27" w:name="RANGE!E18"/>
            <w:r w:rsidRPr="007E3CB9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централизованную систему холодного водоснабжения</w:t>
            </w:r>
            <w:bookmarkEnd w:id="27"/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7E3CB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7E3CB9" w:rsidRPr="007E3CB9" w:rsidTr="007E3CB9">
        <w:trPr>
          <w:trHeight w:val="361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3CB9" w:rsidRPr="007E3CB9" w:rsidRDefault="007E3CB9" w:rsidP="007E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B83" w:rsidRDefault="00913B83"/>
    <w:p w:rsidR="00913B83" w:rsidRDefault="00913B83"/>
    <w:tbl>
      <w:tblPr>
        <w:tblW w:w="9977" w:type="dxa"/>
        <w:tblLook w:val="04A0" w:firstRow="1" w:lastRow="0" w:firstColumn="1" w:lastColumn="0" w:noHBand="0" w:noVBand="1"/>
      </w:tblPr>
      <w:tblGrid>
        <w:gridCol w:w="879"/>
        <w:gridCol w:w="7797"/>
        <w:gridCol w:w="1301"/>
      </w:tblGrid>
      <w:tr w:rsidR="00005296" w:rsidRPr="00005296" w:rsidTr="00005296">
        <w:trPr>
          <w:trHeight w:val="513"/>
        </w:trPr>
        <w:tc>
          <w:tcPr>
            <w:tcW w:w="8676" w:type="dxa"/>
            <w:gridSpan w:val="2"/>
            <w:tcBorders>
              <w:top w:val="single" w:sz="4" w:space="0" w:color="BCBCB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8" w:name="_GoBack"/>
            <w:bookmarkEnd w:id="28"/>
            <w:r w:rsidRPr="000052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5296" w:rsidRPr="00005296" w:rsidTr="00005296">
        <w:trPr>
          <w:trHeight w:val="383"/>
        </w:trPr>
        <w:tc>
          <w:tcPr>
            <w:tcW w:w="8676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"Завьяловское"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5296" w:rsidRPr="00005296" w:rsidTr="00005296">
        <w:trPr>
          <w:trHeight w:val="177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296" w:rsidRPr="00005296" w:rsidTr="00005296">
        <w:trPr>
          <w:trHeight w:val="574"/>
        </w:trPr>
        <w:tc>
          <w:tcPr>
            <w:tcW w:w="879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Комментарий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5296" w:rsidRPr="00005296" w:rsidTr="00005296">
        <w:trPr>
          <w:trHeight w:val="287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</w:tr>
      <w:tr w:rsidR="00005296" w:rsidRPr="00005296" w:rsidTr="00005296">
        <w:trPr>
          <w:trHeight w:val="383"/>
        </w:trPr>
        <w:tc>
          <w:tcPr>
            <w:tcW w:w="879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C0C0C0" w:fill="auto"/>
            <w:noWrap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29" w:name="RANGE!E13"/>
            <w:r w:rsidRPr="00005296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</w:t>
            </w:r>
            <w:bookmarkEnd w:id="29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</w:p>
        </w:tc>
      </w:tr>
    </w:tbl>
    <w:p w:rsidR="00913B83" w:rsidRDefault="00913B83"/>
    <w:p w:rsidR="00913B83" w:rsidRDefault="00913B83"/>
    <w:tbl>
      <w:tblPr>
        <w:tblW w:w="10420" w:type="dxa"/>
        <w:tblLook w:val="04A0" w:firstRow="1" w:lastRow="0" w:firstColumn="1" w:lastColumn="0" w:noHBand="0" w:noVBand="1"/>
      </w:tblPr>
      <w:tblGrid>
        <w:gridCol w:w="2476"/>
        <w:gridCol w:w="1676"/>
        <w:gridCol w:w="3416"/>
        <w:gridCol w:w="1876"/>
        <w:gridCol w:w="976"/>
      </w:tblGrid>
      <w:tr w:rsidR="00005296" w:rsidRPr="00005296" w:rsidTr="00005296">
        <w:trPr>
          <w:trHeight w:val="21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296" w:rsidRPr="00005296" w:rsidTr="00005296">
        <w:trPr>
          <w:trHeight w:val="402"/>
        </w:trPr>
        <w:tc>
          <w:tcPr>
            <w:tcW w:w="9444" w:type="dxa"/>
            <w:gridSpan w:val="4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noWrap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052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Результат проверки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05296" w:rsidRPr="00005296" w:rsidTr="00005296">
        <w:trPr>
          <w:trHeight w:val="13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296" w:rsidRPr="00005296" w:rsidTr="00005296">
        <w:trPr>
          <w:trHeight w:val="435"/>
        </w:trPr>
        <w:tc>
          <w:tcPr>
            <w:tcW w:w="2476" w:type="dxa"/>
            <w:tcBorders>
              <w:top w:val="single" w:sz="4" w:space="0" w:color="C0C0C0"/>
              <w:left w:val="single" w:sz="4" w:space="0" w:color="C0C0C0"/>
              <w:bottom w:val="single" w:sz="4" w:space="0" w:color="BCBCBC"/>
              <w:right w:val="single" w:sz="4" w:space="0" w:color="C0C0C0"/>
            </w:tcBorders>
            <w:shd w:val="clear" w:color="000000" w:fill="auto"/>
            <w:noWrap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Ссылка1</w:t>
            </w:r>
          </w:p>
        </w:tc>
        <w:tc>
          <w:tcPr>
            <w:tcW w:w="1676" w:type="dxa"/>
            <w:tcBorders>
              <w:top w:val="single" w:sz="4" w:space="0" w:color="C0C0C0"/>
              <w:left w:val="nil"/>
              <w:bottom w:val="single" w:sz="4" w:space="0" w:color="BCBCBC"/>
              <w:right w:val="single" w:sz="4" w:space="0" w:color="C0C0C0"/>
            </w:tcBorders>
            <w:shd w:val="clear" w:color="000000" w:fill="auto"/>
            <w:noWrap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Ссылка2</w:t>
            </w:r>
          </w:p>
        </w:tc>
        <w:tc>
          <w:tcPr>
            <w:tcW w:w="3416" w:type="dxa"/>
            <w:tcBorders>
              <w:top w:val="single" w:sz="4" w:space="0" w:color="C0C0C0"/>
              <w:left w:val="nil"/>
              <w:bottom w:val="single" w:sz="4" w:space="0" w:color="BCBCBC"/>
              <w:right w:val="single" w:sz="4" w:space="0" w:color="C0C0C0"/>
            </w:tcBorders>
            <w:shd w:val="clear" w:color="000000" w:fill="auto"/>
            <w:noWrap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Причина</w:t>
            </w:r>
          </w:p>
        </w:tc>
        <w:tc>
          <w:tcPr>
            <w:tcW w:w="1876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auto"/>
            <w:noWrap/>
            <w:vAlign w:val="center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0529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05296" w:rsidRPr="00005296" w:rsidTr="00005296">
        <w:trPr>
          <w:trHeight w:val="22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96" w:rsidRPr="00005296" w:rsidRDefault="00005296" w:rsidP="0000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3B83" w:rsidRDefault="00913B83"/>
    <w:p w:rsidR="00913B83" w:rsidRDefault="00913B83"/>
    <w:p w:rsidR="00913B83" w:rsidRDefault="00913B83"/>
    <w:p w:rsidR="00913B83" w:rsidRDefault="00913B83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005296" w:rsidRDefault="00005296"/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Pr="00EB0A0F" w:rsidRDefault="00EB0A0F" w:rsidP="00EB0A0F">
      <w:pPr>
        <w:tabs>
          <w:tab w:val="left" w:pos="7513"/>
          <w:tab w:val="left" w:pos="7655"/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ИЗБИРАТЕЛЬНЫХ УЧАСТКОВ</w:t>
      </w:r>
    </w:p>
    <w:p w:rsidR="00EB0A0F" w:rsidRPr="00EB0A0F" w:rsidRDefault="00EB0A0F" w:rsidP="00EB0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проведении дополнительных выборов депутатов Кировского сельсовета Тогучинского района Новосибирской области шестого созыва по многомандатному избирательному округу №1</w:t>
      </w:r>
    </w:p>
    <w:p w:rsidR="00EB0A0F" w:rsidRPr="00EB0A0F" w:rsidRDefault="00EB0A0F" w:rsidP="00EB0A0F">
      <w:pPr>
        <w:tabs>
          <w:tab w:val="left" w:pos="11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977"/>
        <w:gridCol w:w="2835"/>
      </w:tblGrid>
      <w:tr w:rsidR="00EB0A0F" w:rsidRPr="00EB0A0F" w:rsidTr="00EB0A0F">
        <w:trPr>
          <w:trHeight w:val="1302"/>
        </w:trPr>
        <w:tc>
          <w:tcPr>
            <w:tcW w:w="1271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  <w:tc>
          <w:tcPr>
            <w:tcW w:w="2693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Границы избирательного участка</w:t>
            </w:r>
          </w:p>
        </w:tc>
        <w:tc>
          <w:tcPr>
            <w:tcW w:w="2977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помещения участковой избирательной комиссии, телефоны</w:t>
            </w:r>
          </w:p>
        </w:tc>
        <w:tc>
          <w:tcPr>
            <w:tcW w:w="2835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помещения для голосования, телефоны</w:t>
            </w:r>
          </w:p>
        </w:tc>
      </w:tr>
      <w:tr w:rsidR="00EB0A0F" w:rsidRPr="00EB0A0F" w:rsidTr="00EB0A0F">
        <w:trPr>
          <w:trHeight w:val="1302"/>
        </w:trPr>
        <w:tc>
          <w:tcPr>
            <w:tcW w:w="1271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2693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село Березиково, населенный пункт Зверобойка, поселок Кучаниха</w:t>
            </w:r>
          </w:p>
        </w:tc>
        <w:tc>
          <w:tcPr>
            <w:tcW w:w="2977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Березиково, ул. Центральная, 1 (помещение в здании Дома культуры),</w:t>
            </w:r>
          </w:p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тел.8(383-40) 25-661</w:t>
            </w:r>
          </w:p>
        </w:tc>
        <w:tc>
          <w:tcPr>
            <w:tcW w:w="2835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Березиково, ул. Центральная, 1 (помещение в здании Дома культуры),</w:t>
            </w:r>
          </w:p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тел.8(383-40) 25-661</w:t>
            </w:r>
          </w:p>
        </w:tc>
      </w:tr>
      <w:tr w:rsidR="00EB0A0F" w:rsidRPr="00EB0A0F" w:rsidTr="00EB0A0F">
        <w:trPr>
          <w:trHeight w:val="960"/>
        </w:trPr>
        <w:tc>
          <w:tcPr>
            <w:tcW w:w="1271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2693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Гремяченский, поселок Придолинный, поселок Смирновка</w:t>
            </w:r>
          </w:p>
        </w:tc>
        <w:tc>
          <w:tcPr>
            <w:tcW w:w="2977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Смирновка, ул. Лесная, 5 (помещение в здании клуба),</w:t>
            </w:r>
          </w:p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тел.8(383-40) 25-776</w:t>
            </w:r>
          </w:p>
        </w:tc>
        <w:tc>
          <w:tcPr>
            <w:tcW w:w="2835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Смирновка, ул. Лесная, 5 (помещение в здании клуба),</w:t>
            </w:r>
          </w:p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тел.8(383-40) 25-776</w:t>
            </w:r>
          </w:p>
        </w:tc>
      </w:tr>
      <w:tr w:rsidR="00EB0A0F" w:rsidRPr="00EB0A0F" w:rsidTr="00EB0A0F">
        <w:trPr>
          <w:trHeight w:val="1302"/>
        </w:trPr>
        <w:tc>
          <w:tcPr>
            <w:tcW w:w="1271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2693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станция Курундус</w:t>
            </w:r>
          </w:p>
          <w:p w:rsidR="00EB0A0F" w:rsidRPr="00EB0A0F" w:rsidRDefault="00EB0A0F" w:rsidP="00EB0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Курундус, ул. Суворова, 15 (помещение в здании Дома культуры),</w:t>
            </w:r>
          </w:p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тел.8(383-40) 25-815</w:t>
            </w:r>
          </w:p>
        </w:tc>
        <w:tc>
          <w:tcPr>
            <w:tcW w:w="2835" w:type="dxa"/>
            <w:shd w:val="clear" w:color="auto" w:fill="auto"/>
          </w:tcPr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Курундус, ул. Суворова, 15 (помещение в здании Дома культуры),</w:t>
            </w:r>
          </w:p>
          <w:p w:rsidR="00EB0A0F" w:rsidRPr="00EB0A0F" w:rsidRDefault="00EB0A0F" w:rsidP="00EB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тел.8(383-40) 25-815</w:t>
            </w:r>
          </w:p>
        </w:tc>
      </w:tr>
    </w:tbl>
    <w:p w:rsidR="00EB0A0F" w:rsidRPr="00EB0A0F" w:rsidRDefault="00EB0A0F" w:rsidP="00EB0A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0A0F" w:rsidRPr="00825A48" w:rsidRDefault="00825A48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________________________________________________________________________________________________________________________</w:t>
      </w: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A48" w:rsidRPr="00825A48" w:rsidRDefault="00825A48" w:rsidP="00825A4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A48">
        <w:rPr>
          <w:rFonts w:ascii="Times New Roman" w:eastAsia="Calibri" w:hAnsi="Times New Roman" w:cs="Times New Roman"/>
          <w:b/>
          <w:sz w:val="28"/>
          <w:szCs w:val="28"/>
        </w:rPr>
        <w:t>ОКРУЖНАЯ ИЗБИРАТЕЛЬНАЯ КОМИССИЯ МНОГОМАНДАТНОГО ИЗБИРАТЕЛЬНОГО ОКРУГА № 1 ПО ВЫБОРАМ ДЕПУТАТОВ СОВЕТА ДЕПУТАТОВ КИРОВСКОГО СЕЛЬСОВЕТА ТОГУЧИНСКОГО РАЙОНА НОВОСИБИРСКОЙ ОБЛАСТИ</w:t>
      </w:r>
    </w:p>
    <w:p w:rsidR="00825A48" w:rsidRPr="00825A48" w:rsidRDefault="00825A48" w:rsidP="00825A4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5A48" w:rsidRPr="00825A48" w:rsidRDefault="00825A48" w:rsidP="00825A4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5A48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825A48" w:rsidRPr="00825A48" w:rsidTr="00101BC5">
        <w:tc>
          <w:tcPr>
            <w:tcW w:w="2660" w:type="dxa"/>
            <w:gridSpan w:val="2"/>
          </w:tcPr>
          <w:p w:rsidR="00825A48" w:rsidRPr="00825A48" w:rsidRDefault="00825A48" w:rsidP="00825A48">
            <w:pPr>
              <w:tabs>
                <w:tab w:val="left" w:pos="142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825A48">
              <w:rPr>
                <w:rFonts w:eastAsia="Times New Roman"/>
                <w:bCs/>
                <w:sz w:val="28"/>
                <w:szCs w:val="28"/>
              </w:rPr>
              <w:t>29.07.2021</w:t>
            </w:r>
          </w:p>
        </w:tc>
        <w:tc>
          <w:tcPr>
            <w:tcW w:w="4394" w:type="dxa"/>
          </w:tcPr>
          <w:p w:rsidR="00825A48" w:rsidRPr="00825A48" w:rsidRDefault="00825A48" w:rsidP="00825A4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</w:tcPr>
          <w:p w:rsidR="00825A48" w:rsidRPr="00825A48" w:rsidRDefault="00825A48" w:rsidP="00825A48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825A48">
              <w:rPr>
                <w:rFonts w:eastAsia="Times New Roman"/>
                <w:bCs/>
                <w:sz w:val="28"/>
                <w:szCs w:val="28"/>
              </w:rPr>
              <w:t xml:space="preserve">                    № 118</w:t>
            </w:r>
          </w:p>
        </w:tc>
      </w:tr>
      <w:tr w:rsidR="00825A48" w:rsidRPr="00825A48" w:rsidTr="00101BC5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</w:tcPr>
          <w:p w:rsidR="00825A48" w:rsidRPr="00825A48" w:rsidRDefault="00825A48" w:rsidP="00825A48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/>
                <w:bCs/>
                <w:sz w:val="28"/>
                <w:szCs w:val="28"/>
              </w:rPr>
            </w:pPr>
            <w:r w:rsidRPr="00825A48">
              <w:rPr>
                <w:rFonts w:eastAsia="Times New Roman"/>
                <w:bCs/>
                <w:sz w:val="28"/>
                <w:szCs w:val="28"/>
              </w:rPr>
              <w:t xml:space="preserve">                 </w:t>
            </w:r>
            <w:r>
              <w:rPr>
                <w:rFonts w:eastAsia="Times New Roman"/>
                <w:bCs/>
                <w:sz w:val="28"/>
                <w:szCs w:val="28"/>
                <w:lang w:val="en-US"/>
              </w:rPr>
              <w:t xml:space="preserve">      </w:t>
            </w:r>
            <w:r w:rsidRPr="00825A48">
              <w:rPr>
                <w:rFonts w:eastAsia="Times New Roman"/>
                <w:bCs/>
                <w:sz w:val="28"/>
                <w:szCs w:val="28"/>
              </w:rPr>
              <w:t xml:space="preserve">  с. Березиково</w:t>
            </w:r>
          </w:p>
        </w:tc>
      </w:tr>
    </w:tbl>
    <w:p w:rsidR="00825A48" w:rsidRPr="00825A48" w:rsidRDefault="00825A48" w:rsidP="00825A4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25A48" w:rsidRPr="00825A48" w:rsidRDefault="00825A48" w:rsidP="00825A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A48">
        <w:rPr>
          <w:rFonts w:ascii="Times New Roman" w:eastAsia="Calibri" w:hAnsi="Times New Roman" w:cs="Times New Roman"/>
          <w:b/>
          <w:sz w:val="28"/>
          <w:szCs w:val="28"/>
        </w:rPr>
        <w:t>О регистрации кандидата в депутаты Совета депутатов Кировского сельсовета Тогучинского района Новосибирской области</w:t>
      </w:r>
      <w:r w:rsidRPr="00825A4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25A48" w:rsidRPr="00825A48" w:rsidRDefault="00825A48" w:rsidP="00825A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A48">
        <w:rPr>
          <w:rFonts w:ascii="Times New Roman" w:eastAsia="Calibri" w:hAnsi="Times New Roman" w:cs="Times New Roman"/>
          <w:b/>
          <w:sz w:val="28"/>
          <w:szCs w:val="28"/>
        </w:rPr>
        <w:t xml:space="preserve">выдвинутого избирательным объединением Местное отделение партии «ЕДИНАЯ РОССИЯ» Тогучинского района Новосибирской области по многомандатному избирательному округу № 1, </w:t>
      </w:r>
    </w:p>
    <w:p w:rsidR="00825A48" w:rsidRPr="00825A48" w:rsidRDefault="00825A48" w:rsidP="00825A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A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5A48">
        <w:rPr>
          <w:rFonts w:ascii="Times New Roman" w:eastAsia="Calibri" w:hAnsi="Times New Roman" w:cs="Times New Roman"/>
          <w:b/>
          <w:sz w:val="28"/>
          <w:szCs w:val="28"/>
        </w:rPr>
        <w:t>Сюсюра Натальи Борисовны</w:t>
      </w:r>
    </w:p>
    <w:p w:rsidR="00825A48" w:rsidRPr="00825A48" w:rsidRDefault="00825A48" w:rsidP="00825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A48" w:rsidRPr="00825A48" w:rsidRDefault="00825A48" w:rsidP="0082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 соответствие порядка выдвижения избирательным объединением</w:t>
      </w:r>
      <w:r w:rsidRPr="00825A48">
        <w:rPr>
          <w:rFonts w:ascii="Calibri" w:eastAsia="Calibri" w:hAnsi="Calibri" w:cs="Times New Roman"/>
          <w:color w:val="000000"/>
          <w:sz w:val="27"/>
          <w:szCs w:val="27"/>
        </w:rPr>
        <w:t xml:space="preserve"> </w:t>
      </w:r>
      <w:r w:rsidRPr="00825A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Местное отделение партии «ЕДИНАЯ РОССИЯ» Тогучинского района  Новосибирской  области </w:t>
      </w:r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</w:t>
      </w:r>
      <w:r w:rsidRPr="00825A48">
        <w:rPr>
          <w:rFonts w:ascii="Times New Roman" w:eastAsia="Calibri" w:hAnsi="Times New Roman" w:cs="Times New Roman"/>
          <w:sz w:val="28"/>
          <w:szCs w:val="28"/>
        </w:rPr>
        <w:t>Совета депутатов Кировского сельсовета Тогучинского района Новосибирской области</w:t>
      </w:r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шестого созыва </w:t>
      </w:r>
      <w:r w:rsidRPr="00825A48">
        <w:rPr>
          <w:rFonts w:ascii="Times New Roman" w:eastAsia="Calibri" w:hAnsi="Times New Roman" w:cs="Times New Roman"/>
          <w:sz w:val="28"/>
          <w:szCs w:val="28"/>
        </w:rPr>
        <w:t>Сюсюра Натальи Борисовны</w:t>
      </w:r>
      <w:r w:rsidRPr="00825A4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 комиссия многомандатного избирательного округа № 1</w:t>
      </w:r>
    </w:p>
    <w:p w:rsidR="00825A48" w:rsidRPr="00825A48" w:rsidRDefault="00825A48" w:rsidP="00825A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825A48" w:rsidRPr="00825A48" w:rsidRDefault="00825A48" w:rsidP="0082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кандидата в депутаты </w:t>
      </w:r>
      <w:r w:rsidRPr="00825A48">
        <w:rPr>
          <w:rFonts w:ascii="Times New Roman" w:eastAsia="Calibri" w:hAnsi="Times New Roman" w:cs="Times New Roman"/>
          <w:sz w:val="28"/>
          <w:szCs w:val="28"/>
        </w:rPr>
        <w:t>Совета депутатов Кировского сельсовета Тогучинского района Новосибирской области</w:t>
      </w:r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шестого созыва по многомандатному избирательному округу № 1 </w:t>
      </w:r>
    </w:p>
    <w:p w:rsidR="00825A48" w:rsidRPr="00825A48" w:rsidRDefault="00825A48" w:rsidP="00825A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5A48">
        <w:rPr>
          <w:rFonts w:ascii="Times New Roman" w:eastAsia="Calibri" w:hAnsi="Times New Roman" w:cs="Times New Roman"/>
          <w:sz w:val="28"/>
          <w:szCs w:val="28"/>
        </w:rPr>
        <w:t>Сюсюра Наталью Борисовну</w:t>
      </w:r>
      <w:r w:rsidRPr="00825A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дата рождения 27.09.1965 г.,</w:t>
      </w:r>
      <w:r w:rsidRPr="0082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адрес места жительства </w:t>
      </w:r>
      <w:r w:rsidRPr="00825A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Новосибирская область, Тогучинский район, с. Березиково, ул. Заозёрная, д. </w:t>
      </w:r>
      <w:r w:rsidRPr="0082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5, место работы МБУ Тогучинского района «КЦСОН со стационаром социального обслуживания престарелых граждан и инвалидов», должность заведующая отделением милосердия, </w:t>
      </w:r>
    </w:p>
    <w:p w:rsidR="00825A48" w:rsidRPr="00825A48" w:rsidRDefault="00825A48" w:rsidP="00825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выдвинутого избирательным объединением </w:t>
      </w:r>
      <w:r w:rsidRPr="00825A48">
        <w:rPr>
          <w:rFonts w:ascii="Times New Roman" w:eastAsia="Calibri" w:hAnsi="Times New Roman" w:cs="Times New Roman"/>
          <w:color w:val="000000"/>
          <w:sz w:val="28"/>
          <w:szCs w:val="28"/>
        </w:rPr>
        <w:t>Местное отделение партии «ЕДИНАЯ РОССИЯ» Тогучинского района Новосибирской области</w:t>
      </w:r>
      <w:r w:rsidRPr="00825A48">
        <w:rPr>
          <w:rFonts w:ascii="Times New Roman" w:eastAsia="Calibri" w:hAnsi="Times New Roman" w:cs="Times New Roman"/>
          <w:sz w:val="28"/>
          <w:szCs w:val="28"/>
          <w:lang w:eastAsia="ru-RU"/>
        </w:rPr>
        <w:t>, 20 июля 2021 года в 17 ч. 25 мин.</w:t>
      </w:r>
    </w:p>
    <w:p w:rsidR="00825A48" w:rsidRPr="00825A48" w:rsidRDefault="00825A48" w:rsidP="0082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Выдать Сюсюра Наталье Борисовне удостоверение о регистрации кандидата установленного образца.</w:t>
      </w:r>
    </w:p>
    <w:p w:rsidR="00825A48" w:rsidRPr="00825A48" w:rsidRDefault="00825A48" w:rsidP="0082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Разместить настоящее решение на официальном сайте Кировского сельсовета Тогучинского района Новосибирской области </w:t>
      </w:r>
      <w:hyperlink r:id="rId11" w:history="1">
        <w:r w:rsidRPr="00825A4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https://admkirovskiy.nso.ru/</w:t>
        </w:r>
      </w:hyperlink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825A48" w:rsidRPr="00825A48" w:rsidRDefault="00825A48" w:rsidP="0082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Опубликовать настоящее решение в периодическом печатном издании Кировского сельсовета Тогучинского района Новосибирской области «Кировский вестник».</w:t>
      </w:r>
    </w:p>
    <w:p w:rsidR="00825A48" w:rsidRPr="00825A48" w:rsidRDefault="00825A48" w:rsidP="0082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8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многомандатного избирательного округа № 1 Пугач Ю.Н.</w:t>
      </w:r>
    </w:p>
    <w:p w:rsidR="00825A48" w:rsidRPr="00825A48" w:rsidRDefault="00825A48" w:rsidP="00825A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A48" w:rsidRPr="00825A48" w:rsidRDefault="00825A48" w:rsidP="00825A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825A48" w:rsidRPr="00825A48" w:rsidRDefault="00825A48" w:rsidP="00825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A48" w:rsidRPr="00825A48" w:rsidRDefault="00825A48" w:rsidP="00825A4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25A4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Председатель</w:t>
      </w:r>
      <w:r w:rsidRPr="00825A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25A4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комиссии</w:t>
      </w:r>
      <w:r w:rsidRPr="00825A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О. С. Адоньева</w:t>
      </w:r>
    </w:p>
    <w:p w:rsidR="00825A48" w:rsidRPr="00825A48" w:rsidRDefault="00825A48" w:rsidP="00825A4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25A48" w:rsidRPr="00825A48" w:rsidRDefault="00825A48" w:rsidP="00825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48">
        <w:rPr>
          <w:rFonts w:ascii="Times New Roman" w:eastAsia="Calibri" w:hAnsi="Times New Roman" w:cs="Times New Roman"/>
          <w:sz w:val="28"/>
          <w:szCs w:val="28"/>
        </w:rPr>
        <w:t xml:space="preserve">Секретарь комиссии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</w:t>
      </w:r>
      <w:r w:rsidRPr="00825A48">
        <w:rPr>
          <w:rFonts w:ascii="Times New Roman" w:eastAsia="Calibri" w:hAnsi="Times New Roman" w:cs="Times New Roman"/>
          <w:sz w:val="28"/>
          <w:szCs w:val="28"/>
        </w:rPr>
        <w:t xml:space="preserve">    Ю. Н. Пугач</w:t>
      </w: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A0F" w:rsidRDefault="00EB0A0F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Тираж – 160 экз.</w:t>
      </w: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исполнение – Давыдкина В.Н., редактирование – Шляхтичева Е.Н.</w:t>
      </w:r>
    </w:p>
    <w:p w:rsidR="00005296" w:rsidRPr="00005296" w:rsidRDefault="00005296" w:rsidP="00005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25-732 с.Березиково</w:t>
      </w:r>
    </w:p>
    <w:p w:rsidR="00005296" w:rsidRDefault="00005296"/>
    <w:sectPr w:rsidR="00005296" w:rsidSect="004B6FC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E"/>
    <w:rsid w:val="00005296"/>
    <w:rsid w:val="004B6FC2"/>
    <w:rsid w:val="006C4620"/>
    <w:rsid w:val="007A4A34"/>
    <w:rsid w:val="007E3CB9"/>
    <w:rsid w:val="00825A48"/>
    <w:rsid w:val="008D443E"/>
    <w:rsid w:val="00913B83"/>
    <w:rsid w:val="00DF6FE6"/>
    <w:rsid w:val="00EB0A0F"/>
    <w:rsid w:val="00E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3359B-FE2C-47D7-8547-059D02B3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B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25A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admkirovskiy.nso.ru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2021-07-29T09:29:00Z</cp:lastPrinted>
  <dcterms:created xsi:type="dcterms:W3CDTF">2021-07-27T05:33:00Z</dcterms:created>
  <dcterms:modified xsi:type="dcterms:W3CDTF">2021-07-29T09:30:00Z</dcterms:modified>
</cp:coreProperties>
</file>