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34" w:rsidRDefault="007A4A34"/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  <w:r w:rsidRPr="00005296"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  <w:t xml:space="preserve">КИРОВСКИЙ ВЕСТНИК 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Blackadder ITC" w:eastAsia="Times New Roman" w:hAnsi="Blackadder ITC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</w:pPr>
      <w:r w:rsidRPr="00005296"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 xml:space="preserve">№ </w:t>
      </w:r>
      <w:r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>1</w:t>
      </w:r>
      <w:r w:rsidR="006854EF"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>9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6854EF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03 августа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202</w:t>
      </w:r>
      <w:r w:rsid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1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года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00529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lastRenderedPageBreak/>
        <w:t>УВАЖАЕМЫЕ ГРАЖДАНЕ!</w:t>
      </w: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 ИЗБИРАТЕЛЬНОГО ОКРУГА № 1 ПО ДОПОЛНИТЕЛЬНЫМ ВЫБОРАМ ДЕПУТАТОВ СОВЕТА ДЕПУТАТОВ КИРОВСКОГО СЕЛЬСОВЕТА ТОГУЧИНСКОГО РАЙОНА НОВОСИБИРСКОЙ ОБЛАСТИ</w:t>
      </w: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1963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0F1963" w:rsidRPr="000F1963" w:rsidTr="00270EE2">
        <w:tc>
          <w:tcPr>
            <w:tcW w:w="2660" w:type="dxa"/>
            <w:gridSpan w:val="2"/>
          </w:tcPr>
          <w:p w:rsidR="000F1963" w:rsidRPr="000F1963" w:rsidRDefault="000F1963" w:rsidP="000F1963">
            <w:pPr>
              <w:tabs>
                <w:tab w:val="left" w:pos="142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>31.07.2021</w:t>
            </w:r>
          </w:p>
        </w:tc>
        <w:tc>
          <w:tcPr>
            <w:tcW w:w="4394" w:type="dxa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 xml:space="preserve">                    № 119</w:t>
            </w:r>
          </w:p>
        </w:tc>
      </w:tr>
      <w:tr w:rsidR="000F1963" w:rsidRPr="000F1963" w:rsidTr="00270EE2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 xml:space="preserve">                   с. Березиково</w:t>
            </w:r>
          </w:p>
        </w:tc>
      </w:tr>
    </w:tbl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>Об отказе в регистрации кандидата в депутаты 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объединением Местное отделение партии «ЕДИНАЯ РОССИЯ» Тогучинского района Новосибирской области по многомандатному избирательному округу № 1, </w:t>
      </w: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963">
        <w:rPr>
          <w:rFonts w:ascii="Times New Roman" w:eastAsia="Calibri" w:hAnsi="Times New Roman" w:cs="Times New Roman"/>
          <w:b/>
          <w:sz w:val="28"/>
          <w:szCs w:val="28"/>
        </w:rPr>
        <w:t>Кубышева Дмитрия Юрьевича</w:t>
      </w:r>
    </w:p>
    <w:p w:rsidR="000F1963" w:rsidRPr="000F1963" w:rsidRDefault="000F1963" w:rsidP="000F1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соответствие порядка выдвижения избирательным объединением</w:t>
      </w:r>
      <w:r w:rsidRPr="000F1963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Местное отделение партии «ЕДИНАЯ РОССИЯ» Тогучинского района  Новосибирской  области 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шестого созыва </w:t>
      </w:r>
      <w:r w:rsidRPr="000F1963">
        <w:rPr>
          <w:rFonts w:ascii="Times New Roman" w:eastAsia="Calibri" w:hAnsi="Times New Roman" w:cs="Times New Roman"/>
          <w:sz w:val="28"/>
          <w:szCs w:val="28"/>
        </w:rPr>
        <w:t>Кубышева Дмитрия Юрьевича</w:t>
      </w:r>
      <w:r w:rsidRPr="000F19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 в Новосибирской области» и необходимые для регистрации кандидата документы, окружная  избирательная  комиссия многомандатного избирательного округа № 1</w:t>
      </w: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 установила следующее.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Документы о выдвижении кандидата в депутаты Совета депутатов Кировского сельсовета Тогучинского района Новосибирской области шестого созыва Кубышева Дмитрия Юрьевича в окружную избирательную комиссию многомандатного избирательного округа № 1 </w:t>
      </w:r>
      <w:r w:rsidRPr="000F19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 поступили. 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В соответствии со статьей 40 Закона Новосибирской области «О выборах депутатов представительных органов муниципальных образований в Новосибирской области» для регистрации кандидата, выдвинутого по многомандатному избирательному округу, кандидат в срок не позднее 18.00 часов «28» Июля 2021 года должен представить в окружную избирательную комиссию документы необходимые для уведомления о выдвижении и регистрации, первый финансовый отчет, сведения об изменениях в данных о кандидате, ранее представленных в соответствии с частью 2 статьи 35 вышеназванного Закона (в случае, если указанные изменения вносились).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В результате проверки представленных документов окружной избирательной комиссией установлено, что по состоянию на 18.00 часов «28» Июля 2021 года кандидатом в депутаты Совета депутатов Кировского сельсовета </w:t>
      </w:r>
      <w:r w:rsidRPr="000F1963">
        <w:rPr>
          <w:rFonts w:ascii="Times New Roman" w:eastAsia="Calibri" w:hAnsi="Times New Roman" w:cs="Times New Roman"/>
          <w:sz w:val="28"/>
          <w:szCs w:val="28"/>
        </w:rPr>
        <w:lastRenderedPageBreak/>
        <w:t>Тогучинского района Новосибирской области  шестого созыва Кубышевым Дмитрием Юрьевичем документы для регистрации в окружную избирательную комиссию не представлены, что в соответствии с пунктом 3 части 7 статьи 42 Закона Новосибирской области 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 (отсутствие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«Об основных гарантиях избирательных прав  и права на участие в референдуме граждан Российской Федерации», Законом Новосибирской области «О выборах депутатов представительных органов муниципальных образований в Новосибирской области» для уведомления о выдвижении и (или) регистрации кандидата).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 № 1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регистрации кандидата в депутаты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 по многомандатному избирательному округу № 1 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Кубышева Дмитрия Юрьевича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дата рождения 08.06.1978 г.,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 места жительства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Новосибирская область, Тогучинский район, п. Гремяченский, ул. Цветочная, д. 13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выдвинутого избирательным объединением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>Местное отделение партии «ЕДИНАЯ РОССИЯ» Тогучинского района Новосибирской области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F1963" w:rsidRPr="000F1963" w:rsidRDefault="000F1963" w:rsidP="000F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0F1963">
        <w:rPr>
          <w:rFonts w:ascii="Times New Roman" w:eastAsia="Calibri" w:hAnsi="Times New Roman" w:cs="Times New Roman"/>
          <w:sz w:val="28"/>
          <w:szCs w:val="28"/>
        </w:rPr>
        <w:t>Направить копию настоящего решения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963">
        <w:rPr>
          <w:rFonts w:ascii="Times New Roman" w:eastAsia="Calibri" w:hAnsi="Times New Roman" w:cs="Times New Roman"/>
          <w:sz w:val="28"/>
          <w:szCs w:val="28"/>
        </w:rPr>
        <w:t>Кубышеву Дмитрию Юрьевичу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решение в периодическом печатном издании Кировского сельсовета Тогучинского района Новосибирской области «Кировский вестник».</w:t>
      </w:r>
    </w:p>
    <w:p w:rsidR="000F1963" w:rsidRPr="000F1963" w:rsidRDefault="000F1963" w:rsidP="000F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выполнением настоящего решения возложить на секретаря окружной избирательной комиссии многомандатного избирательного округа № 1 Пугач Ю.Н.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Председатель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F19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О. С. Адоньева</w:t>
      </w: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Секретарь комиссии                                                                          Ю. Н. Пугач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получено</w:t>
      </w: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«____»_____________20__ г.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в_________часов_______минут  ________________      ___________________________</w:t>
      </w:r>
    </w:p>
    <w:p w:rsidR="000F1963" w:rsidRPr="000F1963" w:rsidRDefault="000F1963" w:rsidP="000F1963">
      <w:pPr>
        <w:tabs>
          <w:tab w:val="left" w:pos="708"/>
          <w:tab w:val="center" w:pos="4677"/>
          <w:tab w:val="left" w:pos="8647"/>
          <w:tab w:val="right" w:pos="9072"/>
        </w:tabs>
        <w:spacing w:after="0" w:line="240" w:lineRule="auto"/>
        <w:ind w:left="3119" w:right="56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F196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(подпись)                  (фамилия, имя, отчество кандидата)</w:t>
      </w: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1963" w:rsidRDefault="000F1963" w:rsidP="000052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6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----------------------------------------------------------------------------------------------------------------------</w:t>
      </w:r>
    </w:p>
    <w:p w:rsidR="000F1963" w:rsidRPr="000F1963" w:rsidRDefault="000F1963" w:rsidP="000052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1963" w:rsidRPr="000F1963" w:rsidRDefault="000F1963" w:rsidP="000F19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 ИЗБИРАТЕЛЬНОГО ОКРУГА № 1 ПО ДОПОЛНИТЕЛЬНЫМ ВЫБОРАМ ДЕПУТАТОВ СОВЕТА ДЕПУТАТОВ КИРОВСКОГО СЕЛЬСОВЕТА ТОГУЧИНСКОГО РАЙОНА НОВОСИБИРСКОЙ ОБЛАСТИ</w:t>
      </w: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1963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0F1963" w:rsidRPr="000F1963" w:rsidTr="00270EE2">
        <w:tc>
          <w:tcPr>
            <w:tcW w:w="2660" w:type="dxa"/>
            <w:gridSpan w:val="2"/>
          </w:tcPr>
          <w:p w:rsidR="000F1963" w:rsidRPr="000F1963" w:rsidRDefault="000F1963" w:rsidP="000F1963">
            <w:pPr>
              <w:tabs>
                <w:tab w:val="left" w:pos="142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>31.07.2021</w:t>
            </w:r>
          </w:p>
        </w:tc>
        <w:tc>
          <w:tcPr>
            <w:tcW w:w="4394" w:type="dxa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 xml:space="preserve">                    № 120</w:t>
            </w:r>
          </w:p>
        </w:tc>
      </w:tr>
      <w:tr w:rsidR="000F1963" w:rsidRPr="000F1963" w:rsidTr="00270EE2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 xml:space="preserve">                   с. Березиково</w:t>
            </w:r>
          </w:p>
        </w:tc>
      </w:tr>
    </w:tbl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>Об отказе в регистрации кандидата в депутаты 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объединением Новосибирское региональное отделение Политической партии ЛДПР – Либерально-демократической партии России по многомандатному избирательному округу № 1, </w:t>
      </w: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963">
        <w:rPr>
          <w:rFonts w:ascii="Times New Roman" w:eastAsia="Calibri" w:hAnsi="Times New Roman" w:cs="Times New Roman"/>
          <w:b/>
          <w:sz w:val="28"/>
          <w:szCs w:val="28"/>
        </w:rPr>
        <w:t>Сухорукова Александра Алексеевича</w:t>
      </w:r>
    </w:p>
    <w:p w:rsidR="000F1963" w:rsidRPr="000F1963" w:rsidRDefault="000F1963" w:rsidP="000F1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соответствие порядка выдвижения избирательным объединением</w:t>
      </w:r>
      <w:r w:rsidRPr="000F1963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Новосибирское региональное отделение Политической партии ЛДПР – Либерально-демократической партии России 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Сухорукова Александра Алексеевича</w:t>
      </w:r>
      <w:r w:rsidRPr="000F19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</w:t>
      </w: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 установила следующее.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Документы о выдвижении кандидата в депутаты Совета депутатов Кировского сельсовета Тогучинского района Новосибирской области шестого созыва Сухорукова Александра Алексеевича в окружную избирательную комиссию многомандатного избирательного округа № 1 </w:t>
      </w:r>
      <w:r w:rsidRPr="000F19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 поступили. 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В соответствии со статьей 40 Закона Новосибирской области «О выборах депутатов представительных органов муниципальных образований в Новосибирской области» для регистрации кандидата, выдвинутого по многомандатному избирательному округу, кандидат в срок не позднее 18.00 часов «28» Июля 2021 года должен представить в окружную избирательную комиссию документы необходимые для уведомления о выдвижении и регистрации, первый финансовый отчет, сведения об изменениях в данных о кандидате, ранее представленных в соответствии с частью 2 статьи 35 вышеназванного Закона (в случае, если указанные изменения вносились).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В результате проверки представленных документов окружной избирательной комиссией установлено, что по состоянию на 18.00 часов «28» Июля 2021 года кандидатом в депутаты Совета депутатов Кировского сельсовета Тогучинского района Новосибирской области  шестого созыва Сухоруковым Александром Алексеевичем документы для регистрации в окружную </w:t>
      </w:r>
      <w:r w:rsidRPr="000F1963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избирательную комиссию не представлены, что в соответствии с пунктом 3 части 7 статьи 42 Закона Новосибирской области 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 (отсутствие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«Об основных гарантиях избирательных прав  и права на участие в референдуме граждан Российской Федерации», Законом Новосибирской области «О выборах депутатов представительных органов муниципальных образований в Новосибирской области» для уведомления о выдвижении и (или) регистрации кандидата).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 № 1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регистрации кандидата в депутаты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 по многомандатному избирательному округу № 1 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Сухорукова Александра Алексеевича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дата рождения 29.01.1990 г.,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 места жительства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Новосибирская область, Тогучинский район, г. Тогучин, ул. Омская, д. 4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выдвинутого избирательным объединением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Новосибирское региональное отделение Политической партии ЛДПР – Либерально-демократической партии России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F1963" w:rsidRPr="000F1963" w:rsidRDefault="000F1963" w:rsidP="000F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0F1963">
        <w:rPr>
          <w:rFonts w:ascii="Times New Roman" w:eastAsia="Calibri" w:hAnsi="Times New Roman" w:cs="Times New Roman"/>
          <w:sz w:val="28"/>
          <w:szCs w:val="28"/>
        </w:rPr>
        <w:t>Направить копию настоящего решения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Сухорукову Александру Алексеевич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решение в периодическом печатном издании Кировского сельсовета Тогучинского района Новосибирской области «Кировский вестник».</w:t>
      </w:r>
    </w:p>
    <w:p w:rsidR="000F1963" w:rsidRPr="000F1963" w:rsidRDefault="000F1963" w:rsidP="000F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выполнением настоящего решения возложить на секретаря окружной избирательной комиссии многомандатного избирательного округа № 1 Пугач Ю.Н.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Председатель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F19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О. С. Адоньева</w:t>
      </w: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Секретарь комиссии                                                                          Ю. Н. Пугач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получено</w:t>
      </w: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F1963" w:rsidRPr="000F1963" w:rsidRDefault="000F1963" w:rsidP="000F19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«____»_____________20__ г.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63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в_________часов_______минут  ________________      ___________________________</w:t>
      </w:r>
    </w:p>
    <w:p w:rsidR="00EB0A0F" w:rsidRDefault="000F1963" w:rsidP="000F19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F196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(подпись)                  (фамилия, имя, отчество кандидат</w:t>
      </w:r>
    </w:p>
    <w:p w:rsidR="000F1963" w:rsidRDefault="000F1963" w:rsidP="000F19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F1963" w:rsidRPr="000F1963" w:rsidRDefault="000F1963" w:rsidP="000F19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-----------------------------------------------------------------------------------------------------------------------------------------------</w:t>
      </w:r>
    </w:p>
    <w:p w:rsidR="000F1963" w:rsidRPr="000F1963" w:rsidRDefault="000F1963" w:rsidP="000F19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ОКРУЖНАЯ ИЗБИРАТЕЛЬНАЯ КОМИССИЯ МНОГОМАНДАТНОГО ИЗБИРАТЕЛЬНОГО ОКРУГА № 1 ПО ДОПОЛНИТЕЛЬНЫМ ВЫБОРАМ ДЕПУТАТОВ СОВЕТА ДЕПУТАТОВ КИРОВСКОГО СЕЛЬСОВЕТА ТОГУЧИНСКОГО РАЙОНА НОВОСИБИРСКОЙ ОБЛАСТИ</w:t>
      </w: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1963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0F1963" w:rsidRPr="000F1963" w:rsidTr="00270EE2">
        <w:tc>
          <w:tcPr>
            <w:tcW w:w="2660" w:type="dxa"/>
            <w:gridSpan w:val="2"/>
          </w:tcPr>
          <w:p w:rsidR="000F1963" w:rsidRPr="000F1963" w:rsidRDefault="000F1963" w:rsidP="000F1963">
            <w:pPr>
              <w:tabs>
                <w:tab w:val="left" w:pos="142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>01.08.2021</w:t>
            </w:r>
          </w:p>
        </w:tc>
        <w:tc>
          <w:tcPr>
            <w:tcW w:w="4394" w:type="dxa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 xml:space="preserve">                    № 122</w:t>
            </w:r>
          </w:p>
        </w:tc>
      </w:tr>
      <w:tr w:rsidR="000F1963" w:rsidRPr="000F1963" w:rsidTr="00270EE2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0F1963" w:rsidRPr="000F1963" w:rsidRDefault="000F1963" w:rsidP="000F1963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0F1963">
              <w:rPr>
                <w:rFonts w:eastAsia="Times New Roman"/>
                <w:bCs/>
                <w:sz w:val="28"/>
                <w:szCs w:val="28"/>
              </w:rPr>
              <w:t xml:space="preserve">                   с. Березиково</w:t>
            </w:r>
          </w:p>
        </w:tc>
      </w:tr>
    </w:tbl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>О регистрации кандидата в депутаты 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объединением Местное отделение партии «ЕДИНАЯ РОССИЯ» Тогучинского района Новосибирской области по многомандатному избирательному округу № 1, </w:t>
      </w:r>
    </w:p>
    <w:p w:rsidR="000F1963" w:rsidRPr="000F1963" w:rsidRDefault="000F1963" w:rsidP="000F1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963">
        <w:rPr>
          <w:rFonts w:ascii="Times New Roman" w:eastAsia="Calibri" w:hAnsi="Times New Roman" w:cs="Times New Roman"/>
          <w:b/>
          <w:sz w:val="28"/>
          <w:szCs w:val="28"/>
        </w:rPr>
        <w:t>Владимирова Юрия Николаевича</w:t>
      </w:r>
    </w:p>
    <w:p w:rsidR="000F1963" w:rsidRPr="000F1963" w:rsidRDefault="000F1963" w:rsidP="000F1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соответствие порядка выдвижения избирательным объединением</w:t>
      </w:r>
      <w:r w:rsidRPr="000F1963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Местное отделение партии «ЕДИНАЯ РОССИЯ» Тогучинского района  Новосибирской  области 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шестого созыва </w:t>
      </w:r>
      <w:r w:rsidRPr="000F1963">
        <w:rPr>
          <w:rFonts w:ascii="Times New Roman" w:eastAsia="Calibri" w:hAnsi="Times New Roman" w:cs="Times New Roman"/>
          <w:sz w:val="28"/>
          <w:szCs w:val="28"/>
        </w:rPr>
        <w:t>Владимирова Юрия Николаевича</w:t>
      </w:r>
      <w:r w:rsidRPr="000F19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 комиссия многомандатного избирательного округа № 1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кандидата в депутаты </w:t>
      </w:r>
      <w:r w:rsidRPr="000F1963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 по многомандатному избирательному округу № 1 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Владимирова Юрия Николаевича,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дата рождения 02.01.1949 г.,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 места жительства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Новосибирская область, Тогучинский район, с. Березиково, ул. Майская, д. 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32, кв. 2, место работы МКУК «Кировский КДЦ», должность руководитель кружка, 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выдвинутого избирательным объединением </w:t>
      </w:r>
      <w:r w:rsidRPr="000F1963">
        <w:rPr>
          <w:rFonts w:ascii="Times New Roman" w:eastAsia="Calibri" w:hAnsi="Times New Roman" w:cs="Times New Roman"/>
          <w:color w:val="000000"/>
          <w:sz w:val="28"/>
          <w:szCs w:val="28"/>
        </w:rPr>
        <w:t>Местное отделение партии «ЕДИНАЯ РОССИЯ» Тогучинского района Новосибирской области</w:t>
      </w:r>
      <w:r w:rsidRPr="000F1963">
        <w:rPr>
          <w:rFonts w:ascii="Times New Roman" w:eastAsia="Calibri" w:hAnsi="Times New Roman" w:cs="Times New Roman"/>
          <w:sz w:val="28"/>
          <w:szCs w:val="28"/>
          <w:lang w:eastAsia="ru-RU"/>
        </w:rPr>
        <w:t>, 23 июля 2021 года в 10 часов 00 минут.</w:t>
      </w:r>
    </w:p>
    <w:p w:rsidR="000F1963" w:rsidRPr="000F1963" w:rsidRDefault="000F1963" w:rsidP="000F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r w:rsidRPr="000F1963">
        <w:rPr>
          <w:rFonts w:ascii="Times New Roman" w:eastAsia="Calibri" w:hAnsi="Times New Roman" w:cs="Times New Roman"/>
          <w:sz w:val="28"/>
          <w:szCs w:val="28"/>
        </w:rPr>
        <w:t>Владимирову Юрию Николаевичу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настоящее решение на официальном сайте Кировского сельсовета Тогучинского района Новосибирской области </w:t>
      </w:r>
      <w:hyperlink r:id="rId4" w:history="1">
        <w:r w:rsidRPr="000F196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https://admkirovskiy.nso.ru/</w:t>
        </w:r>
      </w:hyperlink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F1963" w:rsidRPr="000F1963" w:rsidRDefault="000F1963" w:rsidP="000F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Опубликовать настоящее решение в периодическом печатном издании Кировского сельсовета Тогучинского района Новосибирской области «Кировский вестник».</w:t>
      </w:r>
    </w:p>
    <w:p w:rsidR="000F1963" w:rsidRPr="000F1963" w:rsidRDefault="000F1963" w:rsidP="000F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Пугач Ю.Н.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63" w:rsidRPr="000F1963" w:rsidRDefault="000F1963" w:rsidP="000F196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F19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Председатель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F19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комиссии</w:t>
      </w:r>
      <w:r w:rsidRPr="000F19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О. С. Адоньева</w:t>
      </w:r>
    </w:p>
    <w:p w:rsidR="000F1963" w:rsidRPr="000F1963" w:rsidRDefault="000F1963" w:rsidP="000F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63">
        <w:rPr>
          <w:rFonts w:ascii="Times New Roman" w:eastAsia="Calibri" w:hAnsi="Times New Roman" w:cs="Times New Roman"/>
          <w:sz w:val="28"/>
          <w:szCs w:val="28"/>
        </w:rPr>
        <w:t>Секретарь комиссии                                                                          Ю. Н. Пугач</w:t>
      </w:r>
    </w:p>
    <w:p w:rsidR="000F1963" w:rsidRPr="000F1963" w:rsidRDefault="000F1963" w:rsidP="000052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607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</w:t>
      </w:r>
    </w:p>
    <w:p w:rsidR="000F1963" w:rsidRDefault="000F1963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Pr="00BB6070" w:rsidRDefault="00BB6070" w:rsidP="00BB607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6070"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 ИЗБИРАТЕЛЬНОГО ОКРУГА № 1 ПО ДОПОЛНИТЕЛЬНЫМ ВЫБОРАМ ДЕПУТАТОВ СОВЕТА ДЕПУТАТОВ КИРОВСКОГО СЕЛЬСОВЕТА ТОГУЧИНСКОГО РАЙОНА НОВОСИБИРСКОЙ ОБЛАСТИ</w:t>
      </w:r>
    </w:p>
    <w:p w:rsidR="00BB6070" w:rsidRPr="00BB6070" w:rsidRDefault="00BB6070" w:rsidP="00BB607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6070" w:rsidRPr="00BB6070" w:rsidRDefault="00BB6070" w:rsidP="00BB607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0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BB6070" w:rsidRPr="00BB6070" w:rsidTr="00270EE2">
        <w:tc>
          <w:tcPr>
            <w:tcW w:w="2660" w:type="dxa"/>
            <w:gridSpan w:val="2"/>
          </w:tcPr>
          <w:p w:rsidR="00BB6070" w:rsidRPr="00BB6070" w:rsidRDefault="00BB6070" w:rsidP="00BB6070">
            <w:pPr>
              <w:tabs>
                <w:tab w:val="left" w:pos="142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BB6070">
              <w:rPr>
                <w:rFonts w:eastAsia="Times New Roman"/>
                <w:bCs/>
                <w:sz w:val="28"/>
                <w:szCs w:val="28"/>
              </w:rPr>
              <w:t>01.08.2021</w:t>
            </w:r>
          </w:p>
        </w:tc>
        <w:tc>
          <w:tcPr>
            <w:tcW w:w="4394" w:type="dxa"/>
          </w:tcPr>
          <w:p w:rsidR="00BB6070" w:rsidRPr="00BB6070" w:rsidRDefault="00BB6070" w:rsidP="00BB607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BB6070" w:rsidRPr="00BB6070" w:rsidRDefault="00BB6070" w:rsidP="00BB607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BB6070">
              <w:rPr>
                <w:rFonts w:eastAsia="Times New Roman"/>
                <w:bCs/>
                <w:sz w:val="28"/>
                <w:szCs w:val="28"/>
              </w:rPr>
              <w:t xml:space="preserve">                    № 123</w:t>
            </w:r>
          </w:p>
        </w:tc>
      </w:tr>
      <w:tr w:rsidR="00BB6070" w:rsidRPr="00BB6070" w:rsidTr="00270EE2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BB6070" w:rsidRPr="00BB6070" w:rsidRDefault="00BB6070" w:rsidP="00BB607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BB6070">
              <w:rPr>
                <w:rFonts w:eastAsia="Times New Roman"/>
                <w:bCs/>
                <w:sz w:val="28"/>
                <w:szCs w:val="28"/>
              </w:rPr>
              <w:t xml:space="preserve">                   с. Березиково</w:t>
            </w:r>
          </w:p>
        </w:tc>
      </w:tr>
    </w:tbl>
    <w:p w:rsidR="00BB6070" w:rsidRPr="00BB6070" w:rsidRDefault="00BB6070" w:rsidP="00BB607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B6070" w:rsidRPr="00BB6070" w:rsidRDefault="00BB6070" w:rsidP="00BB6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6070">
        <w:rPr>
          <w:rFonts w:ascii="Times New Roman" w:eastAsia="Calibri" w:hAnsi="Times New Roman" w:cs="Times New Roman"/>
          <w:b/>
          <w:sz w:val="28"/>
          <w:szCs w:val="28"/>
        </w:rPr>
        <w:t>О регистрации кандидата в депутаты Совета депутатов Кировского сельсовета Тогучинского района Новосибирской области</w:t>
      </w:r>
      <w:r w:rsidRPr="00BB607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B6070" w:rsidRPr="00BB6070" w:rsidRDefault="00BB6070" w:rsidP="00BB6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6070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объединением Местное отделение партии «ЕДИНАЯ РОССИЯ» Тогучинского района Новосибирской области по многомандатному избирательному округу № 1, </w:t>
      </w:r>
    </w:p>
    <w:p w:rsidR="00BB6070" w:rsidRPr="00BB6070" w:rsidRDefault="00BB6070" w:rsidP="00BB6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60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070">
        <w:rPr>
          <w:rFonts w:ascii="Times New Roman" w:eastAsia="Calibri" w:hAnsi="Times New Roman" w:cs="Times New Roman"/>
          <w:b/>
          <w:sz w:val="28"/>
          <w:szCs w:val="28"/>
        </w:rPr>
        <w:t>Завьялова Павла Алексеевича</w:t>
      </w:r>
    </w:p>
    <w:p w:rsidR="00BB6070" w:rsidRPr="00BB6070" w:rsidRDefault="00BB6070" w:rsidP="00BB6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070" w:rsidRPr="00BB6070" w:rsidRDefault="00BB6070" w:rsidP="00B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соответствие порядка выдвижения избирательным объединением</w:t>
      </w:r>
      <w:r w:rsidRPr="00BB6070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r w:rsidRPr="00BB60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Местное отделение партии «ЕДИНАЯ РОССИЯ» Тогучинского района  Новосибирской  области 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</w:t>
      </w:r>
      <w:r w:rsidRPr="00BB6070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шестого созыва </w:t>
      </w:r>
      <w:r w:rsidRPr="00BB6070">
        <w:rPr>
          <w:rFonts w:ascii="Times New Roman" w:eastAsia="Calibri" w:hAnsi="Times New Roman" w:cs="Times New Roman"/>
          <w:sz w:val="28"/>
          <w:szCs w:val="28"/>
        </w:rPr>
        <w:t>Завьялова Павла Алексеевича</w:t>
      </w:r>
      <w:r w:rsidRPr="00BB60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 комиссия многомандатного избирательного округа № 1</w:t>
      </w:r>
    </w:p>
    <w:p w:rsidR="00BB6070" w:rsidRPr="00BB6070" w:rsidRDefault="00BB6070" w:rsidP="00BB6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BB6070" w:rsidRPr="00BB6070" w:rsidRDefault="00BB6070" w:rsidP="00B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кандидата в депутаты </w:t>
      </w:r>
      <w:r w:rsidRPr="00BB6070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 по многомандатному избирательному округу № 1 </w:t>
      </w:r>
    </w:p>
    <w:p w:rsidR="00BB6070" w:rsidRPr="00BB6070" w:rsidRDefault="00BB6070" w:rsidP="00BB6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Calibri" w:hAnsi="Times New Roman" w:cs="Times New Roman"/>
          <w:sz w:val="28"/>
          <w:szCs w:val="28"/>
        </w:rPr>
        <w:t>Завьялова Павла Алексеевича,</w:t>
      </w:r>
      <w:r w:rsidRPr="00BB60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дата рождения 18.08.1988 г.,</w:t>
      </w:r>
      <w:r w:rsidRPr="00BB60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 места жительства </w:t>
      </w:r>
      <w:r w:rsidRPr="00BB60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Новосибирская область, Тогучинский район, ст. Курундус, ул. Лесная, д. </w:t>
      </w:r>
      <w:r w:rsidRPr="00BB6070">
        <w:rPr>
          <w:rFonts w:ascii="Times New Roman" w:eastAsia="Calibri" w:hAnsi="Times New Roman" w:cs="Times New Roman"/>
          <w:sz w:val="28"/>
          <w:szCs w:val="28"/>
          <w:lang w:eastAsia="ru-RU"/>
        </w:rPr>
        <w:t>7, род занятий ИП «</w:t>
      </w:r>
      <w:r w:rsidRPr="00BB6070">
        <w:rPr>
          <w:rFonts w:ascii="Times New Roman" w:eastAsia="Calibri" w:hAnsi="Times New Roman" w:cs="Times New Roman"/>
          <w:sz w:val="28"/>
          <w:szCs w:val="28"/>
        </w:rPr>
        <w:t>Завьялов Павел Алексеевич</w:t>
      </w:r>
      <w:r w:rsidRPr="00BB6070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</w:p>
    <w:p w:rsidR="00BB6070" w:rsidRPr="00BB6070" w:rsidRDefault="00BB6070" w:rsidP="00BB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выдвинутого избирательным объединением </w:t>
      </w:r>
      <w:r w:rsidRPr="00BB6070">
        <w:rPr>
          <w:rFonts w:ascii="Times New Roman" w:eastAsia="Calibri" w:hAnsi="Times New Roman" w:cs="Times New Roman"/>
          <w:color w:val="000000"/>
          <w:sz w:val="28"/>
          <w:szCs w:val="28"/>
        </w:rPr>
        <w:t>Местное отделение партии «ЕДИНАЯ РОССИЯ» Тогучинского района Новосибирской области</w:t>
      </w:r>
      <w:r w:rsidRPr="00BB6070">
        <w:rPr>
          <w:rFonts w:ascii="Times New Roman" w:eastAsia="Calibri" w:hAnsi="Times New Roman" w:cs="Times New Roman"/>
          <w:sz w:val="28"/>
          <w:szCs w:val="28"/>
          <w:lang w:eastAsia="ru-RU"/>
        </w:rPr>
        <w:t>, 23 июля 2021 года в 10 часов 40 минут.</w:t>
      </w:r>
    </w:p>
    <w:p w:rsidR="00BB6070" w:rsidRPr="00BB6070" w:rsidRDefault="00BB6070" w:rsidP="00BB6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r w:rsidRPr="00BB6070">
        <w:rPr>
          <w:rFonts w:ascii="Times New Roman" w:eastAsia="Calibri" w:hAnsi="Times New Roman" w:cs="Times New Roman"/>
          <w:sz w:val="28"/>
          <w:szCs w:val="28"/>
        </w:rPr>
        <w:t>Завьялову Павлу Алексеевичу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BB6070" w:rsidRPr="00BB6070" w:rsidRDefault="00BB6070" w:rsidP="00B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настоящее решение на официальном сайте Кировского сельсовета Тогучинского района Новосибирской области </w:t>
      </w:r>
      <w:hyperlink r:id="rId5" w:history="1">
        <w:r w:rsidRPr="00BB60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https://admkirovskiy.nso.ru/</w:t>
        </w:r>
      </w:hyperlink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BB6070" w:rsidRPr="00BB6070" w:rsidRDefault="00BB6070" w:rsidP="00B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Опубликовать настоящее решение в периодическом печатном издании Кировского сельсовета Тогучинского района Новосибирской области «Кировский вестник».</w:t>
      </w:r>
    </w:p>
    <w:p w:rsidR="00BB6070" w:rsidRPr="00BB6070" w:rsidRDefault="00BB6070" w:rsidP="00BB6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Пугач Ю.Н.</w:t>
      </w:r>
    </w:p>
    <w:p w:rsidR="00BB6070" w:rsidRPr="00BB6070" w:rsidRDefault="00BB6070" w:rsidP="00BB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6070" w:rsidRPr="00BB6070" w:rsidRDefault="00BB6070" w:rsidP="00BB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070" w:rsidRPr="00BB6070" w:rsidRDefault="00BB6070" w:rsidP="00BB60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B607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Председатель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607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комиссии</w:t>
      </w:r>
      <w:r w:rsidRPr="00BB60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О. С. Адоньева</w:t>
      </w:r>
    </w:p>
    <w:p w:rsidR="00BB6070" w:rsidRPr="00BB6070" w:rsidRDefault="00BB6070" w:rsidP="00BB60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B6070" w:rsidRPr="00BB6070" w:rsidRDefault="00BB6070" w:rsidP="00BB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70">
        <w:rPr>
          <w:rFonts w:ascii="Times New Roman" w:eastAsia="Calibri" w:hAnsi="Times New Roman" w:cs="Times New Roman"/>
          <w:sz w:val="28"/>
          <w:szCs w:val="28"/>
        </w:rPr>
        <w:t>Секретарь комиссии                                                                          Ю. Н. Пугач</w:t>
      </w:r>
    </w:p>
    <w:p w:rsidR="000F1963" w:rsidRDefault="000F1963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070" w:rsidRDefault="00BB607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 – 160 экз.</w:t>
      </w: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исполнение – Давыдкина В.Н., редактирование – Шляхтичева Е.Н.</w:t>
      </w: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25-732 с.Березиково</w:t>
      </w:r>
    </w:p>
    <w:p w:rsidR="00005296" w:rsidRDefault="00005296"/>
    <w:sectPr w:rsidR="00005296" w:rsidSect="004B6FC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E"/>
    <w:rsid w:val="00005296"/>
    <w:rsid w:val="000F1963"/>
    <w:rsid w:val="004B6FC2"/>
    <w:rsid w:val="006854EF"/>
    <w:rsid w:val="006C4620"/>
    <w:rsid w:val="007A4A34"/>
    <w:rsid w:val="007E3CB9"/>
    <w:rsid w:val="00825A48"/>
    <w:rsid w:val="008D443E"/>
    <w:rsid w:val="00913B83"/>
    <w:rsid w:val="00BB6070"/>
    <w:rsid w:val="00DF6FE6"/>
    <w:rsid w:val="00EB0A0F"/>
    <w:rsid w:val="00E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359B-FE2C-47D7-8547-059D02B3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B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5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kirovskiy.nso.ru/" TargetMode="External"/><Relationship Id="rId4" Type="http://schemas.openxmlformats.org/officeDocument/2006/relationships/hyperlink" Target="https://admkirovskiy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2021-07-29T09:29:00Z</cp:lastPrinted>
  <dcterms:created xsi:type="dcterms:W3CDTF">2021-07-27T05:33:00Z</dcterms:created>
  <dcterms:modified xsi:type="dcterms:W3CDTF">2021-08-03T04:31:00Z</dcterms:modified>
</cp:coreProperties>
</file>