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F2" w:rsidRPr="00135269" w:rsidRDefault="008869F2" w:rsidP="00886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КИРОВСКОГО СЕЛЬСОВЕТА</w:t>
      </w:r>
    </w:p>
    <w:p w:rsidR="008869F2" w:rsidRPr="00135269" w:rsidRDefault="008869F2" w:rsidP="00886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8869F2" w:rsidRPr="00135269" w:rsidRDefault="008869F2" w:rsidP="00886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869F2" w:rsidRPr="00135269" w:rsidRDefault="008869F2" w:rsidP="00886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9F2" w:rsidRPr="00135269" w:rsidRDefault="008869F2" w:rsidP="00ED1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9F2" w:rsidRPr="00135269" w:rsidRDefault="008869F2" w:rsidP="00886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869F2" w:rsidRPr="00135269" w:rsidRDefault="008869F2" w:rsidP="00886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9F2" w:rsidRPr="00135269" w:rsidRDefault="008869F2" w:rsidP="008869F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26.03.2021                                 </w:t>
      </w:r>
      <w:proofErr w:type="spellStart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ерезиково</w:t>
      </w:r>
      <w:proofErr w:type="spellEnd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№ 25/П/93.010 </w:t>
      </w:r>
    </w:p>
    <w:p w:rsidR="00135269" w:rsidRPr="00135269" w:rsidRDefault="008869F2" w:rsidP="00135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создании условий для</w:t>
      </w:r>
      <w:r w:rsidR="00135269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</w:p>
    <w:p w:rsidR="00135269" w:rsidRPr="00135269" w:rsidRDefault="008869F2" w:rsidP="00135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мер, направленных на укрепление межнационального     и межконфессионального согласия, сохранение и развитие     языков и культуры народов Российской Федерации,       проживающих на территории </w:t>
      </w:r>
    </w:p>
    <w:p w:rsidR="00135269" w:rsidRPr="00135269" w:rsidRDefault="008869F2" w:rsidP="00135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сельсовета      </w:t>
      </w:r>
      <w:proofErr w:type="spellStart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135269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и</w:t>
      </w:r>
      <w:r w:rsidR="00135269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культурную адаптацию мигрантов, профилактику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69F2" w:rsidRPr="00135269" w:rsidRDefault="008869F2" w:rsidP="00135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межнациональных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(межэтнических) конфликтов</w:t>
      </w:r>
    </w:p>
    <w:p w:rsidR="00DA161E" w:rsidRPr="00135269" w:rsidRDefault="00DA161E" w:rsidP="00DA1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В соответствии с Федеральным законом </w:t>
      </w:r>
      <w:r w:rsidR="00DA161E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      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представления п</w:t>
      </w:r>
      <w:r w:rsidR="00DA161E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рокуратуры </w:t>
      </w:r>
      <w:proofErr w:type="spellStart"/>
      <w:r w:rsidR="00DA161E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DA161E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овосибирской области от 20.02.2021 №2-0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6-2021 администрация К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ировского  сельсовета </w:t>
      </w:r>
      <w:proofErr w:type="spellStart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ПОСТАНОВЛЯЕТ:</w:t>
      </w:r>
    </w:p>
    <w:p w:rsidR="008869F2" w:rsidRPr="00135269" w:rsidRDefault="008869F2" w:rsidP="008869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Кировского сельсовета </w:t>
      </w:r>
      <w:proofErr w:type="spellStart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 </w:t>
      </w:r>
      <w:r w:rsidRPr="00135269">
        <w:rPr>
          <w:rFonts w:ascii="Times New Roman" w:hAnsi="Times New Roman" w:cs="Times New Roman"/>
          <w:bCs/>
          <w:sz w:val="28"/>
          <w:szCs w:val="28"/>
        </w:rPr>
        <w:t xml:space="preserve">Опубликовать данное постановление в периодическом печатном издании органов местного самоуправления </w:t>
      </w:r>
      <w:r w:rsidR="00A3570C" w:rsidRPr="00135269">
        <w:rPr>
          <w:rFonts w:ascii="Times New Roman" w:hAnsi="Times New Roman" w:cs="Times New Roman"/>
          <w:bCs/>
          <w:sz w:val="28"/>
          <w:szCs w:val="28"/>
        </w:rPr>
        <w:t>«Киров</w:t>
      </w:r>
      <w:r w:rsidRPr="00135269">
        <w:rPr>
          <w:rFonts w:ascii="Times New Roman" w:hAnsi="Times New Roman" w:cs="Times New Roman"/>
          <w:bCs/>
          <w:sz w:val="28"/>
          <w:szCs w:val="28"/>
        </w:rPr>
        <w:t xml:space="preserve">ский вестник» и разместить на официальном сайте администрации </w:t>
      </w:r>
      <w:r w:rsidR="00A3570C" w:rsidRPr="00135269">
        <w:rPr>
          <w:rFonts w:ascii="Times New Roman" w:hAnsi="Times New Roman" w:cs="Times New Roman"/>
          <w:bCs/>
          <w:sz w:val="28"/>
          <w:szCs w:val="28"/>
        </w:rPr>
        <w:t>Киров</w:t>
      </w:r>
      <w:r w:rsidRPr="00135269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135269">
        <w:rPr>
          <w:rFonts w:ascii="Times New Roman" w:hAnsi="Times New Roman" w:cs="Times New Roman"/>
          <w:bCs/>
          <w:sz w:val="28"/>
          <w:szCs w:val="28"/>
        </w:rPr>
        <w:t>Тогучинского</w:t>
      </w:r>
      <w:proofErr w:type="spellEnd"/>
      <w:r w:rsidRPr="0013526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3. </w:t>
      </w:r>
      <w:proofErr w:type="gramStart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A161E" w:rsidRPr="00135269" w:rsidRDefault="00DA161E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269" w:rsidRPr="00135269" w:rsidRDefault="00135269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269" w:rsidRPr="00135269" w:rsidRDefault="00135269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9F2" w:rsidRPr="00135269" w:rsidRDefault="008869F2" w:rsidP="00ED1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 Е.Н.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8869F2" w:rsidRPr="00135269" w:rsidRDefault="008869F2" w:rsidP="00886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8869F2" w:rsidRPr="00135269" w:rsidRDefault="008869F2" w:rsidP="00886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35269" w:rsidRDefault="008869F2" w:rsidP="00ED1E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3526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Адоньева</w:t>
      </w:r>
      <w:proofErr w:type="spellEnd"/>
    </w:p>
    <w:p w:rsidR="00135269" w:rsidRDefault="00135269" w:rsidP="00135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25-732</w:t>
      </w:r>
    </w:p>
    <w:p w:rsidR="008869F2" w:rsidRPr="00135269" w:rsidRDefault="008869F2" w:rsidP="00135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D1EB4" w:rsidRPr="00135269" w:rsidRDefault="00ED1EB4" w:rsidP="006C1A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9F2" w:rsidRPr="00135269" w:rsidRDefault="006C1ACE" w:rsidP="006C1A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  постановлением администрации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</w:t>
      </w:r>
      <w:r w:rsidR="006C1ACE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Кировского 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26.03.2021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25/</w:t>
      </w:r>
      <w:proofErr w:type="gramStart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/93.010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69F2" w:rsidRPr="00135269" w:rsidRDefault="008869F2" w:rsidP="00ED1E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1EB4" w:rsidRPr="00135269" w:rsidRDefault="00ED1EB4" w:rsidP="006C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69F2" w:rsidRPr="00135269" w:rsidRDefault="008869F2" w:rsidP="006C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6C1ACE" w:rsidRPr="0013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роживающих на территории Киров</w:t>
      </w:r>
      <w:r w:rsidRPr="0013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сельсовета</w:t>
      </w:r>
      <w:r w:rsidR="006C1ACE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1ACE" w:rsidRPr="0013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Тогучи</w:t>
      </w:r>
      <w:r w:rsidRPr="0013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нского</w:t>
      </w:r>
      <w:proofErr w:type="spellEnd"/>
      <w:r w:rsidRPr="00135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9F2" w:rsidRPr="00135269" w:rsidRDefault="00135269" w:rsidP="006C1ACE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8869F2" w:rsidRPr="001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1.1.   </w:t>
      </w:r>
      <w:proofErr w:type="gramStart"/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территории Кировского сельсовета </w:t>
      </w:r>
      <w:proofErr w:type="spellStart"/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ибирской области (далее - Киро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</w:t>
      </w:r>
      <w:proofErr w:type="gramEnd"/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территории Киро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сельсовета, социальную и культурную адаптацию мигрантов, профилактику межнациональных (межэтнических) конфликтов.</w:t>
      </w:r>
    </w:p>
    <w:p w:rsidR="006C1ACE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1.2. В настоящем Положении используются следующие понятия: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межнациональный конфликт —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конфликтная ситуация в сфере межнациональных отношений —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этническая общность — общность людей, исторически сложившаяся на основе происхождения, территории, языка и культуры.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 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территории Киро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6C1ACE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9F2" w:rsidRPr="00135269" w:rsidRDefault="008869F2" w:rsidP="006C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Цели и задачи органов местного самоуправления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проживающих на территории Кир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ED1EB4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межнациональных и межконфессиональных конфликтов;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   поддержка межнациональной культуры народов, проживающих на территории муниципального образования;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   обеспечение защиты личности и общества от межнациональных (межэтнических) конфликтов;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создание условий для недопущения проявлений экстремизма и негативного отношения к мигрантам;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выявление и устранение причин и условий, способствующих возникновению межэтнических конфликтов;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2.1.7. формирование у граждан, 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территории Киро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2.1.9.  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2.1.10. содействие успешной социальной и культурной адаптации и интеграции мигрантов,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прибывающих на территорию Кир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сельсовета.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достижения указанных целей необходимо решение следующих задач: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информирование населения по вопросам миграционной политики;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   пропаганда толерантного поведения к людям других национальностей и религиозных конфессий;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разъяснительная работа среди детей и молодежи;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  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недопущение наличия лозунгов (знаков) экстремистской направленности на объектах инфраструктуры.</w:t>
      </w:r>
    </w:p>
    <w:p w:rsidR="006C1ACE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9F2" w:rsidRPr="00135269" w:rsidRDefault="008869F2" w:rsidP="006C1ACE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Полномочия органов местного самоуправления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в области обеспечения межнационального и межконфессионального согласия относятся: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3.1. разработка и осуществление мер, направленных на укрепление межнационального и межконфессионального согласия;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3.2. разработка и осуществление мер, направленных на поддержку и развитие языков и культуры народов Российской Федерации,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проживающих на территории Кир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сельсовета;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3.3. разработка и осуществление мер, направленных на реализацию прав национальных меньшинств;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3.4. разработка и осуществление мер, направленных на обеспечение социальной и культурной адаптации мигрантов;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3.5. разработка и осуществление мер, направленных на профилактику межнациональных (межэтнических) конфликтов;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3.6.  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6C1ACE" w:rsidRPr="00135269" w:rsidRDefault="006C1ACE" w:rsidP="006C1ACE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EB4" w:rsidRPr="00135269" w:rsidRDefault="00ED1EB4" w:rsidP="006C1ACE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9F2" w:rsidRPr="00135269" w:rsidRDefault="008869F2" w:rsidP="006C1ACE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Выявление и предупреждение конфликтных ситуаций</w:t>
      </w:r>
    </w:p>
    <w:p w:rsidR="008869F2" w:rsidRPr="00135269" w:rsidRDefault="006C1ACE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8869F2" w:rsidRPr="00135269" w:rsidRDefault="00A3570C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Источниками информации являются 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граждан в администрацию Кир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сельсовета.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4.2. Объектами мониторинга являются: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общественные объединения, в том числе национальные, религиозные организации, диаспоры;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средства массовой информации;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общеобразовательные учреждения, учреждения культуры, социальной сферы;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расселения, и население, исторически</w:t>
      </w:r>
      <w:r w:rsidR="006D68EF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проживающее на территории Кир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4.4.  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экономические (уровень и сферы занятости, уровень благосостояния, распределение собственности);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социальные (уровень воздействия на социальную инфраструктуру);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</w:t>
      </w:r>
      <w:proofErr w:type="gramEnd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(удовлетворение этнокультурных и религиозных потребностей);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иные процессы, которые могут оказывать воздействие на состояние межнациональных отношений.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4.5. Мониторинг проводится путем: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сбора и обобщения информации от объектов мониторинга;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иными методами, способствующими выявлению конфликтных ситуаций в сфере межнациональных отношений.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69F2" w:rsidRPr="00135269" w:rsidRDefault="008869F2" w:rsidP="006D6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</w:t>
      </w:r>
      <w:proofErr w:type="gramStart"/>
      <w:r w:rsidRPr="001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6D68EF" w:rsidRPr="001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проживающих на территории Киро</w:t>
      </w:r>
      <w:r w:rsidRPr="001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вского сельсовета, обеспечение социальной и культурной адаптации мигрантов, профилактику межнациональных (межэтнических) конфликтов</w:t>
      </w:r>
      <w:proofErr w:type="gramEnd"/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5.1.   К конфликтным ситуациям, требующим оперативного реагирования со стороны органов местного самоуправления, относятся: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межнациональные конфликты;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общественные акции протеста на национальной или религиозной почве;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5.2. </w:t>
      </w:r>
      <w:proofErr w:type="gramStart"/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территории  Кир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проживающих на территории Кир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обмен с государственными органами исполнительной власти  Новосибирской области имеющейся информацией, документами, материалами;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участие в работе районных советов (рабочих групп) по межнациональным отношениям;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совместно с образовательными учреждениями администрации  вести целенаправленную разъяснительную работу среди учащихся школ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беседы с молодежью на тему: «Экстремизм и религия»;</w:t>
      </w:r>
    </w:p>
    <w:p w:rsidR="008869F2" w:rsidRPr="00135269" w:rsidRDefault="008869F2" w:rsidP="00886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69F2" w:rsidRPr="00135269" w:rsidRDefault="008869F2" w:rsidP="006C1ACE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   Ликвидация последствий конфликтных ситуаций</w:t>
      </w:r>
    </w:p>
    <w:p w:rsidR="006C1ACE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1ACE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целях ликвидации последствий конф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ликтных ситуаций представители администрации Кир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сельсов</w:t>
      </w:r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 совместно с представителями МВД  России  по </w:t>
      </w:r>
      <w:proofErr w:type="spellStart"/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Тогучинскому</w:t>
      </w:r>
      <w:proofErr w:type="spellEnd"/>
      <w:r w:rsidR="00A3570C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проводят оперативные совещания по мере необходимости.</w:t>
      </w:r>
    </w:p>
    <w:p w:rsidR="008869F2" w:rsidRPr="00135269" w:rsidRDefault="006C1ACE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869F2" w:rsidRPr="001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8869F2" w:rsidRPr="00135269" w:rsidRDefault="008869F2" w:rsidP="006C1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352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491D7E" w:rsidRPr="00135269" w:rsidRDefault="00491D7E" w:rsidP="008869F2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</w:p>
    <w:sectPr w:rsidR="00491D7E" w:rsidRPr="00135269" w:rsidSect="001352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860"/>
    <w:multiLevelType w:val="multilevel"/>
    <w:tmpl w:val="921E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70CEB"/>
    <w:multiLevelType w:val="multilevel"/>
    <w:tmpl w:val="A682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96953"/>
    <w:multiLevelType w:val="multilevel"/>
    <w:tmpl w:val="C2A6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16CC5"/>
    <w:multiLevelType w:val="multilevel"/>
    <w:tmpl w:val="27A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2718A"/>
    <w:multiLevelType w:val="multilevel"/>
    <w:tmpl w:val="045E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3702C"/>
    <w:multiLevelType w:val="multilevel"/>
    <w:tmpl w:val="221C1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D5451ED"/>
    <w:multiLevelType w:val="multilevel"/>
    <w:tmpl w:val="90F0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25"/>
    <w:rsid w:val="00135269"/>
    <w:rsid w:val="003B0A25"/>
    <w:rsid w:val="00491D7E"/>
    <w:rsid w:val="006C1ACE"/>
    <w:rsid w:val="006D68EF"/>
    <w:rsid w:val="008869F2"/>
    <w:rsid w:val="00A3570C"/>
    <w:rsid w:val="00DA161E"/>
    <w:rsid w:val="00E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2021-03-31T01:46:00Z</cp:lastPrinted>
  <dcterms:created xsi:type="dcterms:W3CDTF">2021-03-29T08:57:00Z</dcterms:created>
  <dcterms:modified xsi:type="dcterms:W3CDTF">2021-03-31T03:42:00Z</dcterms:modified>
</cp:coreProperties>
</file>