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9E" w:rsidRPr="00DC7CCE" w:rsidRDefault="0005509E" w:rsidP="000550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C7CC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5509E" w:rsidRPr="00DC7CCE" w:rsidRDefault="0005509E" w:rsidP="000550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05509E" w:rsidRPr="00DC7CCE" w:rsidRDefault="0005509E" w:rsidP="000550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05509E" w:rsidRPr="00DC7CCE" w:rsidRDefault="0005509E" w:rsidP="000550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05509E" w:rsidRPr="00DC7CCE" w:rsidRDefault="0005509E" w:rsidP="000550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09E" w:rsidRPr="00DC7CCE" w:rsidRDefault="0005509E" w:rsidP="000550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5509E" w:rsidRPr="00DC7CCE" w:rsidRDefault="0005509E" w:rsidP="000550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09E" w:rsidRPr="00DC7CCE" w:rsidRDefault="007053C6" w:rsidP="000550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05509E" w:rsidRPr="00DC7CC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5509E">
        <w:rPr>
          <w:rFonts w:ascii="Times New Roman" w:eastAsia="Times New Roman" w:hAnsi="Times New Roman" w:cs="Times New Roman"/>
          <w:sz w:val="28"/>
          <w:szCs w:val="28"/>
        </w:rPr>
        <w:t>9.2021</w:t>
      </w:r>
      <w:r w:rsidR="0005509E" w:rsidRPr="00DC7C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5509E" w:rsidRPr="003410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="0005509E" w:rsidRPr="00DC7CCE">
        <w:rPr>
          <w:rFonts w:ascii="Times New Roman" w:eastAsia="Times New Roman" w:hAnsi="Times New Roman" w:cs="Times New Roman"/>
          <w:sz w:val="28"/>
          <w:szCs w:val="28"/>
        </w:rPr>
        <w:t>/П/93.010</w:t>
      </w:r>
    </w:p>
    <w:p w:rsidR="0005509E" w:rsidRDefault="0005509E" w:rsidP="0005509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Березиково</w:t>
      </w:r>
    </w:p>
    <w:p w:rsidR="0005509E" w:rsidRDefault="0005509E" w:rsidP="0005509E">
      <w:pPr>
        <w:pStyle w:val="a3"/>
        <w:spacing w:before="0" w:beforeAutospacing="0" w:after="300" w:afterAutospacing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Об отмене постановления администрации Кировского сельсовета Тогучинского района Новосибирской области «</w:t>
      </w:r>
      <w:r w:rsidRPr="006E0ACE"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б утверждении Положения о</w:t>
      </w:r>
      <w:r w:rsidRPr="006E0ACE">
        <w:rPr>
          <w:color w:val="000000"/>
          <w:spacing w:val="3"/>
          <w:sz w:val="28"/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>
        <w:rPr>
          <w:color w:val="000000"/>
          <w:spacing w:val="3"/>
          <w:sz w:val="28"/>
          <w:szCs w:val="28"/>
        </w:rPr>
        <w:t>»</w:t>
      </w:r>
    </w:p>
    <w:p w:rsidR="00D739DE" w:rsidRDefault="0005509E" w:rsidP="0005509E">
      <w:pPr>
        <w:pStyle w:val="a3"/>
        <w:spacing w:before="0" w:beforeAutospacing="0" w:after="300" w:afterAutospacing="0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 основании Экспертного заключения Министерства юстиции Новосибирской области от 20.09.2021 № 3776-02-02-03/9 </w:t>
      </w:r>
      <w:r w:rsidR="00F0751F">
        <w:rPr>
          <w:color w:val="000000"/>
          <w:spacing w:val="3"/>
          <w:sz w:val="28"/>
          <w:szCs w:val="28"/>
        </w:rPr>
        <w:t>на постановление администрации Кировского сельсовета Тогучинского района Новосибирской области от 07.05.2021 № 41/П/93.010 «</w:t>
      </w:r>
      <w:r w:rsidR="00F0751F" w:rsidRPr="006E0ACE">
        <w:rPr>
          <w:color w:val="000000"/>
          <w:spacing w:val="3"/>
          <w:sz w:val="28"/>
          <w:szCs w:val="28"/>
        </w:rPr>
        <w:t>О</w:t>
      </w:r>
      <w:r w:rsidR="00F0751F">
        <w:rPr>
          <w:color w:val="000000"/>
          <w:spacing w:val="3"/>
          <w:sz w:val="28"/>
          <w:szCs w:val="28"/>
        </w:rPr>
        <w:t>б утверждении Положения о</w:t>
      </w:r>
      <w:r w:rsidR="00F0751F" w:rsidRPr="006E0ACE">
        <w:rPr>
          <w:color w:val="000000"/>
          <w:spacing w:val="3"/>
          <w:sz w:val="28"/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F0751F">
        <w:rPr>
          <w:color w:val="000000"/>
          <w:spacing w:val="3"/>
          <w:sz w:val="28"/>
          <w:szCs w:val="28"/>
        </w:rPr>
        <w:t>»</w:t>
      </w:r>
      <w:r w:rsidR="00F976DF">
        <w:rPr>
          <w:color w:val="000000"/>
          <w:spacing w:val="3"/>
          <w:sz w:val="28"/>
          <w:szCs w:val="28"/>
        </w:rPr>
        <w:t>,</w:t>
      </w:r>
      <w:r w:rsidR="00D739DE">
        <w:rPr>
          <w:color w:val="000000"/>
          <w:spacing w:val="3"/>
          <w:sz w:val="28"/>
          <w:szCs w:val="28"/>
        </w:rPr>
        <w:t xml:space="preserve"> администрация Кировского сельсовета Тогучинского района Новосибирской области:</w:t>
      </w:r>
    </w:p>
    <w:p w:rsidR="00D739DE" w:rsidRDefault="00D739DE" w:rsidP="00D739DE">
      <w:pPr>
        <w:pStyle w:val="a3"/>
        <w:spacing w:before="0" w:beforeAutospacing="0" w:after="30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ПОСТАНОВЛЯЕТ:</w:t>
      </w:r>
    </w:p>
    <w:p w:rsidR="0005509E" w:rsidRPr="006E0ACE" w:rsidRDefault="00F976DF" w:rsidP="00200399">
      <w:pPr>
        <w:pStyle w:val="a3"/>
        <w:numPr>
          <w:ilvl w:val="0"/>
          <w:numId w:val="2"/>
        </w:numPr>
        <w:spacing w:before="0" w:beforeAutospacing="0" w:after="0" w:afterAutospacing="0"/>
        <w:ind w:left="1060" w:hanging="35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Отменить </w:t>
      </w:r>
      <w:proofErr w:type="gramStart"/>
      <w:r>
        <w:rPr>
          <w:color w:val="000000"/>
          <w:spacing w:val="3"/>
          <w:sz w:val="28"/>
          <w:szCs w:val="28"/>
        </w:rPr>
        <w:t xml:space="preserve">постановление </w:t>
      </w:r>
      <w:r w:rsidR="0005509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администрации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r w:rsidR="0005509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от 07.05.2021 № 41/П/93.010 «</w:t>
      </w:r>
      <w:r w:rsidRPr="006E0ACE"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б утверждении Положения о</w:t>
      </w:r>
      <w:r w:rsidRPr="006E0ACE">
        <w:rPr>
          <w:color w:val="000000"/>
          <w:spacing w:val="3"/>
          <w:sz w:val="28"/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>
        <w:rPr>
          <w:color w:val="000000"/>
          <w:spacing w:val="3"/>
          <w:sz w:val="28"/>
          <w:szCs w:val="28"/>
        </w:rPr>
        <w:t>»</w:t>
      </w:r>
      <w:r w:rsidR="00E936C2">
        <w:rPr>
          <w:color w:val="000000"/>
          <w:spacing w:val="3"/>
          <w:sz w:val="28"/>
          <w:szCs w:val="28"/>
        </w:rPr>
        <w:t>.</w:t>
      </w:r>
    </w:p>
    <w:p w:rsidR="0005509E" w:rsidRPr="00E936C2" w:rsidRDefault="0005509E" w:rsidP="00200399">
      <w:pPr>
        <w:pStyle w:val="a5"/>
        <w:numPr>
          <w:ilvl w:val="0"/>
          <w:numId w:val="2"/>
        </w:numPr>
        <w:spacing w:after="0" w:line="240" w:lineRule="auto"/>
        <w:ind w:left="1060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FF6">
        <w:rPr>
          <w:rFonts w:ascii="Times New Roman" w:hAnsi="Times New Roman"/>
          <w:sz w:val="28"/>
          <w:szCs w:val="20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E936C2" w:rsidRDefault="00E936C2" w:rsidP="0005509E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200399" w:rsidRDefault="00200399" w:rsidP="0005509E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05509E" w:rsidRDefault="0005509E" w:rsidP="0005509E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Глава Кировского сельсовета</w:t>
      </w:r>
    </w:p>
    <w:p w:rsidR="0005509E" w:rsidRDefault="0005509E" w:rsidP="0005509E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Тогучинского района</w:t>
      </w:r>
    </w:p>
    <w:p w:rsidR="0005509E" w:rsidRDefault="0005509E" w:rsidP="0005509E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Новосибирской области                                                       Е.Н. </w:t>
      </w:r>
      <w:proofErr w:type="spellStart"/>
      <w:r>
        <w:rPr>
          <w:color w:val="000000"/>
          <w:spacing w:val="3"/>
          <w:sz w:val="28"/>
          <w:szCs w:val="28"/>
        </w:rPr>
        <w:t>Шляхтичева</w:t>
      </w:r>
      <w:proofErr w:type="spellEnd"/>
    </w:p>
    <w:p w:rsidR="0005509E" w:rsidRDefault="0005509E" w:rsidP="0005509E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05509E" w:rsidRDefault="0005509E" w:rsidP="0005509E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05509E" w:rsidRPr="00341061" w:rsidRDefault="0005509E" w:rsidP="0005509E">
      <w:pPr>
        <w:pStyle w:val="a3"/>
        <w:spacing w:before="0" w:beforeAutospacing="0" w:after="0" w:afterAutospacing="0"/>
        <w:jc w:val="both"/>
        <w:rPr>
          <w:color w:val="000000"/>
          <w:spacing w:val="3"/>
          <w:sz w:val="20"/>
          <w:szCs w:val="20"/>
        </w:rPr>
      </w:pPr>
      <w:proofErr w:type="spellStart"/>
      <w:r w:rsidRPr="00341061">
        <w:rPr>
          <w:color w:val="000000"/>
          <w:spacing w:val="3"/>
          <w:sz w:val="20"/>
          <w:szCs w:val="20"/>
        </w:rPr>
        <w:t>Касинцева</w:t>
      </w:r>
      <w:proofErr w:type="spellEnd"/>
    </w:p>
    <w:p w:rsidR="00FB2990" w:rsidRPr="00E936C2" w:rsidRDefault="0005509E" w:rsidP="00E936C2">
      <w:pPr>
        <w:pStyle w:val="a3"/>
        <w:spacing w:before="0" w:beforeAutospacing="0" w:after="0" w:afterAutospacing="0"/>
        <w:jc w:val="both"/>
        <w:rPr>
          <w:color w:val="000000"/>
          <w:spacing w:val="3"/>
          <w:sz w:val="20"/>
          <w:szCs w:val="20"/>
        </w:rPr>
      </w:pPr>
      <w:r w:rsidRPr="00341061">
        <w:rPr>
          <w:color w:val="000000"/>
          <w:spacing w:val="3"/>
          <w:sz w:val="20"/>
          <w:szCs w:val="20"/>
        </w:rPr>
        <w:t>25630</w:t>
      </w:r>
    </w:p>
    <w:sectPr w:rsidR="00FB2990" w:rsidRPr="00E9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603C3"/>
    <w:multiLevelType w:val="hybridMultilevel"/>
    <w:tmpl w:val="6EC04902"/>
    <w:lvl w:ilvl="0" w:tplc="AD2014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17F7D"/>
    <w:multiLevelType w:val="hybridMultilevel"/>
    <w:tmpl w:val="46963A90"/>
    <w:lvl w:ilvl="0" w:tplc="51301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9E"/>
    <w:rsid w:val="0005509E"/>
    <w:rsid w:val="00200399"/>
    <w:rsid w:val="002607DF"/>
    <w:rsid w:val="0034583D"/>
    <w:rsid w:val="00522822"/>
    <w:rsid w:val="007053C6"/>
    <w:rsid w:val="00D739DE"/>
    <w:rsid w:val="00D83F66"/>
    <w:rsid w:val="00E936C2"/>
    <w:rsid w:val="00F0751F"/>
    <w:rsid w:val="00F976DF"/>
    <w:rsid w:val="00FB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9EDAA-552F-4A3A-AA87-7DE8094E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09E"/>
    <w:rPr>
      <w:b/>
      <w:bCs/>
    </w:rPr>
  </w:style>
  <w:style w:type="paragraph" w:styleId="a5">
    <w:name w:val="List Paragraph"/>
    <w:basedOn w:val="a"/>
    <w:uiPriority w:val="34"/>
    <w:qFormat/>
    <w:rsid w:val="0005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2021-09-27T03:50:00Z</cp:lastPrinted>
  <dcterms:created xsi:type="dcterms:W3CDTF">2021-10-01T04:48:00Z</dcterms:created>
  <dcterms:modified xsi:type="dcterms:W3CDTF">2021-10-01T04:48:00Z</dcterms:modified>
</cp:coreProperties>
</file>