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BD" w:rsidRPr="00C1181D" w:rsidRDefault="001E77BD" w:rsidP="001E77BD">
      <w:pPr>
        <w:tabs>
          <w:tab w:val="left" w:pos="5520"/>
        </w:tabs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                                                            </w:t>
      </w:r>
      <w:r w:rsidRPr="00C11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КИРОВСКОГО СЕЛЬСОВЕТА</w:t>
      </w:r>
      <w:r w:rsidRPr="00C11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ТОГУЧИНСКОГО РАЙОНА</w:t>
      </w:r>
      <w:r w:rsidRPr="00C11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НОВОСИБИРСКОЙ ОБЛАСТИ</w:t>
      </w:r>
    </w:p>
    <w:p w:rsidR="001E77BD" w:rsidRPr="00C1181D" w:rsidRDefault="001E77BD" w:rsidP="001E77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989" w:rsidRPr="00C1181D" w:rsidRDefault="00634989" w:rsidP="001E77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BD" w:rsidRPr="00C1181D" w:rsidRDefault="001E77BD" w:rsidP="001E77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E77BD" w:rsidRPr="00C1181D" w:rsidRDefault="006445F1" w:rsidP="001E77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тринадцатой</w:t>
      </w:r>
      <w:r w:rsidR="001E77BD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1E77BD" w:rsidRPr="00C1181D" w:rsidRDefault="001E77BD" w:rsidP="001E77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91" w:rsidRPr="00C1181D" w:rsidRDefault="00942B91" w:rsidP="001E77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BD" w:rsidRPr="00C1181D" w:rsidRDefault="006445F1" w:rsidP="001E77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82FE5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E77BD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</w:t>
      </w:r>
      <w:r w:rsidR="00942B91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7BD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с.Березиково                  </w:t>
      </w:r>
      <w:r w:rsidR="00942B91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C6BF6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BF6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526E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82FE5" w:rsidRPr="00C1181D" w:rsidRDefault="001E77BD" w:rsidP="00882FE5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4989" w:rsidRPr="00C1181D" w:rsidRDefault="00634989" w:rsidP="00942B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положения о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выдвижения,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внесения, обсуждения, рассмотрения инициативных проектов,</w:t>
      </w:r>
      <w:r w:rsidRPr="00C118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118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их конкурсного</w:t>
      </w:r>
      <w:r w:rsidRPr="00C118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отбора</w:t>
      </w:r>
    </w:p>
    <w:p w:rsidR="00634989" w:rsidRPr="00C1181D" w:rsidRDefault="00634989" w:rsidP="00942B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2B91" w:rsidRPr="00C1181D" w:rsidRDefault="00942B91" w:rsidP="00942B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989" w:rsidRPr="00C1181D" w:rsidRDefault="00634989" w:rsidP="00942B91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1181D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  <w:r w:rsidRPr="00C1181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</w:hyperlink>
      <w:r w:rsidRPr="00C1181D">
        <w:rPr>
          <w:rFonts w:ascii="Times New Roman" w:eastAsia="Times New Roman" w:hAnsi="Times New Roman" w:cs="Times New Roman"/>
          <w:sz w:val="28"/>
          <w:szCs w:val="28"/>
        </w:rPr>
        <w:t>от 6 октября 2003 года N 131-ФЗ "Об</w:t>
      </w:r>
      <w:r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Федерации",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2B91" w:rsidRPr="00C1181D">
        <w:rPr>
          <w:rFonts w:ascii="Times New Roman" w:eastAsia="Times New Roman" w:hAnsi="Times New Roman" w:cs="Times New Roman"/>
          <w:sz w:val="28"/>
          <w:szCs w:val="28"/>
        </w:rPr>
        <w:t>Тог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учинского муниципального района Новосибирской области, Совет депутатов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2B91" w:rsidRPr="00C1181D"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634989" w:rsidRPr="00C1181D" w:rsidRDefault="00634989" w:rsidP="00942B9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634989" w:rsidRPr="00C1181D" w:rsidRDefault="00634989" w:rsidP="00942B91">
      <w:pPr>
        <w:widowControl w:val="0"/>
        <w:numPr>
          <w:ilvl w:val="0"/>
          <w:numId w:val="2"/>
        </w:numPr>
        <w:tabs>
          <w:tab w:val="left" w:pos="1212"/>
        </w:tabs>
        <w:autoSpaceDE w:val="0"/>
        <w:autoSpaceDN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C1181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r w:rsidRPr="00C1181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hyperlink r:id="rId8" w:history="1">
        <w:r w:rsidRPr="00C1181D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C1181D">
        <w:rPr>
          <w:rFonts w:ascii="Times New Roman" w:eastAsia="Times New Roman" w:hAnsi="Times New Roman" w:cs="Times New Roman"/>
          <w:color w:val="0000FF"/>
          <w:spacing w:val="7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 xml:space="preserve">порядке  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выдвижения,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внесения, обсуждения,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181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118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1181D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Pr="00C1181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отбора.</w:t>
      </w:r>
    </w:p>
    <w:p w:rsidR="00634989" w:rsidRPr="00C1181D" w:rsidRDefault="00A07BF9" w:rsidP="00942B91">
      <w:pPr>
        <w:widowControl w:val="0"/>
        <w:numPr>
          <w:ilvl w:val="0"/>
          <w:numId w:val="2"/>
        </w:numPr>
        <w:tabs>
          <w:tab w:val="left" w:pos="1168"/>
        </w:tabs>
        <w:autoSpaceDE w:val="0"/>
        <w:autoSpaceDN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71484C" w:rsidRPr="00C1181D" w:rsidRDefault="0071484C" w:rsidP="0094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F9" w:rsidRPr="00C1181D" w:rsidRDefault="00A07BF9" w:rsidP="0094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E6" w:rsidRPr="00C1181D" w:rsidRDefault="00AD14E6" w:rsidP="0094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24" w:rsidRPr="00C1181D" w:rsidRDefault="00655BED" w:rsidP="0094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</w:t>
      </w:r>
      <w:r w:rsidR="00C13724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13724" w:rsidRPr="00C1181D" w:rsidRDefault="00C13724" w:rsidP="0094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C13724" w:rsidRPr="00C1181D" w:rsidRDefault="00C13724" w:rsidP="0094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D50EED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осибирской области           </w:t>
      </w:r>
      <w:r w:rsidR="00942B91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55BED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07BF9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2B91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7BF9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B91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37BB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2B91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F9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5BED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D50EED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BED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655BED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DF1825" w:rsidRPr="00C1181D" w:rsidRDefault="00DF1825" w:rsidP="0094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91" w:rsidRPr="00C1181D" w:rsidRDefault="00942B91" w:rsidP="0094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4C" w:rsidRPr="00C1181D" w:rsidRDefault="0071484C" w:rsidP="00942B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1484C" w:rsidRPr="00C1181D" w:rsidRDefault="0071484C" w:rsidP="00942B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</w:t>
      </w:r>
    </w:p>
    <w:p w:rsidR="0071484C" w:rsidRPr="00C1181D" w:rsidRDefault="0071484C" w:rsidP="00942B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71484C" w:rsidRPr="00C1181D" w:rsidRDefault="0071484C" w:rsidP="00942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</w:t>
      </w:r>
      <w:r w:rsidR="00942B91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237BB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42B91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F9"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Л.П. Бойченко  </w:t>
      </w:r>
    </w:p>
    <w:p w:rsidR="0071484C" w:rsidRPr="00C1181D" w:rsidRDefault="0071484C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4C" w:rsidRPr="00C1181D" w:rsidRDefault="0071484C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F00" w:rsidRPr="00C1181D" w:rsidRDefault="00866F00" w:rsidP="00D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989" w:rsidRPr="00C1181D" w:rsidRDefault="00634989" w:rsidP="006349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181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  <w:r w:rsidR="00FC5B05" w:rsidRPr="00C1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81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1181D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proofErr w:type="gramEnd"/>
      <w:r w:rsidRPr="00C1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989" w:rsidRPr="00C1181D" w:rsidRDefault="00634989" w:rsidP="006349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C1181D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A07BF9" w:rsidRPr="00C118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1181D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  <w:r w:rsidRPr="00C1181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FC5B05" w:rsidRPr="00C1181D" w:rsidRDefault="00A07BF9" w:rsidP="006349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81D">
        <w:rPr>
          <w:rFonts w:ascii="Times New Roman" w:eastAsia="Times New Roman" w:hAnsi="Times New Roman" w:cs="Times New Roman"/>
          <w:sz w:val="24"/>
          <w:szCs w:val="24"/>
        </w:rPr>
        <w:t>Киров</w:t>
      </w:r>
      <w:r w:rsidR="00634989" w:rsidRPr="00C1181D">
        <w:rPr>
          <w:rFonts w:ascii="Times New Roman" w:eastAsia="Times New Roman" w:hAnsi="Times New Roman" w:cs="Times New Roman"/>
          <w:sz w:val="24"/>
          <w:szCs w:val="24"/>
        </w:rPr>
        <w:t>ского сельсовета</w:t>
      </w:r>
    </w:p>
    <w:p w:rsidR="00FC5B05" w:rsidRPr="00C1181D" w:rsidRDefault="00FC5B05" w:rsidP="006349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81D">
        <w:rPr>
          <w:rFonts w:ascii="Times New Roman" w:eastAsia="Times New Roman" w:hAnsi="Times New Roman" w:cs="Times New Roman"/>
          <w:sz w:val="24"/>
          <w:szCs w:val="24"/>
        </w:rPr>
        <w:t xml:space="preserve">Тогучинского района </w:t>
      </w:r>
    </w:p>
    <w:p w:rsidR="00634989" w:rsidRPr="00C1181D" w:rsidRDefault="00FC5B05" w:rsidP="006349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1181D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="00634989" w:rsidRPr="00C118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634989" w:rsidRPr="00C1181D" w:rsidRDefault="00634989" w:rsidP="006349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181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118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C5B05" w:rsidRPr="00C1181D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C118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5B05" w:rsidRPr="00C1181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1181D">
        <w:rPr>
          <w:rFonts w:ascii="Times New Roman" w:eastAsia="Times New Roman" w:hAnsi="Times New Roman" w:cs="Times New Roman"/>
          <w:sz w:val="24"/>
          <w:szCs w:val="24"/>
        </w:rPr>
        <w:t>.2021г.</w:t>
      </w:r>
      <w:r w:rsidRPr="00C118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5B05" w:rsidRPr="00C1181D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68526E" w:rsidRPr="00C1181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34989" w:rsidRPr="00C1181D" w:rsidRDefault="00634989" w:rsidP="006349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4989" w:rsidRPr="00C1181D" w:rsidRDefault="00634989" w:rsidP="0063498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989" w:rsidRPr="00C1181D" w:rsidRDefault="00634989" w:rsidP="006349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634989" w:rsidRPr="00C1181D" w:rsidRDefault="00634989" w:rsidP="00634989">
      <w:pPr>
        <w:widowControl w:val="0"/>
        <w:autoSpaceDE w:val="0"/>
        <w:autoSpaceDN w:val="0"/>
        <w:spacing w:after="0" w:line="240" w:lineRule="auto"/>
        <w:ind w:right="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ВЫДВИЖЕНИЯ,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ВНЕСЕНИЯ,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ОБСУЖДЕНИЯ,</w:t>
      </w:r>
      <w:r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РАССМОТРЕНИЯ ИНИЦИАТИВНЫХ ПРОЕКТОВ, 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ОТБОРА</w:t>
      </w:r>
    </w:p>
    <w:p w:rsidR="00634989" w:rsidRPr="00C1181D" w:rsidRDefault="00634989" w:rsidP="006349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989" w:rsidRPr="00C1181D" w:rsidRDefault="00634989" w:rsidP="00634989">
      <w:pPr>
        <w:widowControl w:val="0"/>
        <w:numPr>
          <w:ilvl w:val="1"/>
          <w:numId w:val="2"/>
        </w:numPr>
        <w:tabs>
          <w:tab w:val="left" w:pos="4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634989" w:rsidRPr="00C1181D" w:rsidRDefault="00866F00" w:rsidP="00866F00">
      <w:pPr>
        <w:widowControl w:val="0"/>
        <w:tabs>
          <w:tab w:val="left" w:pos="9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Настоящие Положение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выдвижения,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внесения,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обсуждения,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рассмотрения инициативных проектов,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отбора для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07BF9" w:rsidRPr="00C1181D">
        <w:rPr>
          <w:rFonts w:ascii="Times New Roman" w:eastAsia="Times New Roman" w:hAnsi="Times New Roman" w:cs="Times New Roman"/>
          <w:sz w:val="28"/>
          <w:szCs w:val="28"/>
        </w:rPr>
        <w:t>Киров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07BF9" w:rsidRPr="00C1181D">
        <w:rPr>
          <w:rFonts w:ascii="Times New Roman" w:eastAsia="Times New Roman" w:hAnsi="Times New Roman" w:cs="Times New Roman"/>
          <w:sz w:val="28"/>
          <w:szCs w:val="28"/>
        </w:rPr>
        <w:t>Тогучин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образование).</w:t>
      </w:r>
    </w:p>
    <w:p w:rsidR="00634989" w:rsidRPr="00C1181D" w:rsidRDefault="00866F00" w:rsidP="00866F00">
      <w:pPr>
        <w:widowControl w:val="0"/>
        <w:tabs>
          <w:tab w:val="left" w:pos="10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Термины и понятия, используемые в настоящем Положении, по своему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значению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соответствуют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терминам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понятиям,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используемым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9" w:history="1">
        <w:r w:rsidR="00634989" w:rsidRPr="00C1181D">
          <w:rPr>
            <w:rFonts w:ascii="Times New Roman" w:eastAsia="Times New Roman" w:hAnsi="Times New Roman" w:cs="Times New Roman"/>
            <w:sz w:val="28"/>
            <w:szCs w:val="28"/>
          </w:rPr>
          <w:t>Федеральном</w:t>
        </w:r>
      </w:hyperlink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0" w:history="1">
        <w:r w:rsidR="00634989" w:rsidRPr="00C1181D">
          <w:rPr>
            <w:rFonts w:ascii="Times New Roman" w:eastAsia="Times New Roman" w:hAnsi="Times New Roman" w:cs="Times New Roman"/>
            <w:sz w:val="28"/>
            <w:szCs w:val="28"/>
          </w:rPr>
          <w:t xml:space="preserve">законе </w:t>
        </w:r>
      </w:hyperlink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N 131-ФЗ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Федерации".</w:t>
      </w:r>
    </w:p>
    <w:p w:rsidR="00634989" w:rsidRPr="00C1181D" w:rsidRDefault="00866F00" w:rsidP="00866F00">
      <w:pPr>
        <w:widowControl w:val="0"/>
        <w:tabs>
          <w:tab w:val="left" w:pos="13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Организатором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07BF9" w:rsidRPr="00C1181D">
        <w:rPr>
          <w:rFonts w:ascii="Times New Roman" w:eastAsia="Times New Roman" w:hAnsi="Times New Roman" w:cs="Times New Roman"/>
          <w:sz w:val="28"/>
          <w:szCs w:val="28"/>
        </w:rPr>
        <w:t>Киров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07BF9" w:rsidRPr="00C1181D">
        <w:rPr>
          <w:rFonts w:ascii="Times New Roman" w:eastAsia="Times New Roman" w:hAnsi="Times New Roman" w:cs="Times New Roman"/>
          <w:sz w:val="28"/>
          <w:szCs w:val="28"/>
        </w:rPr>
        <w:t>Тогучин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образование)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07BF9" w:rsidRPr="00C1181D">
        <w:rPr>
          <w:rFonts w:ascii="Times New Roman" w:eastAsia="Times New Roman" w:hAnsi="Times New Roman" w:cs="Times New Roman"/>
          <w:sz w:val="28"/>
          <w:szCs w:val="28"/>
        </w:rPr>
        <w:t>Кировского сельсовета Тогучин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ского района Новосибирской области (далее -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образования).</w:t>
      </w:r>
    </w:p>
    <w:p w:rsidR="00634989" w:rsidRPr="00C1181D" w:rsidRDefault="00A07BF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Конкурсный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Положением.</w:t>
      </w:r>
    </w:p>
    <w:p w:rsidR="00634989" w:rsidRPr="00C1181D" w:rsidRDefault="00B741C9" w:rsidP="00866F00">
      <w:pPr>
        <w:widowControl w:val="0"/>
        <w:tabs>
          <w:tab w:val="left" w:pos="1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информационно-аналитическое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организационное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634989" w:rsidRPr="00C1181D" w:rsidRDefault="00B741C9" w:rsidP="00B741C9">
      <w:pPr>
        <w:widowControl w:val="0"/>
        <w:tabs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документально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оформленное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внесенное в порядке, установленном настоящим Положением, в администрацию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имеющих приоритетное значение для жителей муниципального образования или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его части, по решению вопросов местного значения или иных вопросов, право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предоставлено органам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самоуправления.</w:t>
      </w:r>
    </w:p>
    <w:p w:rsidR="00634989" w:rsidRPr="00C1181D" w:rsidRDefault="00B741C9" w:rsidP="00B741C9">
      <w:pPr>
        <w:widowControl w:val="0"/>
        <w:tabs>
          <w:tab w:val="left" w:pos="13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C5B05" w:rsidRPr="00C1181D"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r w:rsidR="00A07BF9" w:rsidRPr="00C118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ского района Новосибирской области (далее -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местный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бюджет),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платежей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634989" w:rsidRPr="00C1181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34989" w:rsidRPr="00C1181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34989" w:rsidRPr="00C1181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634989" w:rsidRPr="00C1181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634989" w:rsidRPr="00C1181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уплачиваемых</w:t>
      </w:r>
      <w:r w:rsidR="00634989" w:rsidRPr="00C1181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36FC7" w:rsidRPr="00C11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добровольной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936FC7" w:rsidRPr="00C1181D">
        <w:rPr>
          <w:rFonts w:ascii="Times New Roman" w:eastAsia="Times New Roman" w:hAnsi="Times New Roman" w:cs="Times New Roman"/>
          <w:sz w:val="28"/>
          <w:szCs w:val="28"/>
        </w:rPr>
        <w:tab/>
        <w:t>зачисляемых</w:t>
      </w:r>
      <w:r w:rsidR="00936FC7" w:rsidRPr="00C1181D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936FC7" w:rsidRPr="00C1181D">
        <w:rPr>
          <w:rFonts w:ascii="Times New Roman" w:eastAsia="Times New Roman" w:hAnsi="Times New Roman" w:cs="Times New Roman"/>
          <w:sz w:val="28"/>
          <w:szCs w:val="28"/>
        </w:rPr>
        <w:tab/>
        <w:t>местный</w:t>
      </w:r>
      <w:r w:rsidR="00936FC7" w:rsidRPr="00C1181D">
        <w:rPr>
          <w:rFonts w:ascii="Times New Roman" w:eastAsia="Times New Roman" w:hAnsi="Times New Roman" w:cs="Times New Roman"/>
          <w:sz w:val="28"/>
          <w:szCs w:val="28"/>
        </w:rPr>
        <w:tab/>
        <w:t xml:space="preserve">бюджет в 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11" w:history="1">
        <w:r w:rsidR="00634989" w:rsidRPr="00C1181D">
          <w:rPr>
            <w:rFonts w:ascii="Times New Roman" w:eastAsia="Times New Roman" w:hAnsi="Times New Roman" w:cs="Times New Roman"/>
            <w:sz w:val="28"/>
            <w:szCs w:val="28"/>
          </w:rPr>
          <w:t>Бюджетным кодексом</w:t>
        </w:r>
        <w:r w:rsidR="00634989" w:rsidRPr="00C1181D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</w:hyperlink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634989" w:rsidRPr="00C1181D" w:rsidRDefault="00B741C9" w:rsidP="00B741C9">
      <w:pPr>
        <w:widowControl w:val="0"/>
        <w:tabs>
          <w:tab w:val="left" w:pos="1316"/>
          <w:tab w:val="left" w:pos="2958"/>
          <w:tab w:val="left" w:pos="4796"/>
          <w:tab w:val="left" w:pos="5298"/>
          <w:tab w:val="left" w:pos="6946"/>
          <w:tab w:val="left" w:pos="89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Бюджетные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ab/>
        <w:t>ассигнов</w:t>
      </w:r>
      <w:r w:rsidR="00936FC7" w:rsidRPr="00C1181D">
        <w:rPr>
          <w:rFonts w:ascii="Times New Roman" w:eastAsia="Times New Roman" w:hAnsi="Times New Roman" w:cs="Times New Roman"/>
          <w:sz w:val="28"/>
          <w:szCs w:val="28"/>
        </w:rPr>
        <w:t>ания</w:t>
      </w:r>
      <w:r w:rsidR="00936FC7" w:rsidRPr="00C1181D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="00936FC7" w:rsidRPr="00C1181D">
        <w:rPr>
          <w:rFonts w:ascii="Times New Roman" w:eastAsia="Times New Roman" w:hAnsi="Times New Roman" w:cs="Times New Roman"/>
          <w:sz w:val="28"/>
          <w:szCs w:val="28"/>
        </w:rPr>
        <w:tab/>
        <w:t>реализацию</w:t>
      </w:r>
      <w:r w:rsidR="00936FC7" w:rsidRPr="00C1181D">
        <w:rPr>
          <w:rFonts w:ascii="Times New Roman" w:eastAsia="Times New Roman" w:hAnsi="Times New Roman" w:cs="Times New Roman"/>
          <w:sz w:val="28"/>
          <w:szCs w:val="28"/>
        </w:rPr>
        <w:tab/>
        <w:t>инициативных</w:t>
      </w:r>
      <w:r w:rsidR="00402621" w:rsidRPr="00C11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предусматриваются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местном бюджете.</w:t>
      </w:r>
    </w:p>
    <w:p w:rsidR="00634989" w:rsidRPr="00C1181D" w:rsidRDefault="00B741C9" w:rsidP="00B741C9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бюджетных ассигнований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 поддержку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634989" w:rsidRPr="00C1181D" w:rsidRDefault="0063498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989" w:rsidRPr="00C1181D" w:rsidRDefault="00FC5B05" w:rsidP="00936FC7">
      <w:pPr>
        <w:widowControl w:val="0"/>
        <w:tabs>
          <w:tab w:val="left" w:pos="29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Выдвижение</w:t>
      </w:r>
      <w:r w:rsidR="00634989" w:rsidRPr="00C118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</w:p>
    <w:p w:rsidR="00634989" w:rsidRPr="00C1181D" w:rsidRDefault="00B741C9" w:rsidP="00B741C9">
      <w:pPr>
        <w:widowControl w:val="0"/>
        <w:tabs>
          <w:tab w:val="left" w:pos="11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инициативой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выступить: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878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инициативная группа численностью не менее десяти граждан, достигших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шестнадцатилетнего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856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органы территориального общественного самоуправления муниципального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83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староста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инициаторы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проекта).</w:t>
      </w:r>
    </w:p>
    <w:p w:rsidR="00634989" w:rsidRPr="00C1181D" w:rsidRDefault="00B741C9" w:rsidP="00B741C9">
      <w:pPr>
        <w:widowControl w:val="0"/>
        <w:tabs>
          <w:tab w:val="left" w:pos="11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Инициативный</w:t>
      </w:r>
      <w:r w:rsidR="00634989"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634989"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634989"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сведения:</w:t>
      </w:r>
    </w:p>
    <w:p w:rsidR="00634989" w:rsidRPr="00C1181D" w:rsidRDefault="00634989" w:rsidP="00936FC7">
      <w:pPr>
        <w:widowControl w:val="0"/>
        <w:numPr>
          <w:ilvl w:val="0"/>
          <w:numId w:val="11"/>
        </w:numPr>
        <w:tabs>
          <w:tab w:val="left" w:pos="1014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описание проблемы, решение которой имеет приоритетное значение для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жителей муниципального образования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его части;</w:t>
      </w:r>
    </w:p>
    <w:p w:rsidR="00634989" w:rsidRPr="00C1181D" w:rsidRDefault="00634989" w:rsidP="00936FC7">
      <w:pPr>
        <w:widowControl w:val="0"/>
        <w:numPr>
          <w:ilvl w:val="0"/>
          <w:numId w:val="11"/>
        </w:numPr>
        <w:tabs>
          <w:tab w:val="left" w:pos="97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проблемы;</w:t>
      </w:r>
    </w:p>
    <w:p w:rsidR="00634989" w:rsidRPr="00C1181D" w:rsidRDefault="00634989" w:rsidP="00936FC7">
      <w:pPr>
        <w:widowControl w:val="0"/>
        <w:numPr>
          <w:ilvl w:val="0"/>
          <w:numId w:val="11"/>
        </w:numPr>
        <w:tabs>
          <w:tab w:val="left" w:pos="1056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ожидаемого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(ожидаемых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результатов)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 проекта;</w:t>
      </w:r>
    </w:p>
    <w:p w:rsidR="00634989" w:rsidRPr="00C1181D" w:rsidRDefault="00634989" w:rsidP="00936FC7">
      <w:pPr>
        <w:widowControl w:val="0"/>
        <w:numPr>
          <w:ilvl w:val="0"/>
          <w:numId w:val="11"/>
        </w:numPr>
        <w:tabs>
          <w:tab w:val="left" w:pos="1206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предварительный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 проекта;</w:t>
      </w:r>
    </w:p>
    <w:p w:rsidR="00634989" w:rsidRPr="00C1181D" w:rsidRDefault="00634989" w:rsidP="00936FC7">
      <w:pPr>
        <w:widowControl w:val="0"/>
        <w:numPr>
          <w:ilvl w:val="0"/>
          <w:numId w:val="11"/>
        </w:numPr>
        <w:tabs>
          <w:tab w:val="left" w:pos="97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проекта;</w:t>
      </w:r>
    </w:p>
    <w:p w:rsidR="00634989" w:rsidRPr="00C1181D" w:rsidRDefault="00634989" w:rsidP="00936FC7">
      <w:pPr>
        <w:widowControl w:val="0"/>
        <w:numPr>
          <w:ilvl w:val="0"/>
          <w:numId w:val="11"/>
        </w:numPr>
        <w:tabs>
          <w:tab w:val="left" w:pos="106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(возможном)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финансовом,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имущественном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трудовом</w:t>
      </w:r>
      <w:r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участии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заинтересованных лиц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проекта;</w:t>
      </w:r>
    </w:p>
    <w:p w:rsidR="00634989" w:rsidRPr="00C1181D" w:rsidRDefault="00634989" w:rsidP="00936FC7">
      <w:pPr>
        <w:widowControl w:val="0"/>
        <w:numPr>
          <w:ilvl w:val="0"/>
          <w:numId w:val="11"/>
        </w:numPr>
        <w:tabs>
          <w:tab w:val="left" w:pos="1174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указание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планируемого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платежей;</w:t>
      </w:r>
    </w:p>
    <w:p w:rsidR="00634989" w:rsidRPr="00C1181D" w:rsidRDefault="00634989" w:rsidP="00936FC7">
      <w:pPr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указание на территорию муниципального образования или его часть, 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границах которой будет реализовываться инициативный проект, в соответствии с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порядком,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C5B05" w:rsidRPr="00C1181D"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r w:rsidR="00A07BF9" w:rsidRPr="00C118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ского района Новосибирской области (далее -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представительны орган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образования).</w:t>
      </w:r>
    </w:p>
    <w:p w:rsidR="00634989" w:rsidRPr="00C1181D" w:rsidRDefault="00B741C9" w:rsidP="00B741C9">
      <w:pPr>
        <w:widowControl w:val="0"/>
        <w:tabs>
          <w:tab w:val="left" w:pos="14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 подлежит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рассмотрению 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сходе,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конференции граждан, в том числе на собрании или конференции граждан по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интересам жителей муниципального образования или его части, целесообразности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реализации инициативного проекта или поддержан подписями не менее чем 10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34989" w:rsidRPr="00C1181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989" w:rsidRPr="00C1181D" w:rsidRDefault="00A07BF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lastRenderedPageBreak/>
        <w:t>одном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собрании граждан.</w:t>
      </w:r>
    </w:p>
    <w:p w:rsidR="00634989" w:rsidRPr="00C1181D" w:rsidRDefault="00A07BF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Инициаторы проекта при внесении инициативного проекта в администрацию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прикладывают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схода,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подписные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листы,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подтверждающие поддержку инициативного проекта жителями 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его части.</w:t>
      </w:r>
    </w:p>
    <w:p w:rsidR="00634989" w:rsidRPr="00C1181D" w:rsidRDefault="0063498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989" w:rsidRPr="00C1181D" w:rsidRDefault="00A37131" w:rsidP="00936FC7">
      <w:pPr>
        <w:widowControl w:val="0"/>
        <w:tabs>
          <w:tab w:val="left" w:pos="19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</w:p>
    <w:p w:rsidR="00634989" w:rsidRPr="00C1181D" w:rsidRDefault="00B741C9" w:rsidP="00B741C9">
      <w:pPr>
        <w:widowControl w:val="0"/>
        <w:tabs>
          <w:tab w:val="left" w:pos="12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 на сходах, собраниях или конференциях граждан, в том числе 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конференциях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</w:p>
    <w:p w:rsidR="00634989" w:rsidRPr="00C1181D" w:rsidRDefault="0063498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сходе,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634989" w:rsidRPr="00C1181D" w:rsidRDefault="00B741C9" w:rsidP="00B741C9">
      <w:pPr>
        <w:widowControl w:val="0"/>
        <w:tabs>
          <w:tab w:val="left" w:pos="12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голосование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граждан.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получившие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634989" w:rsidRPr="00C1181D" w:rsidRDefault="00B741C9" w:rsidP="00B741C9">
      <w:pPr>
        <w:widowControl w:val="0"/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Обсуждение и рассмотрение инициативных проектов может проводиться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инициаторами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 проектов.</w:t>
      </w:r>
    </w:p>
    <w:p w:rsidR="00634989" w:rsidRPr="00C1181D" w:rsidRDefault="00B741C9" w:rsidP="00B741C9">
      <w:pPr>
        <w:widowControl w:val="0"/>
        <w:tabs>
          <w:tab w:val="left" w:pos="12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Инициаторам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представителям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обеспечиваться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возможность участия в рассмотрении инициативных проектов и изложении своих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позиций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ним на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конкурсного отбора.</w:t>
      </w:r>
    </w:p>
    <w:p w:rsidR="00634989" w:rsidRPr="00C1181D" w:rsidRDefault="0063498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989" w:rsidRPr="00C1181D" w:rsidRDefault="00FA75FE" w:rsidP="00936FC7">
      <w:pPr>
        <w:widowControl w:val="0"/>
        <w:tabs>
          <w:tab w:val="left" w:pos="20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Внесение инициативных проектов в администрацию</w:t>
      </w:r>
      <w:r w:rsidR="002D49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="00A37131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634989" w:rsidRPr="00C1181D" w:rsidRDefault="00B741C9" w:rsidP="00B741C9">
      <w:pPr>
        <w:widowControl w:val="0"/>
        <w:tabs>
          <w:tab w:val="left" w:pos="1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приема инициативных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проектов.</w:t>
      </w:r>
    </w:p>
    <w:p w:rsidR="00634989" w:rsidRPr="00C1181D" w:rsidRDefault="00A07BF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Данная информация, а также информация о сроках проведения конкурсного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634989" w:rsidRPr="00C1181D" w:rsidRDefault="00B741C9" w:rsidP="00B741C9">
      <w:pPr>
        <w:widowControl w:val="0"/>
        <w:tabs>
          <w:tab w:val="left" w:pos="1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Инициаторы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администрацию муниципального образования прикладывают к нему документы 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4989" w:rsidRPr="00C1181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12" w:history="1">
        <w:r w:rsidR="00634989" w:rsidRPr="00C1181D">
          <w:rPr>
            <w:rFonts w:ascii="Times New Roman" w:eastAsia="Times New Roman" w:hAnsi="Times New Roman" w:cs="Times New Roman"/>
            <w:sz w:val="28"/>
            <w:szCs w:val="28"/>
          </w:rPr>
          <w:t>п. 2.3</w:t>
        </w:r>
      </w:hyperlink>
      <w:r w:rsidR="00634989" w:rsidRPr="00C1181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жителями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части.</w:t>
      </w:r>
    </w:p>
    <w:p w:rsidR="00634989" w:rsidRPr="00C1181D" w:rsidRDefault="00B741C9" w:rsidP="00B741C9">
      <w:pPr>
        <w:widowControl w:val="0"/>
        <w:tabs>
          <w:tab w:val="left" w:pos="1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проведенного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 проекта и продолжении работы над ним в пределах бюджетных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ассигнований,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местном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634989" w:rsidRPr="00C1181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634989" w:rsidRPr="00C1181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634989" w:rsidRPr="00C1181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(внесение</w:t>
      </w:r>
      <w:r w:rsidR="00634989" w:rsidRPr="00C1181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634989" w:rsidRPr="00C1181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4989" w:rsidRPr="00C1181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решение,</w:t>
      </w:r>
      <w:r w:rsidR="00634989" w:rsidRPr="00C1181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7131" w:rsidRPr="00C11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бюджете), или решение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lastRenderedPageBreak/>
        <w:t>об отказе в поддержке инициативного проекта 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4989" w:rsidRPr="00C1181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="00634989" w:rsidRPr="00C1181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634989" w:rsidRPr="00C1181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инициаторам</w:t>
      </w:r>
      <w:r w:rsidR="00634989" w:rsidRPr="00C118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4989" w:rsidRPr="00C1181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634989" w:rsidRPr="00C1181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634989" w:rsidRPr="00C1181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634989" w:rsidRPr="00C1181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13" w:history="1">
        <w:r w:rsidR="00634989" w:rsidRPr="00C1181D">
          <w:rPr>
            <w:rFonts w:ascii="Times New Roman" w:eastAsia="Times New Roman" w:hAnsi="Times New Roman" w:cs="Times New Roman"/>
            <w:sz w:val="28"/>
            <w:szCs w:val="28"/>
          </w:rPr>
          <w:t>пунктом 4.4</w:t>
        </w:r>
      </w:hyperlink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. настоящего</w:t>
      </w:r>
      <w:r w:rsidR="00634989" w:rsidRPr="00C1181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Положения.</w:t>
      </w:r>
    </w:p>
    <w:p w:rsidR="00634989" w:rsidRPr="00C1181D" w:rsidRDefault="00B741C9" w:rsidP="00B741C9">
      <w:pPr>
        <w:widowControl w:val="0"/>
        <w:tabs>
          <w:tab w:val="left" w:pos="12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случаев: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99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C1181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hyperlink r:id="rId14" w:history="1">
        <w:proofErr w:type="spellStart"/>
        <w:r w:rsidRPr="00C1181D">
          <w:rPr>
            <w:rFonts w:ascii="Times New Roman" w:eastAsia="Times New Roman" w:hAnsi="Times New Roman" w:cs="Times New Roman"/>
            <w:sz w:val="28"/>
            <w:szCs w:val="28"/>
          </w:rPr>
          <w:t>пп</w:t>
        </w:r>
        <w:proofErr w:type="spellEnd"/>
        <w:r w:rsidRPr="00C1181D">
          <w:rPr>
            <w:rFonts w:ascii="Times New Roman" w:eastAsia="Times New Roman" w:hAnsi="Times New Roman" w:cs="Times New Roman"/>
            <w:sz w:val="28"/>
            <w:szCs w:val="28"/>
          </w:rPr>
          <w:t>. 2.1</w:t>
        </w:r>
        <w:r w:rsidRPr="00C1181D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C1181D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C1181D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C1181D">
          <w:rPr>
            <w:rFonts w:ascii="Times New Roman" w:eastAsia="Times New Roman" w:hAnsi="Times New Roman" w:cs="Times New Roman"/>
            <w:sz w:val="28"/>
            <w:szCs w:val="28"/>
          </w:rPr>
          <w:t>2.3</w:t>
        </w:r>
      </w:hyperlink>
      <w:r w:rsidRPr="00C118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5" w:history="1">
        <w:r w:rsidRPr="00C1181D">
          <w:rPr>
            <w:rFonts w:ascii="Times New Roman" w:eastAsia="Times New Roman" w:hAnsi="Times New Roman" w:cs="Times New Roman"/>
            <w:sz w:val="28"/>
            <w:szCs w:val="28"/>
          </w:rPr>
          <w:t>3.1</w:t>
        </w:r>
      </w:hyperlink>
      <w:r w:rsidRPr="00C118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6" w:history="1">
        <w:r w:rsidRPr="00C1181D">
          <w:rPr>
            <w:rFonts w:ascii="Times New Roman" w:eastAsia="Times New Roman" w:hAnsi="Times New Roman" w:cs="Times New Roman"/>
            <w:sz w:val="28"/>
            <w:szCs w:val="28"/>
          </w:rPr>
          <w:t>4.2</w:t>
        </w:r>
      </w:hyperlink>
      <w:r w:rsidRPr="00C1181D">
        <w:rPr>
          <w:rFonts w:ascii="Times New Roman" w:eastAsia="Times New Roman" w:hAnsi="Times New Roman" w:cs="Times New Roman"/>
          <w:color w:val="0000FF"/>
          <w:spacing w:val="7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C1181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выдвижения,</w:t>
      </w:r>
      <w:r w:rsidRPr="00C1181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обсуждения,</w:t>
      </w:r>
      <w:r w:rsidRPr="00C1181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C1181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проекта и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его рассмотрения;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864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C1181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Pr="00C1181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C1181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C1181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C1181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 иных нормативных правовых актов Российской Федерации, законов и иных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наименование субъекта РФ, уставу и нормативным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актам</w:t>
      </w:r>
      <w:r w:rsidRPr="00C1181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образования;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928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невозможность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ввиду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1181D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необходимых полномочий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прав;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объеме,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необходимом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источником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инициативные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платежи;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986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описанной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инициативном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более эффективным способом;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83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прошедшим</w:t>
      </w:r>
      <w:r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конкурсный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отбор.</w:t>
      </w:r>
    </w:p>
    <w:p w:rsidR="00634989" w:rsidRPr="00C1181D" w:rsidRDefault="0063498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989" w:rsidRPr="00C1181D" w:rsidRDefault="00A37131" w:rsidP="00402621">
      <w:pPr>
        <w:widowControl w:val="0"/>
        <w:tabs>
          <w:tab w:val="left" w:pos="4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конкурсному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отбору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</w:p>
    <w:p w:rsidR="00634989" w:rsidRPr="00C1181D" w:rsidRDefault="00A37131" w:rsidP="00402621">
      <w:pPr>
        <w:widowControl w:val="0"/>
        <w:tabs>
          <w:tab w:val="left" w:pos="1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634989" w:rsidRPr="00C118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34989" w:rsidRPr="00C118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34989" w:rsidRPr="00C1181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конкурсному</w:t>
      </w:r>
      <w:r w:rsidR="00634989" w:rsidRPr="00C1181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отбору</w:t>
      </w:r>
      <w:r w:rsidR="00634989" w:rsidRPr="00C118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634989"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месте,</w:t>
      </w:r>
      <w:r w:rsidR="00634989"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определенном</w:t>
      </w:r>
      <w:r w:rsidR="00634989"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634989" w:rsidRPr="00C1181D" w:rsidRDefault="00A37131" w:rsidP="00402621">
      <w:pPr>
        <w:widowControl w:val="0"/>
        <w:tabs>
          <w:tab w:val="left" w:pos="11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634989" w:rsidRPr="00C1181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34989" w:rsidRPr="00C1181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634989" w:rsidRPr="00C1181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="00634989" w:rsidRPr="00C1181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634989" w:rsidRPr="00C1181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634989" w:rsidRPr="00C1181D" w:rsidRDefault="00A37131" w:rsidP="00402621">
      <w:pPr>
        <w:widowControl w:val="0"/>
        <w:tabs>
          <w:tab w:val="left" w:pos="12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голосовании</w:t>
      </w:r>
      <w:r w:rsidR="00634989" w:rsidRPr="00C1181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34989" w:rsidRPr="00C1181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инициативным</w:t>
      </w:r>
      <w:r w:rsidR="00634989" w:rsidRPr="00C1181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проектам</w:t>
      </w:r>
      <w:r w:rsidR="00634989" w:rsidRPr="00C1181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634989" w:rsidRPr="00C1181D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634989" w:rsidRPr="00C1181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жители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достигшие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шестнадцатилетнего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634989" w:rsidRPr="00C1181D" w:rsidRDefault="00A07BF9" w:rsidP="00402621">
      <w:pPr>
        <w:widowControl w:val="0"/>
        <w:tabs>
          <w:tab w:val="left" w:pos="1790"/>
          <w:tab w:val="left" w:pos="3998"/>
          <w:tab w:val="left" w:pos="5687"/>
          <w:tab w:val="left" w:pos="6593"/>
          <w:tab w:val="left" w:pos="7486"/>
          <w:tab w:val="left" w:pos="9429"/>
          <w:tab w:val="left" w:pos="9870"/>
        </w:tabs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 xml:space="preserve">Житель муниципального образования имеет право проголосовать за 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634989"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отдаваться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634989"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голос.</w:t>
      </w:r>
    </w:p>
    <w:p w:rsidR="00634989" w:rsidRPr="00C1181D" w:rsidRDefault="00A37131" w:rsidP="00402621">
      <w:pPr>
        <w:widowControl w:val="0"/>
        <w:tabs>
          <w:tab w:val="left" w:pos="1288"/>
          <w:tab w:val="left" w:pos="70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634989" w:rsidRPr="00C1181D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r w:rsidR="00634989" w:rsidRPr="00C1181D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34989" w:rsidRPr="00C1181D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="00402621" w:rsidRPr="00C1181D">
        <w:rPr>
          <w:rFonts w:ascii="Times New Roman" w:eastAsia="Times New Roman" w:hAnsi="Times New Roman" w:cs="Times New Roman"/>
          <w:sz w:val="28"/>
          <w:szCs w:val="28"/>
        </w:rPr>
        <w:t xml:space="preserve">инициативным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проектам</w:t>
      </w:r>
      <w:r w:rsidR="00634989" w:rsidRPr="00C1181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утверждаются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комиссией при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итогового решения.</w:t>
      </w:r>
    </w:p>
    <w:p w:rsidR="00FA75FE" w:rsidRPr="00C1181D" w:rsidRDefault="00FA75FE" w:rsidP="00936FC7">
      <w:pPr>
        <w:widowControl w:val="0"/>
        <w:tabs>
          <w:tab w:val="left" w:pos="1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989" w:rsidRPr="00C1181D" w:rsidRDefault="00FA75FE" w:rsidP="00936FC7">
      <w:pPr>
        <w:widowControl w:val="0"/>
        <w:tabs>
          <w:tab w:val="left" w:pos="1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6. Утверждение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</w:p>
    <w:p w:rsidR="00634989" w:rsidRPr="00C1181D" w:rsidRDefault="00A37131" w:rsidP="00936FC7">
      <w:pPr>
        <w:widowControl w:val="0"/>
        <w:tabs>
          <w:tab w:val="left" w:pos="13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 администрацией муниципального образования образуется конкурсная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комиссия.</w:t>
      </w:r>
    </w:p>
    <w:p w:rsidR="00634989" w:rsidRPr="00C1181D" w:rsidRDefault="00A37131" w:rsidP="00936FC7">
      <w:pPr>
        <w:widowControl w:val="0"/>
        <w:tabs>
          <w:tab w:val="left" w:pos="15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Персональный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524064" w:rsidRPr="00C1181D" w:rsidRDefault="0063498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Половина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назначена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представительного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634989" w:rsidRPr="00C1181D" w:rsidRDefault="0063498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В состав конкурсной комиссии администрации муниципального образования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согласованию.</w:t>
      </w:r>
    </w:p>
    <w:p w:rsidR="00634989" w:rsidRPr="00C1181D" w:rsidRDefault="0063498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Конкурсная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из председателя,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председателя,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 и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634989" w:rsidRPr="00C1181D" w:rsidRDefault="00524064" w:rsidP="00936FC7">
      <w:pPr>
        <w:widowControl w:val="0"/>
        <w:tabs>
          <w:tab w:val="left" w:pos="11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6.3.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Основной задачей конкурсной комиссии является принятие решения об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отборе инициативных проектов для последующей реализации по итогам собрания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конкурсному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отбору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муниципального акта.</w:t>
      </w:r>
    </w:p>
    <w:p w:rsidR="00634989" w:rsidRPr="00C1181D" w:rsidRDefault="00524064" w:rsidP="00936FC7">
      <w:pPr>
        <w:widowControl w:val="0"/>
        <w:tabs>
          <w:tab w:val="left" w:pos="12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6.4.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Заседание конкурсной комиссии считается правомочным при условии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присутствия на нем не менее половины ее членов. Решение конкурсной комиссии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комиссии)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принимается в отсутствие инициаторов проекта, подавших заявку, и оформляется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634989" w:rsidRPr="00C118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634989" w:rsidRPr="00C1181D" w:rsidRDefault="00524064" w:rsidP="00936FC7">
      <w:pPr>
        <w:widowControl w:val="0"/>
        <w:tabs>
          <w:tab w:val="left" w:pos="11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6.5.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634989" w:rsidRPr="00C118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634989" w:rsidRPr="00C1181D" w:rsidRDefault="00634989" w:rsidP="00936FC7">
      <w:pPr>
        <w:widowControl w:val="0"/>
        <w:numPr>
          <w:ilvl w:val="0"/>
          <w:numId w:val="19"/>
        </w:numPr>
        <w:tabs>
          <w:tab w:val="left" w:pos="1124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руководит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634989" w:rsidRPr="00C1181D" w:rsidRDefault="00634989" w:rsidP="00936FC7">
      <w:pPr>
        <w:widowControl w:val="0"/>
        <w:numPr>
          <w:ilvl w:val="0"/>
          <w:numId w:val="19"/>
        </w:numPr>
        <w:tabs>
          <w:tab w:val="left" w:pos="97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C118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повестки</w:t>
      </w:r>
      <w:r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634989" w:rsidRPr="00C1181D" w:rsidRDefault="00634989" w:rsidP="00936FC7">
      <w:pPr>
        <w:widowControl w:val="0"/>
        <w:numPr>
          <w:ilvl w:val="0"/>
          <w:numId w:val="19"/>
        </w:numPr>
        <w:tabs>
          <w:tab w:val="left" w:pos="1124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поручения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членам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634989" w:rsidRPr="00C1181D" w:rsidRDefault="00634989" w:rsidP="00936FC7">
      <w:pPr>
        <w:widowControl w:val="0"/>
        <w:numPr>
          <w:ilvl w:val="0"/>
          <w:numId w:val="19"/>
        </w:numPr>
        <w:tabs>
          <w:tab w:val="left" w:pos="97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634989" w:rsidRPr="00C1181D" w:rsidRDefault="0063498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исполняет</w:t>
      </w:r>
      <w:r w:rsidRPr="00C11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634989" w:rsidRPr="00C1181D" w:rsidRDefault="00BC6493" w:rsidP="00936FC7">
      <w:pPr>
        <w:widowControl w:val="0"/>
        <w:tabs>
          <w:tab w:val="left" w:pos="11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6.6.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="00634989"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634989"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634989" w:rsidRPr="00C1181D" w:rsidRDefault="00634989" w:rsidP="00936FC7">
      <w:pPr>
        <w:widowControl w:val="0"/>
        <w:numPr>
          <w:ilvl w:val="0"/>
          <w:numId w:val="21"/>
        </w:numPr>
        <w:tabs>
          <w:tab w:val="left" w:pos="1204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документационное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заседанию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634989" w:rsidRPr="00C1181D" w:rsidRDefault="00634989" w:rsidP="00936FC7">
      <w:pPr>
        <w:widowControl w:val="0"/>
        <w:numPr>
          <w:ilvl w:val="0"/>
          <w:numId w:val="21"/>
        </w:numPr>
        <w:tabs>
          <w:tab w:val="left" w:pos="111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оповещает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дате,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повестке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634989" w:rsidRPr="00C1181D" w:rsidRDefault="00634989" w:rsidP="00936FC7">
      <w:pPr>
        <w:widowControl w:val="0"/>
        <w:numPr>
          <w:ilvl w:val="0"/>
          <w:numId w:val="21"/>
        </w:numPr>
        <w:tabs>
          <w:tab w:val="left" w:pos="97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оформляет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634989" w:rsidRPr="00C1181D" w:rsidRDefault="00BC6493" w:rsidP="00936FC7">
      <w:pPr>
        <w:widowControl w:val="0"/>
        <w:tabs>
          <w:tab w:val="left" w:pos="11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6.7.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634989"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634989"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634989" w:rsidRPr="00C1181D" w:rsidRDefault="00634989" w:rsidP="00936FC7">
      <w:pPr>
        <w:widowControl w:val="0"/>
        <w:numPr>
          <w:ilvl w:val="0"/>
          <w:numId w:val="23"/>
        </w:numPr>
        <w:tabs>
          <w:tab w:val="left" w:pos="1070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634989" w:rsidRPr="00C1181D" w:rsidRDefault="00634989" w:rsidP="00936FC7">
      <w:pPr>
        <w:widowControl w:val="0"/>
        <w:numPr>
          <w:ilvl w:val="0"/>
          <w:numId w:val="23"/>
        </w:numPr>
        <w:tabs>
          <w:tab w:val="left" w:pos="97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вносит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634989" w:rsidRPr="00C1181D" w:rsidRDefault="00634989" w:rsidP="00936FC7">
      <w:pPr>
        <w:widowControl w:val="0"/>
        <w:numPr>
          <w:ilvl w:val="0"/>
          <w:numId w:val="23"/>
        </w:numPr>
        <w:tabs>
          <w:tab w:val="left" w:pos="1144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знакомится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материалами,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рассматриваемыми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заседаниях конкурсной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634989" w:rsidRPr="00C1181D" w:rsidRDefault="00634989" w:rsidP="00936FC7">
      <w:pPr>
        <w:widowControl w:val="0"/>
        <w:numPr>
          <w:ilvl w:val="0"/>
          <w:numId w:val="23"/>
        </w:numPr>
        <w:tabs>
          <w:tab w:val="left" w:pos="972"/>
        </w:tabs>
        <w:autoSpaceDE w:val="0"/>
        <w:autoSpaceDN w:val="0"/>
        <w:spacing w:after="0" w:line="240" w:lineRule="auto"/>
        <w:ind w:left="0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голосует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Pr="00C118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634989" w:rsidRPr="00C1181D" w:rsidRDefault="00067FAB" w:rsidP="00936FC7">
      <w:pPr>
        <w:widowControl w:val="0"/>
        <w:tabs>
          <w:tab w:val="left" w:pos="12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6.8.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открытым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голосованием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простым большинством голосов от числа присутствующих на заседании членов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комиссии.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равенстве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решающим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голос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795D25" w:rsidRPr="00C1181D" w:rsidRDefault="00634989" w:rsidP="00936FC7">
      <w:pPr>
        <w:widowControl w:val="0"/>
        <w:autoSpaceDE w:val="0"/>
        <w:autoSpaceDN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 принятии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:rsidR="00634989" w:rsidRPr="00C1181D" w:rsidRDefault="00903CAD" w:rsidP="00936F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6.9.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Заседание конкурсной комиссии проводится в течение трех рабочих дней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проведения собрания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634989" w:rsidRPr="00C1181D" w:rsidRDefault="00903CAD" w:rsidP="00936FC7">
      <w:pPr>
        <w:widowControl w:val="0"/>
        <w:tabs>
          <w:tab w:val="left" w:pos="15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6.10.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данные: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832"/>
        </w:tabs>
        <w:autoSpaceDE w:val="0"/>
        <w:autoSpaceDN w:val="0"/>
        <w:spacing w:after="0" w:line="240" w:lineRule="auto"/>
        <w:ind w:left="0" w:firstLine="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дату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spacing w:after="0" w:line="240" w:lineRule="auto"/>
        <w:ind w:left="0" w:firstLine="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фамилии и инициалы членов конкурсной комиссии и приглашенных на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заседание конкурсной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978"/>
        </w:tabs>
        <w:autoSpaceDE w:val="0"/>
        <w:autoSpaceDN w:val="0"/>
        <w:spacing w:after="0" w:line="240" w:lineRule="auto"/>
        <w:ind w:left="0" w:firstLine="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проектов;</w:t>
      </w:r>
    </w:p>
    <w:p w:rsidR="00634989" w:rsidRPr="00C1181D" w:rsidRDefault="00634989" w:rsidP="00936FC7">
      <w:pPr>
        <w:widowControl w:val="0"/>
        <w:numPr>
          <w:ilvl w:val="0"/>
          <w:numId w:val="9"/>
        </w:numPr>
        <w:tabs>
          <w:tab w:val="left" w:pos="940"/>
        </w:tabs>
        <w:autoSpaceDE w:val="0"/>
        <w:autoSpaceDN w:val="0"/>
        <w:spacing w:after="0" w:line="240" w:lineRule="auto"/>
        <w:ind w:left="0" w:firstLine="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инициативные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конкурсный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подлежащие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финансированию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местного бюджета.</w:t>
      </w:r>
    </w:p>
    <w:p w:rsidR="00903CAD" w:rsidRPr="00C1181D" w:rsidRDefault="00634989" w:rsidP="00936FC7">
      <w:pPr>
        <w:widowControl w:val="0"/>
        <w:autoSpaceDE w:val="0"/>
        <w:autoSpaceDN w:val="0"/>
        <w:spacing w:after="0" w:line="240" w:lineRule="auto"/>
        <w:ind w:firstLine="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подписывается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конкурсной комиссии и секретарем конкурсной комиссии в течение трех рабочих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дня проведения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заседания конкурсной</w:t>
      </w:r>
      <w:r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FA75FE" w:rsidRPr="00C1181D" w:rsidRDefault="00903CAD" w:rsidP="00936F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 xml:space="preserve">      6.11.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Победителем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(победителями)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признается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(признаются)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(инициативные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проекты),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получивший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(получившие)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 при проведении голосования участниками собрания граждан для его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(их)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последующей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ассигнований,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утвержденных решением о местном бюджете на очередной финансовый год (на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очередной финансовый год и плановый период), на реализацию 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проектов.</w:t>
      </w:r>
      <w:r w:rsidR="00FA75FE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FA75FE" w:rsidRPr="00C1181D" w:rsidRDefault="00FA75FE" w:rsidP="00936FC7">
      <w:pPr>
        <w:widowControl w:val="0"/>
        <w:tabs>
          <w:tab w:val="left" w:pos="15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34989" w:rsidRPr="00C1181D" w:rsidRDefault="00FA75FE" w:rsidP="00936FC7">
      <w:pPr>
        <w:widowControl w:val="0"/>
        <w:tabs>
          <w:tab w:val="left" w:pos="156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>7.Участие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>инициаторов проекта</w:t>
      </w:r>
      <w:r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реализации инициативных </w:t>
      </w:r>
      <w:r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</w:p>
    <w:p w:rsidR="00634989" w:rsidRPr="00C1181D" w:rsidRDefault="00903CAD" w:rsidP="00936FC7">
      <w:pPr>
        <w:widowControl w:val="0"/>
        <w:tabs>
          <w:tab w:val="left" w:pos="13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Инициаторы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Положением.</w:t>
      </w:r>
    </w:p>
    <w:p w:rsidR="00634989" w:rsidRPr="00C1181D" w:rsidRDefault="00903CAD" w:rsidP="00936FC7">
      <w:pPr>
        <w:widowControl w:val="0"/>
        <w:tabs>
          <w:tab w:val="left" w:pos="11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7.2.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Средства инициаторов проекта (инициативные платежи) вносятся на счет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не позднее 10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дней со дня опубликования итогов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634989"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="00634989" w:rsidRPr="00C1181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="00634989" w:rsidRPr="00C1181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победителем.</w:t>
      </w:r>
    </w:p>
    <w:p w:rsidR="00634989" w:rsidRPr="00C1181D" w:rsidRDefault="00903CAD" w:rsidP="00936FC7">
      <w:pPr>
        <w:widowControl w:val="0"/>
        <w:tabs>
          <w:tab w:val="left" w:pos="11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7.3.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 случаях, если инициативный проект не был реализован, образования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остатка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платежей,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использованных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платежи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возвращаются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осуществившим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перечисление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местный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бюджет.</w:t>
      </w:r>
    </w:p>
    <w:p w:rsidR="00634989" w:rsidRPr="00C1181D" w:rsidRDefault="00903CAD" w:rsidP="00936FC7">
      <w:pPr>
        <w:widowControl w:val="0"/>
        <w:tabs>
          <w:tab w:val="left" w:pos="12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7.4.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обеспечиваться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добровольного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имущественного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заинтересованных лиц.</w:t>
      </w:r>
    </w:p>
    <w:p w:rsidR="00634989" w:rsidRPr="00C1181D" w:rsidRDefault="00903CAD" w:rsidP="00936FC7">
      <w:pPr>
        <w:widowControl w:val="0"/>
        <w:tabs>
          <w:tab w:val="left" w:pos="1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81D">
        <w:rPr>
          <w:rFonts w:ascii="Times New Roman" w:eastAsia="Times New Roman" w:hAnsi="Times New Roman" w:cs="Times New Roman"/>
          <w:sz w:val="28"/>
          <w:szCs w:val="28"/>
        </w:rPr>
        <w:t>7.5.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итогах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опубликованию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(обнародованию)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размещению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634989" w:rsidRPr="00C118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Интернет в течение 30 календарных дней со дня</w:t>
      </w:r>
      <w:r w:rsidR="00634989" w:rsidRPr="00C11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="00634989" w:rsidRPr="00C118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34989" w:rsidRPr="00C11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4989" w:rsidRPr="00C1181D">
        <w:rPr>
          <w:rFonts w:ascii="Times New Roman" w:eastAsia="Times New Roman" w:hAnsi="Times New Roman" w:cs="Times New Roman"/>
          <w:sz w:val="28"/>
          <w:szCs w:val="28"/>
        </w:rPr>
        <w:t>инициативного проекта.</w:t>
      </w:r>
    </w:p>
    <w:p w:rsidR="0071484C" w:rsidRPr="00C1181D" w:rsidRDefault="0071484C" w:rsidP="00936FC7">
      <w:pPr>
        <w:autoSpaceDE w:val="0"/>
        <w:autoSpaceDN w:val="0"/>
        <w:adjustRightInd w:val="0"/>
        <w:spacing w:after="0" w:line="240" w:lineRule="auto"/>
        <w:ind w:firstLine="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F6" w:rsidRPr="00C1181D" w:rsidRDefault="00EC6BF6" w:rsidP="00936FC7">
      <w:pPr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6BF6" w:rsidRPr="00C1181D" w:rsidSect="00936F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40" w:rsidRDefault="008F2240" w:rsidP="00B23D4C">
      <w:pPr>
        <w:spacing w:after="0" w:line="240" w:lineRule="auto"/>
      </w:pPr>
      <w:r>
        <w:separator/>
      </w:r>
    </w:p>
  </w:endnote>
  <w:endnote w:type="continuationSeparator" w:id="0">
    <w:p w:rsidR="008F2240" w:rsidRDefault="008F2240" w:rsidP="00B2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25" w:rsidRDefault="00795D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25" w:rsidRDefault="00795D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25" w:rsidRDefault="00795D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40" w:rsidRDefault="008F2240" w:rsidP="00B23D4C">
      <w:pPr>
        <w:spacing w:after="0" w:line="240" w:lineRule="auto"/>
      </w:pPr>
      <w:r>
        <w:separator/>
      </w:r>
    </w:p>
  </w:footnote>
  <w:footnote w:type="continuationSeparator" w:id="0">
    <w:p w:rsidR="008F2240" w:rsidRDefault="008F2240" w:rsidP="00B2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25" w:rsidRDefault="00795D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069386"/>
      <w:docPartObj>
        <w:docPartGallery w:val="Page Numbers (Top of Page)"/>
        <w:docPartUnique/>
      </w:docPartObj>
    </w:sdtPr>
    <w:sdtEndPr/>
    <w:sdtContent>
      <w:p w:rsidR="00634989" w:rsidRDefault="008F2240">
        <w:pPr>
          <w:pStyle w:val="a6"/>
          <w:jc w:val="center"/>
        </w:pPr>
      </w:p>
    </w:sdtContent>
  </w:sdt>
  <w:p w:rsidR="00634989" w:rsidRDefault="006349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25" w:rsidRDefault="00795D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66A"/>
    <w:multiLevelType w:val="multilevel"/>
    <w:tmpl w:val="F1A040F2"/>
    <w:lvl w:ilvl="0">
      <w:start w:val="7"/>
      <w:numFmt w:val="decimal"/>
      <w:lvlText w:val="%1"/>
      <w:lvlJc w:val="left"/>
      <w:pPr>
        <w:ind w:left="100" w:hanging="7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70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07" w:hanging="7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7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3" w:hanging="7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5" w:hanging="7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7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0" w:hanging="702"/>
      </w:pPr>
      <w:rPr>
        <w:lang w:val="ru-RU" w:eastAsia="en-US" w:bidi="ar-SA"/>
      </w:rPr>
    </w:lvl>
  </w:abstractNum>
  <w:abstractNum w:abstractNumId="1">
    <w:nsid w:val="0A0E7BA0"/>
    <w:multiLevelType w:val="hybridMultilevel"/>
    <w:tmpl w:val="03E2749C"/>
    <w:lvl w:ilvl="0" w:tplc="EC9222F8">
      <w:start w:val="1"/>
      <w:numFmt w:val="decimal"/>
      <w:lvlText w:val="%1)"/>
      <w:lvlJc w:val="left"/>
      <w:pPr>
        <w:ind w:left="100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CEA4DE">
      <w:numFmt w:val="bullet"/>
      <w:lvlText w:val="•"/>
      <w:lvlJc w:val="left"/>
      <w:pPr>
        <w:ind w:left="1102" w:hanging="402"/>
      </w:pPr>
      <w:rPr>
        <w:lang w:val="ru-RU" w:eastAsia="en-US" w:bidi="ar-SA"/>
      </w:rPr>
    </w:lvl>
    <w:lvl w:ilvl="2" w:tplc="8480AA86">
      <w:numFmt w:val="bullet"/>
      <w:lvlText w:val="•"/>
      <w:lvlJc w:val="left"/>
      <w:pPr>
        <w:ind w:left="2105" w:hanging="402"/>
      </w:pPr>
      <w:rPr>
        <w:lang w:val="ru-RU" w:eastAsia="en-US" w:bidi="ar-SA"/>
      </w:rPr>
    </w:lvl>
    <w:lvl w:ilvl="3" w:tplc="4B92B8FA">
      <w:numFmt w:val="bullet"/>
      <w:lvlText w:val="•"/>
      <w:lvlJc w:val="left"/>
      <w:pPr>
        <w:ind w:left="3107" w:hanging="402"/>
      </w:pPr>
      <w:rPr>
        <w:lang w:val="ru-RU" w:eastAsia="en-US" w:bidi="ar-SA"/>
      </w:rPr>
    </w:lvl>
    <w:lvl w:ilvl="4" w:tplc="FCFAD012">
      <w:numFmt w:val="bullet"/>
      <w:lvlText w:val="•"/>
      <w:lvlJc w:val="left"/>
      <w:pPr>
        <w:ind w:left="4110" w:hanging="402"/>
      </w:pPr>
      <w:rPr>
        <w:lang w:val="ru-RU" w:eastAsia="en-US" w:bidi="ar-SA"/>
      </w:rPr>
    </w:lvl>
    <w:lvl w:ilvl="5" w:tplc="F2D0B7AE">
      <w:numFmt w:val="bullet"/>
      <w:lvlText w:val="•"/>
      <w:lvlJc w:val="left"/>
      <w:pPr>
        <w:ind w:left="5113" w:hanging="402"/>
      </w:pPr>
      <w:rPr>
        <w:lang w:val="ru-RU" w:eastAsia="en-US" w:bidi="ar-SA"/>
      </w:rPr>
    </w:lvl>
    <w:lvl w:ilvl="6" w:tplc="3C9ECFC8">
      <w:numFmt w:val="bullet"/>
      <w:lvlText w:val="•"/>
      <w:lvlJc w:val="left"/>
      <w:pPr>
        <w:ind w:left="6115" w:hanging="402"/>
      </w:pPr>
      <w:rPr>
        <w:lang w:val="ru-RU" w:eastAsia="en-US" w:bidi="ar-SA"/>
      </w:rPr>
    </w:lvl>
    <w:lvl w:ilvl="7" w:tplc="C450C3D8">
      <w:numFmt w:val="bullet"/>
      <w:lvlText w:val="•"/>
      <w:lvlJc w:val="left"/>
      <w:pPr>
        <w:ind w:left="7118" w:hanging="402"/>
      </w:pPr>
      <w:rPr>
        <w:lang w:val="ru-RU" w:eastAsia="en-US" w:bidi="ar-SA"/>
      </w:rPr>
    </w:lvl>
    <w:lvl w:ilvl="8" w:tplc="AC8CFD06">
      <w:numFmt w:val="bullet"/>
      <w:lvlText w:val="•"/>
      <w:lvlJc w:val="left"/>
      <w:pPr>
        <w:ind w:left="8120" w:hanging="402"/>
      </w:pPr>
      <w:rPr>
        <w:lang w:val="ru-RU" w:eastAsia="en-US" w:bidi="ar-SA"/>
      </w:rPr>
    </w:lvl>
  </w:abstractNum>
  <w:abstractNum w:abstractNumId="2">
    <w:nsid w:val="0A337625"/>
    <w:multiLevelType w:val="multilevel"/>
    <w:tmpl w:val="7BA4AB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8" w:hanging="2160"/>
      </w:pPr>
      <w:rPr>
        <w:rFonts w:hint="default"/>
      </w:rPr>
    </w:lvl>
  </w:abstractNum>
  <w:abstractNum w:abstractNumId="3">
    <w:nsid w:val="0C4611E6"/>
    <w:multiLevelType w:val="hybridMultilevel"/>
    <w:tmpl w:val="A854452A"/>
    <w:lvl w:ilvl="0" w:tplc="E258D65E">
      <w:start w:val="1"/>
      <w:numFmt w:val="decimal"/>
      <w:lvlText w:val="%1)"/>
      <w:lvlJc w:val="left"/>
      <w:pPr>
        <w:ind w:left="100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A659A8">
      <w:numFmt w:val="bullet"/>
      <w:lvlText w:val="•"/>
      <w:lvlJc w:val="left"/>
      <w:pPr>
        <w:ind w:left="1102" w:hanging="346"/>
      </w:pPr>
      <w:rPr>
        <w:lang w:val="ru-RU" w:eastAsia="en-US" w:bidi="ar-SA"/>
      </w:rPr>
    </w:lvl>
    <w:lvl w:ilvl="2" w:tplc="1264E338">
      <w:numFmt w:val="bullet"/>
      <w:lvlText w:val="•"/>
      <w:lvlJc w:val="left"/>
      <w:pPr>
        <w:ind w:left="2105" w:hanging="346"/>
      </w:pPr>
      <w:rPr>
        <w:lang w:val="ru-RU" w:eastAsia="en-US" w:bidi="ar-SA"/>
      </w:rPr>
    </w:lvl>
    <w:lvl w:ilvl="3" w:tplc="93324B64">
      <w:numFmt w:val="bullet"/>
      <w:lvlText w:val="•"/>
      <w:lvlJc w:val="left"/>
      <w:pPr>
        <w:ind w:left="3107" w:hanging="346"/>
      </w:pPr>
      <w:rPr>
        <w:lang w:val="ru-RU" w:eastAsia="en-US" w:bidi="ar-SA"/>
      </w:rPr>
    </w:lvl>
    <w:lvl w:ilvl="4" w:tplc="8A683472">
      <w:numFmt w:val="bullet"/>
      <w:lvlText w:val="•"/>
      <w:lvlJc w:val="left"/>
      <w:pPr>
        <w:ind w:left="4110" w:hanging="346"/>
      </w:pPr>
      <w:rPr>
        <w:lang w:val="ru-RU" w:eastAsia="en-US" w:bidi="ar-SA"/>
      </w:rPr>
    </w:lvl>
    <w:lvl w:ilvl="5" w:tplc="60E0F900">
      <w:numFmt w:val="bullet"/>
      <w:lvlText w:val="•"/>
      <w:lvlJc w:val="left"/>
      <w:pPr>
        <w:ind w:left="5113" w:hanging="346"/>
      </w:pPr>
      <w:rPr>
        <w:lang w:val="ru-RU" w:eastAsia="en-US" w:bidi="ar-SA"/>
      </w:rPr>
    </w:lvl>
    <w:lvl w:ilvl="6" w:tplc="1006F286">
      <w:numFmt w:val="bullet"/>
      <w:lvlText w:val="•"/>
      <w:lvlJc w:val="left"/>
      <w:pPr>
        <w:ind w:left="6115" w:hanging="346"/>
      </w:pPr>
      <w:rPr>
        <w:lang w:val="ru-RU" w:eastAsia="en-US" w:bidi="ar-SA"/>
      </w:rPr>
    </w:lvl>
    <w:lvl w:ilvl="7" w:tplc="901ADDB6">
      <w:numFmt w:val="bullet"/>
      <w:lvlText w:val="•"/>
      <w:lvlJc w:val="left"/>
      <w:pPr>
        <w:ind w:left="7118" w:hanging="346"/>
      </w:pPr>
      <w:rPr>
        <w:lang w:val="ru-RU" w:eastAsia="en-US" w:bidi="ar-SA"/>
      </w:rPr>
    </w:lvl>
    <w:lvl w:ilvl="8" w:tplc="39222C8E">
      <w:numFmt w:val="bullet"/>
      <w:lvlText w:val="•"/>
      <w:lvlJc w:val="left"/>
      <w:pPr>
        <w:ind w:left="8120" w:hanging="346"/>
      </w:pPr>
      <w:rPr>
        <w:lang w:val="ru-RU" w:eastAsia="en-US" w:bidi="ar-SA"/>
      </w:rPr>
    </w:lvl>
  </w:abstractNum>
  <w:abstractNum w:abstractNumId="4">
    <w:nsid w:val="10D31633"/>
    <w:multiLevelType w:val="multilevel"/>
    <w:tmpl w:val="899ED4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04" w:hanging="2160"/>
      </w:pPr>
      <w:rPr>
        <w:rFonts w:hint="default"/>
      </w:rPr>
    </w:lvl>
  </w:abstractNum>
  <w:abstractNum w:abstractNumId="5">
    <w:nsid w:val="140371AC"/>
    <w:multiLevelType w:val="hybridMultilevel"/>
    <w:tmpl w:val="2E6655B0"/>
    <w:lvl w:ilvl="0" w:tplc="D878ECF0">
      <w:start w:val="1"/>
      <w:numFmt w:val="decimal"/>
      <w:lvlText w:val="%1)"/>
      <w:lvlJc w:val="left"/>
      <w:pPr>
        <w:ind w:left="100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6A6B4">
      <w:numFmt w:val="bullet"/>
      <w:lvlText w:val="•"/>
      <w:lvlJc w:val="left"/>
      <w:pPr>
        <w:ind w:left="1102" w:hanging="456"/>
      </w:pPr>
      <w:rPr>
        <w:lang w:val="ru-RU" w:eastAsia="en-US" w:bidi="ar-SA"/>
      </w:rPr>
    </w:lvl>
    <w:lvl w:ilvl="2" w:tplc="F5882962">
      <w:numFmt w:val="bullet"/>
      <w:lvlText w:val="•"/>
      <w:lvlJc w:val="left"/>
      <w:pPr>
        <w:ind w:left="2105" w:hanging="456"/>
      </w:pPr>
      <w:rPr>
        <w:lang w:val="ru-RU" w:eastAsia="en-US" w:bidi="ar-SA"/>
      </w:rPr>
    </w:lvl>
    <w:lvl w:ilvl="3" w:tplc="E28A5BCE">
      <w:numFmt w:val="bullet"/>
      <w:lvlText w:val="•"/>
      <w:lvlJc w:val="left"/>
      <w:pPr>
        <w:ind w:left="3107" w:hanging="456"/>
      </w:pPr>
      <w:rPr>
        <w:lang w:val="ru-RU" w:eastAsia="en-US" w:bidi="ar-SA"/>
      </w:rPr>
    </w:lvl>
    <w:lvl w:ilvl="4" w:tplc="705CEAD8">
      <w:numFmt w:val="bullet"/>
      <w:lvlText w:val="•"/>
      <w:lvlJc w:val="left"/>
      <w:pPr>
        <w:ind w:left="4110" w:hanging="456"/>
      </w:pPr>
      <w:rPr>
        <w:lang w:val="ru-RU" w:eastAsia="en-US" w:bidi="ar-SA"/>
      </w:rPr>
    </w:lvl>
    <w:lvl w:ilvl="5" w:tplc="10B69986">
      <w:numFmt w:val="bullet"/>
      <w:lvlText w:val="•"/>
      <w:lvlJc w:val="left"/>
      <w:pPr>
        <w:ind w:left="5113" w:hanging="456"/>
      </w:pPr>
      <w:rPr>
        <w:lang w:val="ru-RU" w:eastAsia="en-US" w:bidi="ar-SA"/>
      </w:rPr>
    </w:lvl>
    <w:lvl w:ilvl="6" w:tplc="4C34D2B4">
      <w:numFmt w:val="bullet"/>
      <w:lvlText w:val="•"/>
      <w:lvlJc w:val="left"/>
      <w:pPr>
        <w:ind w:left="6115" w:hanging="456"/>
      </w:pPr>
      <w:rPr>
        <w:lang w:val="ru-RU" w:eastAsia="en-US" w:bidi="ar-SA"/>
      </w:rPr>
    </w:lvl>
    <w:lvl w:ilvl="7" w:tplc="BFCEB654">
      <w:numFmt w:val="bullet"/>
      <w:lvlText w:val="•"/>
      <w:lvlJc w:val="left"/>
      <w:pPr>
        <w:ind w:left="7118" w:hanging="456"/>
      </w:pPr>
      <w:rPr>
        <w:lang w:val="ru-RU" w:eastAsia="en-US" w:bidi="ar-SA"/>
      </w:rPr>
    </w:lvl>
    <w:lvl w:ilvl="8" w:tplc="2DDA8AFA">
      <w:numFmt w:val="bullet"/>
      <w:lvlText w:val="•"/>
      <w:lvlJc w:val="left"/>
      <w:pPr>
        <w:ind w:left="8120" w:hanging="456"/>
      </w:pPr>
      <w:rPr>
        <w:lang w:val="ru-RU" w:eastAsia="en-US" w:bidi="ar-SA"/>
      </w:rPr>
    </w:lvl>
  </w:abstractNum>
  <w:abstractNum w:abstractNumId="6">
    <w:nsid w:val="17AF463D"/>
    <w:multiLevelType w:val="multilevel"/>
    <w:tmpl w:val="CE5E9EDA"/>
    <w:lvl w:ilvl="0">
      <w:start w:val="6"/>
      <w:numFmt w:val="decimal"/>
      <w:lvlText w:val="%1"/>
      <w:lvlJc w:val="left"/>
      <w:pPr>
        <w:ind w:left="100" w:hanging="65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65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07" w:hanging="65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65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3" w:hanging="65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5" w:hanging="65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65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0" w:hanging="658"/>
      </w:pPr>
      <w:rPr>
        <w:lang w:val="ru-RU" w:eastAsia="en-US" w:bidi="ar-SA"/>
      </w:rPr>
    </w:lvl>
  </w:abstractNum>
  <w:abstractNum w:abstractNumId="7">
    <w:nsid w:val="1A9902BD"/>
    <w:multiLevelType w:val="multilevel"/>
    <w:tmpl w:val="87E4C308"/>
    <w:lvl w:ilvl="0">
      <w:start w:val="4"/>
      <w:numFmt w:val="decimal"/>
      <w:lvlText w:val="%1"/>
      <w:lvlJc w:val="left"/>
      <w:pPr>
        <w:ind w:left="100" w:hanging="74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74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07" w:hanging="74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74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3" w:hanging="74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5" w:hanging="74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74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0" w:hanging="742"/>
      </w:pPr>
      <w:rPr>
        <w:lang w:val="ru-RU" w:eastAsia="en-US" w:bidi="ar-SA"/>
      </w:rPr>
    </w:lvl>
  </w:abstractNum>
  <w:abstractNum w:abstractNumId="8">
    <w:nsid w:val="28033CA6"/>
    <w:multiLevelType w:val="multilevel"/>
    <w:tmpl w:val="963E58DA"/>
    <w:lvl w:ilvl="0">
      <w:start w:val="1"/>
      <w:numFmt w:val="decimal"/>
      <w:lvlText w:val="%1."/>
      <w:lvlJc w:val="left"/>
      <w:pPr>
        <w:ind w:left="100" w:hanging="5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9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39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08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78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47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17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6" w:hanging="600"/>
      </w:pPr>
      <w:rPr>
        <w:lang w:val="ru-RU" w:eastAsia="en-US" w:bidi="ar-SA"/>
      </w:rPr>
    </w:lvl>
  </w:abstractNum>
  <w:abstractNum w:abstractNumId="9">
    <w:nsid w:val="2F5C1BEF"/>
    <w:multiLevelType w:val="multilevel"/>
    <w:tmpl w:val="166EB72C"/>
    <w:lvl w:ilvl="0">
      <w:start w:val="2"/>
      <w:numFmt w:val="decimal"/>
      <w:lvlText w:val="%1"/>
      <w:lvlJc w:val="left"/>
      <w:pPr>
        <w:ind w:left="1158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49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46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3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9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6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2" w:hanging="490"/>
      </w:pPr>
      <w:rPr>
        <w:lang w:val="ru-RU" w:eastAsia="en-US" w:bidi="ar-SA"/>
      </w:rPr>
    </w:lvl>
  </w:abstractNum>
  <w:abstractNum w:abstractNumId="10">
    <w:nsid w:val="3101276B"/>
    <w:multiLevelType w:val="hybridMultilevel"/>
    <w:tmpl w:val="E2DCCB86"/>
    <w:lvl w:ilvl="0" w:tplc="83864ED0">
      <w:start w:val="1"/>
      <w:numFmt w:val="decimal"/>
      <w:lvlText w:val="%1)"/>
      <w:lvlJc w:val="left"/>
      <w:pPr>
        <w:ind w:left="100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816FE">
      <w:numFmt w:val="bullet"/>
      <w:lvlText w:val="•"/>
      <w:lvlJc w:val="left"/>
      <w:pPr>
        <w:ind w:left="1102" w:hanging="536"/>
      </w:pPr>
      <w:rPr>
        <w:lang w:val="ru-RU" w:eastAsia="en-US" w:bidi="ar-SA"/>
      </w:rPr>
    </w:lvl>
    <w:lvl w:ilvl="2" w:tplc="8FD67A12">
      <w:numFmt w:val="bullet"/>
      <w:lvlText w:val="•"/>
      <w:lvlJc w:val="left"/>
      <w:pPr>
        <w:ind w:left="2105" w:hanging="536"/>
      </w:pPr>
      <w:rPr>
        <w:lang w:val="ru-RU" w:eastAsia="en-US" w:bidi="ar-SA"/>
      </w:rPr>
    </w:lvl>
    <w:lvl w:ilvl="3" w:tplc="A1F2569E">
      <w:numFmt w:val="bullet"/>
      <w:lvlText w:val="•"/>
      <w:lvlJc w:val="left"/>
      <w:pPr>
        <w:ind w:left="3107" w:hanging="536"/>
      </w:pPr>
      <w:rPr>
        <w:lang w:val="ru-RU" w:eastAsia="en-US" w:bidi="ar-SA"/>
      </w:rPr>
    </w:lvl>
    <w:lvl w:ilvl="4" w:tplc="47F27E08">
      <w:numFmt w:val="bullet"/>
      <w:lvlText w:val="•"/>
      <w:lvlJc w:val="left"/>
      <w:pPr>
        <w:ind w:left="4110" w:hanging="536"/>
      </w:pPr>
      <w:rPr>
        <w:lang w:val="ru-RU" w:eastAsia="en-US" w:bidi="ar-SA"/>
      </w:rPr>
    </w:lvl>
    <w:lvl w:ilvl="5" w:tplc="9536A83E">
      <w:numFmt w:val="bullet"/>
      <w:lvlText w:val="•"/>
      <w:lvlJc w:val="left"/>
      <w:pPr>
        <w:ind w:left="5113" w:hanging="536"/>
      </w:pPr>
      <w:rPr>
        <w:lang w:val="ru-RU" w:eastAsia="en-US" w:bidi="ar-SA"/>
      </w:rPr>
    </w:lvl>
    <w:lvl w:ilvl="6" w:tplc="E6724C7E">
      <w:numFmt w:val="bullet"/>
      <w:lvlText w:val="•"/>
      <w:lvlJc w:val="left"/>
      <w:pPr>
        <w:ind w:left="6115" w:hanging="536"/>
      </w:pPr>
      <w:rPr>
        <w:lang w:val="ru-RU" w:eastAsia="en-US" w:bidi="ar-SA"/>
      </w:rPr>
    </w:lvl>
    <w:lvl w:ilvl="7" w:tplc="E78C7A24">
      <w:numFmt w:val="bullet"/>
      <w:lvlText w:val="•"/>
      <w:lvlJc w:val="left"/>
      <w:pPr>
        <w:ind w:left="7118" w:hanging="536"/>
      </w:pPr>
      <w:rPr>
        <w:lang w:val="ru-RU" w:eastAsia="en-US" w:bidi="ar-SA"/>
      </w:rPr>
    </w:lvl>
    <w:lvl w:ilvl="8" w:tplc="1466D4F4">
      <w:numFmt w:val="bullet"/>
      <w:lvlText w:val="•"/>
      <w:lvlJc w:val="left"/>
      <w:pPr>
        <w:ind w:left="8120" w:hanging="536"/>
      </w:pPr>
      <w:rPr>
        <w:lang w:val="ru-RU" w:eastAsia="en-US" w:bidi="ar-SA"/>
      </w:rPr>
    </w:lvl>
  </w:abstractNum>
  <w:abstractNum w:abstractNumId="11">
    <w:nsid w:val="366C7E3F"/>
    <w:multiLevelType w:val="hybridMultilevel"/>
    <w:tmpl w:val="2E68BAA2"/>
    <w:lvl w:ilvl="0" w:tplc="91BC4074">
      <w:start w:val="7"/>
      <w:numFmt w:val="decimal"/>
      <w:lvlText w:val="%1."/>
      <w:lvlJc w:val="left"/>
      <w:pPr>
        <w:ind w:left="4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2" w:hanging="360"/>
      </w:pPr>
    </w:lvl>
    <w:lvl w:ilvl="2" w:tplc="0419001B" w:tentative="1">
      <w:start w:val="1"/>
      <w:numFmt w:val="lowerRoman"/>
      <w:lvlText w:val="%3."/>
      <w:lvlJc w:val="right"/>
      <w:pPr>
        <w:ind w:left="5612" w:hanging="180"/>
      </w:pPr>
    </w:lvl>
    <w:lvl w:ilvl="3" w:tplc="0419000F" w:tentative="1">
      <w:start w:val="1"/>
      <w:numFmt w:val="decimal"/>
      <w:lvlText w:val="%4."/>
      <w:lvlJc w:val="left"/>
      <w:pPr>
        <w:ind w:left="6332" w:hanging="360"/>
      </w:pPr>
    </w:lvl>
    <w:lvl w:ilvl="4" w:tplc="04190019" w:tentative="1">
      <w:start w:val="1"/>
      <w:numFmt w:val="lowerLetter"/>
      <w:lvlText w:val="%5."/>
      <w:lvlJc w:val="left"/>
      <w:pPr>
        <w:ind w:left="7052" w:hanging="360"/>
      </w:pPr>
    </w:lvl>
    <w:lvl w:ilvl="5" w:tplc="0419001B" w:tentative="1">
      <w:start w:val="1"/>
      <w:numFmt w:val="lowerRoman"/>
      <w:lvlText w:val="%6."/>
      <w:lvlJc w:val="right"/>
      <w:pPr>
        <w:ind w:left="7772" w:hanging="180"/>
      </w:pPr>
    </w:lvl>
    <w:lvl w:ilvl="6" w:tplc="0419000F" w:tentative="1">
      <w:start w:val="1"/>
      <w:numFmt w:val="decimal"/>
      <w:lvlText w:val="%7."/>
      <w:lvlJc w:val="left"/>
      <w:pPr>
        <w:ind w:left="8492" w:hanging="360"/>
      </w:pPr>
    </w:lvl>
    <w:lvl w:ilvl="7" w:tplc="04190019" w:tentative="1">
      <w:start w:val="1"/>
      <w:numFmt w:val="lowerLetter"/>
      <w:lvlText w:val="%8."/>
      <w:lvlJc w:val="left"/>
      <w:pPr>
        <w:ind w:left="9212" w:hanging="360"/>
      </w:pPr>
    </w:lvl>
    <w:lvl w:ilvl="8" w:tplc="0419001B" w:tentative="1">
      <w:start w:val="1"/>
      <w:numFmt w:val="lowerRoman"/>
      <w:lvlText w:val="%9."/>
      <w:lvlJc w:val="right"/>
      <w:pPr>
        <w:ind w:left="9932" w:hanging="180"/>
      </w:pPr>
    </w:lvl>
  </w:abstractNum>
  <w:abstractNum w:abstractNumId="12">
    <w:nsid w:val="383B7734"/>
    <w:multiLevelType w:val="multilevel"/>
    <w:tmpl w:val="98D495F0"/>
    <w:lvl w:ilvl="0">
      <w:start w:val="3"/>
      <w:numFmt w:val="decimal"/>
      <w:lvlText w:val="%1"/>
      <w:lvlJc w:val="left"/>
      <w:pPr>
        <w:ind w:left="100" w:hanging="5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5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07" w:hanging="5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5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3" w:hanging="5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5" w:hanging="5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5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0" w:hanging="586"/>
      </w:pPr>
      <w:rPr>
        <w:lang w:val="ru-RU" w:eastAsia="en-US" w:bidi="ar-SA"/>
      </w:rPr>
    </w:lvl>
  </w:abstractNum>
  <w:abstractNum w:abstractNumId="13">
    <w:nsid w:val="45550673"/>
    <w:multiLevelType w:val="hybridMultilevel"/>
    <w:tmpl w:val="225A3024"/>
    <w:lvl w:ilvl="0" w:tplc="23DAA430">
      <w:numFmt w:val="bullet"/>
      <w:lvlText w:val="-"/>
      <w:lvlJc w:val="left"/>
      <w:pPr>
        <w:ind w:left="10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285A5A">
      <w:numFmt w:val="bullet"/>
      <w:lvlText w:val="•"/>
      <w:lvlJc w:val="left"/>
      <w:pPr>
        <w:ind w:left="1102" w:hanging="210"/>
      </w:pPr>
      <w:rPr>
        <w:lang w:val="ru-RU" w:eastAsia="en-US" w:bidi="ar-SA"/>
      </w:rPr>
    </w:lvl>
    <w:lvl w:ilvl="2" w:tplc="87D20C70">
      <w:numFmt w:val="bullet"/>
      <w:lvlText w:val="•"/>
      <w:lvlJc w:val="left"/>
      <w:pPr>
        <w:ind w:left="2105" w:hanging="210"/>
      </w:pPr>
      <w:rPr>
        <w:lang w:val="ru-RU" w:eastAsia="en-US" w:bidi="ar-SA"/>
      </w:rPr>
    </w:lvl>
    <w:lvl w:ilvl="3" w:tplc="92FE8B50">
      <w:numFmt w:val="bullet"/>
      <w:lvlText w:val="•"/>
      <w:lvlJc w:val="left"/>
      <w:pPr>
        <w:ind w:left="3107" w:hanging="210"/>
      </w:pPr>
      <w:rPr>
        <w:lang w:val="ru-RU" w:eastAsia="en-US" w:bidi="ar-SA"/>
      </w:rPr>
    </w:lvl>
    <w:lvl w:ilvl="4" w:tplc="F37EE3F0">
      <w:numFmt w:val="bullet"/>
      <w:lvlText w:val="•"/>
      <w:lvlJc w:val="left"/>
      <w:pPr>
        <w:ind w:left="4110" w:hanging="210"/>
      </w:pPr>
      <w:rPr>
        <w:lang w:val="ru-RU" w:eastAsia="en-US" w:bidi="ar-SA"/>
      </w:rPr>
    </w:lvl>
    <w:lvl w:ilvl="5" w:tplc="EED4C072">
      <w:numFmt w:val="bullet"/>
      <w:lvlText w:val="•"/>
      <w:lvlJc w:val="left"/>
      <w:pPr>
        <w:ind w:left="5113" w:hanging="210"/>
      </w:pPr>
      <w:rPr>
        <w:lang w:val="ru-RU" w:eastAsia="en-US" w:bidi="ar-SA"/>
      </w:rPr>
    </w:lvl>
    <w:lvl w:ilvl="6" w:tplc="4D482960">
      <w:numFmt w:val="bullet"/>
      <w:lvlText w:val="•"/>
      <w:lvlJc w:val="left"/>
      <w:pPr>
        <w:ind w:left="6115" w:hanging="210"/>
      </w:pPr>
      <w:rPr>
        <w:lang w:val="ru-RU" w:eastAsia="en-US" w:bidi="ar-SA"/>
      </w:rPr>
    </w:lvl>
    <w:lvl w:ilvl="7" w:tplc="BF523840">
      <w:numFmt w:val="bullet"/>
      <w:lvlText w:val="•"/>
      <w:lvlJc w:val="left"/>
      <w:pPr>
        <w:ind w:left="7118" w:hanging="210"/>
      </w:pPr>
      <w:rPr>
        <w:lang w:val="ru-RU" w:eastAsia="en-US" w:bidi="ar-SA"/>
      </w:rPr>
    </w:lvl>
    <w:lvl w:ilvl="8" w:tplc="6F9890FA">
      <w:numFmt w:val="bullet"/>
      <w:lvlText w:val="•"/>
      <w:lvlJc w:val="left"/>
      <w:pPr>
        <w:ind w:left="8120" w:hanging="210"/>
      </w:pPr>
      <w:rPr>
        <w:lang w:val="ru-RU" w:eastAsia="en-US" w:bidi="ar-SA"/>
      </w:rPr>
    </w:lvl>
  </w:abstractNum>
  <w:abstractNum w:abstractNumId="14">
    <w:nsid w:val="56D15498"/>
    <w:multiLevelType w:val="multilevel"/>
    <w:tmpl w:val="963E58DA"/>
    <w:lvl w:ilvl="0">
      <w:start w:val="1"/>
      <w:numFmt w:val="decimal"/>
      <w:lvlText w:val="%1."/>
      <w:lvlJc w:val="left"/>
      <w:pPr>
        <w:ind w:left="100" w:hanging="5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9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39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08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78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47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17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6" w:hanging="600"/>
      </w:pPr>
      <w:rPr>
        <w:lang w:val="ru-RU" w:eastAsia="en-US" w:bidi="ar-SA"/>
      </w:rPr>
    </w:lvl>
  </w:abstractNum>
  <w:abstractNum w:abstractNumId="15">
    <w:nsid w:val="61194E16"/>
    <w:multiLevelType w:val="multilevel"/>
    <w:tmpl w:val="B394B502"/>
    <w:lvl w:ilvl="0">
      <w:start w:val="1"/>
      <w:numFmt w:val="decimal"/>
      <w:lvlText w:val="%1"/>
      <w:lvlJc w:val="left"/>
      <w:pPr>
        <w:ind w:left="100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07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3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5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0" w:hanging="421"/>
      </w:pPr>
      <w:rPr>
        <w:lang w:val="ru-RU" w:eastAsia="en-US" w:bidi="ar-SA"/>
      </w:rPr>
    </w:lvl>
  </w:abstractNum>
  <w:abstractNum w:abstractNumId="16">
    <w:nsid w:val="6D093033"/>
    <w:multiLevelType w:val="hybridMultilevel"/>
    <w:tmpl w:val="E39E9EC2"/>
    <w:lvl w:ilvl="0" w:tplc="F2F2E9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</w:num>
  <w:num w:numId="27">
    <w:abstractNumId w:val="11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24"/>
    <w:rsid w:val="00030913"/>
    <w:rsid w:val="00067FAB"/>
    <w:rsid w:val="000978AE"/>
    <w:rsid w:val="000E096F"/>
    <w:rsid w:val="000F35D7"/>
    <w:rsid w:val="00101E90"/>
    <w:rsid w:val="001E77BD"/>
    <w:rsid w:val="00262D66"/>
    <w:rsid w:val="002D4972"/>
    <w:rsid w:val="003556D0"/>
    <w:rsid w:val="00402621"/>
    <w:rsid w:val="004E3607"/>
    <w:rsid w:val="00524064"/>
    <w:rsid w:val="005E7BAE"/>
    <w:rsid w:val="005E7BF3"/>
    <w:rsid w:val="00634989"/>
    <w:rsid w:val="006445F1"/>
    <w:rsid w:val="00655BED"/>
    <w:rsid w:val="0068526E"/>
    <w:rsid w:val="006E0F76"/>
    <w:rsid w:val="0071484C"/>
    <w:rsid w:val="00795D25"/>
    <w:rsid w:val="008303C6"/>
    <w:rsid w:val="00852AF7"/>
    <w:rsid w:val="00866F00"/>
    <w:rsid w:val="00882FE5"/>
    <w:rsid w:val="008F2240"/>
    <w:rsid w:val="00903CAD"/>
    <w:rsid w:val="00921B39"/>
    <w:rsid w:val="00936FC7"/>
    <w:rsid w:val="00942B91"/>
    <w:rsid w:val="009D2598"/>
    <w:rsid w:val="009E5EE5"/>
    <w:rsid w:val="009F6AB8"/>
    <w:rsid w:val="00A07BF9"/>
    <w:rsid w:val="00A37131"/>
    <w:rsid w:val="00A41794"/>
    <w:rsid w:val="00A42D1C"/>
    <w:rsid w:val="00A50E70"/>
    <w:rsid w:val="00A641A6"/>
    <w:rsid w:val="00A72669"/>
    <w:rsid w:val="00AB4D59"/>
    <w:rsid w:val="00AD14E6"/>
    <w:rsid w:val="00AD264D"/>
    <w:rsid w:val="00B23D4C"/>
    <w:rsid w:val="00B741C9"/>
    <w:rsid w:val="00B86656"/>
    <w:rsid w:val="00BC6493"/>
    <w:rsid w:val="00BD4FE1"/>
    <w:rsid w:val="00BD53E2"/>
    <w:rsid w:val="00C1181D"/>
    <w:rsid w:val="00C13724"/>
    <w:rsid w:val="00C17F4D"/>
    <w:rsid w:val="00C63150"/>
    <w:rsid w:val="00C93A20"/>
    <w:rsid w:val="00CB2486"/>
    <w:rsid w:val="00CB49A6"/>
    <w:rsid w:val="00D508C3"/>
    <w:rsid w:val="00D50EED"/>
    <w:rsid w:val="00D6221E"/>
    <w:rsid w:val="00D848C6"/>
    <w:rsid w:val="00DB1F35"/>
    <w:rsid w:val="00DC7CCE"/>
    <w:rsid w:val="00DD66DE"/>
    <w:rsid w:val="00DE2804"/>
    <w:rsid w:val="00DF1825"/>
    <w:rsid w:val="00E237BB"/>
    <w:rsid w:val="00E602B0"/>
    <w:rsid w:val="00E8495D"/>
    <w:rsid w:val="00EC6BF6"/>
    <w:rsid w:val="00F215F3"/>
    <w:rsid w:val="00F975B1"/>
    <w:rsid w:val="00FA0F63"/>
    <w:rsid w:val="00FA75FE"/>
    <w:rsid w:val="00FB6C8B"/>
    <w:rsid w:val="00FC5B05"/>
    <w:rsid w:val="00FE0A4D"/>
    <w:rsid w:val="00FE6E23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E8AD86-07D2-467C-B710-B913E82E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34989"/>
    <w:pPr>
      <w:widowControl w:val="0"/>
      <w:autoSpaceDE w:val="0"/>
      <w:autoSpaceDN w:val="0"/>
      <w:spacing w:after="0" w:line="240" w:lineRule="auto"/>
      <w:ind w:left="66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1372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7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D4C"/>
  </w:style>
  <w:style w:type="paragraph" w:styleId="a8">
    <w:name w:val="footer"/>
    <w:basedOn w:val="a"/>
    <w:link w:val="a9"/>
    <w:uiPriority w:val="99"/>
    <w:unhideWhenUsed/>
    <w:rsid w:val="00B2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D4C"/>
  </w:style>
  <w:style w:type="paragraph" w:customStyle="1" w:styleId="paragraph">
    <w:name w:val="paragraph"/>
    <w:basedOn w:val="a"/>
    <w:rsid w:val="00FE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882F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3498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34989"/>
  </w:style>
  <w:style w:type="paragraph" w:styleId="ab">
    <w:name w:val="Body Text"/>
    <w:basedOn w:val="a"/>
    <w:link w:val="ac"/>
    <w:uiPriority w:val="1"/>
    <w:semiHidden/>
    <w:unhideWhenUsed/>
    <w:qFormat/>
    <w:rsid w:val="00634989"/>
    <w:pPr>
      <w:widowControl w:val="0"/>
      <w:autoSpaceDE w:val="0"/>
      <w:autoSpaceDN w:val="0"/>
      <w:spacing w:after="0" w:line="240" w:lineRule="auto"/>
      <w:ind w:left="100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63498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349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349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63498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349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400165718/entry/11000" TargetMode="External"/><Relationship Id="rId13" Type="http://schemas.openxmlformats.org/officeDocument/2006/relationships/hyperlink" Target="https://internet.garant.ru/%23/document/400165718/entry/1140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internet.garant.ru/%23/document/186367/entry/0" TargetMode="External"/><Relationship Id="rId12" Type="http://schemas.openxmlformats.org/officeDocument/2006/relationships/hyperlink" Target="https://internet.garant.ru/%23/document/400165718/entry/1120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%23/document/400165718/entry/11402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%23/document/12112604/entry/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%23/document/400165718/entry/113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%23/document/186367/entry/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186367/entry/0" TargetMode="External"/><Relationship Id="rId14" Type="http://schemas.openxmlformats.org/officeDocument/2006/relationships/hyperlink" Target="https://internet.garant.ru/%23/document/400165718/entry/1120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2021-02-20T08:04:00Z</cp:lastPrinted>
  <dcterms:created xsi:type="dcterms:W3CDTF">2022-02-14T08:15:00Z</dcterms:created>
  <dcterms:modified xsi:type="dcterms:W3CDTF">2022-02-14T08:15:00Z</dcterms:modified>
</cp:coreProperties>
</file>