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F6" w:rsidRPr="002D53F6" w:rsidRDefault="002D53F6" w:rsidP="002D53F6">
      <w:pPr>
        <w:tabs>
          <w:tab w:val="left" w:pos="552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                                                             </w:t>
      </w:r>
      <w:r w:rsidRPr="002D5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КИРОВСКОГО СЕЛЬСОВЕТА</w:t>
      </w:r>
      <w:r w:rsidRPr="002D5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ТОГУЧИНСКОГО РАЙОНА</w:t>
      </w:r>
      <w:r w:rsidRPr="002D5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НОВОСИБИРСКОЙ ОБЛАСТИ</w:t>
      </w:r>
    </w:p>
    <w:p w:rsidR="002D53F6" w:rsidRPr="002D53F6" w:rsidRDefault="002D53F6" w:rsidP="002D53F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F6" w:rsidRPr="002D53F6" w:rsidRDefault="002D53F6" w:rsidP="002D53F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D53F6" w:rsidRPr="002D53F6" w:rsidRDefault="002D53F6" w:rsidP="002D53F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девятой сессии шестого созыва</w:t>
      </w:r>
    </w:p>
    <w:p w:rsidR="002D53F6" w:rsidRPr="002D53F6" w:rsidRDefault="002D53F6" w:rsidP="002D53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F6" w:rsidRPr="002D53F6" w:rsidRDefault="002D53F6" w:rsidP="002D53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18.08.2021                                     с.Березиково                                              № 52</w:t>
      </w:r>
    </w:p>
    <w:bookmarkEnd w:id="0"/>
    <w:p w:rsidR="002D53F6" w:rsidRPr="002D53F6" w:rsidRDefault="002D53F6" w:rsidP="002D53F6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шестой сессии Совета депутатов Кировского сельсовета пятого созыва №2 от 05.05.2016 «Об утверждении положения о предоставлении депутатами Совета депутатов Кировского сельсовета Тогучинского района Новосибирской области 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их супруги (супруга) и несовершеннолетних детей и порядке размещения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их супругов и несовершеннолетних детей на официальном сайте администрации»</w:t>
      </w: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F6" w:rsidRPr="002D53F6" w:rsidRDefault="002D53F6" w:rsidP="002D53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D53F6">
        <w:rPr>
          <w:rFonts w:ascii="Calibri" w:eastAsia="Calibri" w:hAnsi="Calibri" w:cs="Times New Roman"/>
          <w:sz w:val="28"/>
          <w:szCs w:val="28"/>
        </w:rPr>
        <w:t xml:space="preserve">     </w:t>
      </w:r>
    </w:p>
    <w:p w:rsidR="002D53F6" w:rsidRPr="002D53F6" w:rsidRDefault="002D53F6" w:rsidP="002D5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Calibri" w:hAnsi="Times New Roman" w:cs="Times New Roman"/>
          <w:sz w:val="28"/>
          <w:szCs w:val="28"/>
        </w:rPr>
        <w:t xml:space="preserve">     Согласно протеста Прокуратуры Тогучинского района Новосибирской области от 30.04.2021 №26Д-2021 на решение Совета депутатов Кировского сельсовета от 05.05.2016 №2 «Об утверждении </w:t>
      </w:r>
      <w:r w:rsidRPr="002D5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размещения сведений о доходах, расходах, об имуществе и обязательствах имущественного характера депутатов Совета депутатов Кировского сельсовета, членов их семей на официальном сайте Кировского сельсовета»</w:t>
      </w:r>
      <w:r w:rsidRPr="002D53F6">
        <w:rPr>
          <w:rFonts w:ascii="Times New Roman" w:eastAsia="Calibri" w:hAnsi="Times New Roman" w:cs="Times New Roman"/>
          <w:sz w:val="28"/>
          <w:szCs w:val="28"/>
        </w:rPr>
        <w:t>,</w:t>
      </w: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Кировского сельсовета Тогучинского района Новосибирской области</w:t>
      </w:r>
    </w:p>
    <w:p w:rsidR="002D53F6" w:rsidRPr="002D53F6" w:rsidRDefault="002D53F6" w:rsidP="002D5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D53F6" w:rsidRPr="002D53F6" w:rsidRDefault="002D53F6" w:rsidP="002D53F6">
      <w:pPr>
        <w:numPr>
          <w:ilvl w:val="0"/>
          <w:numId w:val="1"/>
        </w:numPr>
        <w:suppressAutoHyphens/>
        <w:spacing w:after="200" w:line="276" w:lineRule="auto"/>
        <w:ind w:firstLine="37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«г» пункта </w:t>
      </w:r>
      <w:proofErr w:type="gramStart"/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</w:t>
      </w:r>
      <w:r w:rsidRPr="002D5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</w:t>
      </w:r>
      <w:proofErr w:type="gramEnd"/>
      <w:r w:rsidRPr="002D5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депутатов Кировского сельсовета Тогучинского района Новосибирской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администрации изложить в следующей редакции:</w:t>
      </w:r>
    </w:p>
    <w:p w:rsidR="002D53F6" w:rsidRPr="002D53F6" w:rsidRDefault="002D53F6" w:rsidP="002D53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53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</w:t>
      </w:r>
      <w:r w:rsidRPr="002D53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сделок (сумма такой сделки) превышает общий доход депутата и его супруги (супруга) за три последних года, предшествующих отчетному периоду».</w:t>
      </w:r>
    </w:p>
    <w:p w:rsidR="002D53F6" w:rsidRPr="002D53F6" w:rsidRDefault="002D53F6" w:rsidP="002D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Опубликовать настоящее решение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</w:t>
      </w: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Е. Н. </w:t>
      </w:r>
      <w:proofErr w:type="spellStart"/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3F6" w:rsidRPr="002D53F6" w:rsidRDefault="002D53F6" w:rsidP="002D53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2D53F6" w:rsidRPr="002D53F6" w:rsidRDefault="002D53F6" w:rsidP="002D53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2D53F6" w:rsidRPr="002D53F6" w:rsidRDefault="002D53F6" w:rsidP="002D53F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2D53F6" w:rsidRPr="002D53F6" w:rsidRDefault="002D53F6" w:rsidP="002D5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Л.П. Бойченко  </w:t>
      </w: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3F6" w:rsidRPr="002D53F6" w:rsidRDefault="002D53F6" w:rsidP="002D5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3F6" w:rsidRPr="002D53F6" w:rsidRDefault="002D53F6" w:rsidP="002D5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9C0" w:rsidRDefault="001209C0"/>
    <w:sectPr w:rsidR="0012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93033"/>
    <w:multiLevelType w:val="hybridMultilevel"/>
    <w:tmpl w:val="E39E9EC2"/>
    <w:lvl w:ilvl="0" w:tplc="F2F2E9C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8A"/>
    <w:rsid w:val="001209C0"/>
    <w:rsid w:val="002D53F6"/>
    <w:rsid w:val="009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8577E-A32A-473B-A118-202A564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2021-09-29T09:52:00Z</dcterms:created>
  <dcterms:modified xsi:type="dcterms:W3CDTF">2021-09-29T09:52:00Z</dcterms:modified>
</cp:coreProperties>
</file>