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96" w:rsidRPr="00FE1996" w:rsidRDefault="00FE1996" w:rsidP="00FE1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FE1996" w:rsidRPr="00FE1996" w:rsidRDefault="00FE1996" w:rsidP="00FE1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FE1996" w:rsidRPr="00FE1996" w:rsidRDefault="00FE1996" w:rsidP="00FE1996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E1996" w:rsidRPr="00FE1996" w:rsidRDefault="00FE1996" w:rsidP="00FE1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1996" w:rsidRDefault="00FE1996" w:rsidP="00FE1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36" w:rsidRPr="00FE1996" w:rsidRDefault="00B97936" w:rsidP="00FE1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96" w:rsidRPr="00FE1996" w:rsidRDefault="00FE1996" w:rsidP="00FE1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E1996" w:rsidRPr="00FE1996" w:rsidRDefault="00FE1996" w:rsidP="00FE19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1996">
        <w:rPr>
          <w:rFonts w:ascii="Times New Roman" w:eastAsia="Calibri" w:hAnsi="Times New Roman" w:cs="Times New Roman"/>
          <w:sz w:val="28"/>
          <w:szCs w:val="28"/>
        </w:rPr>
        <w:t>четырнадцатой</w:t>
      </w:r>
      <w:r w:rsidRPr="00F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A67A31" w:rsidRDefault="00A67A31" w:rsidP="00FE19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1291" w:rsidRPr="00B5317A" w:rsidRDefault="00FE1996" w:rsidP="00FE1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27.12.2021                                </w:t>
      </w:r>
      <w:r w:rsidR="00A6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 </w:t>
      </w:r>
      <w:proofErr w:type="spellStart"/>
      <w:r w:rsidRPr="00F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="00361291"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6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1291"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9B1470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361291" w:rsidRPr="00B5317A" w:rsidRDefault="00361291" w:rsidP="003612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291" w:rsidRPr="00E35AE0" w:rsidRDefault="00361291" w:rsidP="00361291">
      <w:pPr>
        <w:spacing w:after="0" w:line="240" w:lineRule="auto"/>
        <w:ind w:right="-109"/>
        <w:jc w:val="center"/>
        <w:rPr>
          <w:color w:val="000000"/>
          <w:sz w:val="28"/>
          <w:szCs w:val="28"/>
        </w:rPr>
      </w:pPr>
      <w:r w:rsidRPr="00E35AE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Положение </w:t>
      </w:r>
      <w:r w:rsidRPr="00CC6230">
        <w:rPr>
          <w:rFonts w:ascii="Times New Roman" w:hAnsi="Times New Roman"/>
          <w:sz w:val="28"/>
          <w:szCs w:val="28"/>
        </w:rPr>
        <w:t xml:space="preserve">о </w:t>
      </w:r>
      <w:bookmarkStart w:id="0" w:name="_Hlk73706793"/>
      <w:r w:rsidRPr="00CC6230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Pr="00CC6230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Кировского</w:t>
      </w:r>
      <w:r w:rsidRPr="00CC623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CC6230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</w:t>
      </w:r>
    </w:p>
    <w:p w:rsidR="00361291" w:rsidRPr="00DA7C23" w:rsidRDefault="00361291" w:rsidP="003612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291" w:rsidRPr="00DA7C23" w:rsidRDefault="00361291" w:rsidP="0036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применяется,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Кировского сельсовета Тогучинского района Новосибирской области</w:t>
      </w:r>
    </w:p>
    <w:p w:rsidR="00361291" w:rsidRDefault="00361291" w:rsidP="0036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61291" w:rsidRPr="008030FF" w:rsidRDefault="00361291" w:rsidP="00361291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ст.5 «Досудебное обжалование» в Положение</w:t>
      </w:r>
      <w:r w:rsidRPr="00EA6137">
        <w:rPr>
          <w:rFonts w:ascii="Times New Roman" w:hAnsi="Times New Roman"/>
          <w:sz w:val="28"/>
          <w:szCs w:val="28"/>
        </w:rPr>
        <w:t xml:space="preserve"> </w:t>
      </w:r>
      <w:r w:rsidRPr="00CC6230">
        <w:rPr>
          <w:rFonts w:ascii="Times New Roman" w:hAnsi="Times New Roman"/>
          <w:sz w:val="28"/>
          <w:szCs w:val="28"/>
        </w:rPr>
        <w:t>о муниципальном контроле в области охраны и использования особо охраняемых природных территорий Кировского</w:t>
      </w:r>
      <w:r w:rsidRPr="00CC623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CC6230">
        <w:rPr>
          <w:rFonts w:ascii="Times New Roman" w:hAnsi="Times New Roman"/>
          <w:sz w:val="28"/>
          <w:szCs w:val="28"/>
        </w:rPr>
        <w:t>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принятого решением № 57</w:t>
      </w:r>
      <w:r w:rsidRPr="0080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13.09.2021 г. одиннадцатой сессии Совета депутатов Кировского сельсовета Тогучинского района Новосибирской области шестого созыва.</w:t>
      </w:r>
    </w:p>
    <w:p w:rsidR="00361291" w:rsidRPr="00E35AE0" w:rsidRDefault="00361291" w:rsidP="00361291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«Кировский вестник» и разместить на официальном сайте </w:t>
      </w:r>
      <w:proofErr w:type="gramStart"/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Кировского</w:t>
      </w:r>
      <w:proofErr w:type="gramEnd"/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361291" w:rsidRPr="00E35AE0" w:rsidRDefault="00361291" w:rsidP="00361291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главы Кировского сельсовета.</w:t>
      </w:r>
    </w:p>
    <w:p w:rsidR="00361291" w:rsidRPr="00E35AE0" w:rsidRDefault="00361291" w:rsidP="00361291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361291" w:rsidRDefault="00361291" w:rsidP="0036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936" w:rsidRPr="00DD7878" w:rsidRDefault="00B97936" w:rsidP="0036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291" w:rsidRPr="00DA7C23" w:rsidRDefault="00361291" w:rsidP="0036129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</w:t>
      </w:r>
    </w:p>
    <w:p w:rsidR="00361291" w:rsidRPr="00DA7C23" w:rsidRDefault="00361291" w:rsidP="00361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361291" w:rsidRPr="00DA7C23" w:rsidRDefault="00361291" w:rsidP="00B97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Е.Н. </w:t>
      </w:r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bookmarkStart w:id="1" w:name="_GoBack"/>
      <w:bookmarkEnd w:id="1"/>
      <w:proofErr w:type="spellEnd"/>
    </w:p>
    <w:p w:rsidR="00361291" w:rsidRPr="00DA7C23" w:rsidRDefault="00361291" w:rsidP="003612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61291" w:rsidRPr="00DA7C23" w:rsidRDefault="00361291" w:rsidP="003612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361291" w:rsidRPr="00DA7C23" w:rsidRDefault="00361291" w:rsidP="003612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361291" w:rsidRDefault="00361291" w:rsidP="00361291">
      <w:pPr>
        <w:spacing w:after="0" w:line="240" w:lineRule="auto"/>
        <w:jc w:val="both"/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 w:rsidR="00A6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Л.П.Бойченко</w:t>
      </w:r>
      <w:proofErr w:type="spellEnd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1291" w:rsidRDefault="00361291" w:rsidP="00361291">
      <w:pPr>
        <w:spacing w:after="0" w:line="240" w:lineRule="auto"/>
        <w:jc w:val="both"/>
      </w:pPr>
    </w:p>
    <w:p w:rsidR="00F66AE5" w:rsidRDefault="00F66AE5"/>
    <w:sectPr w:rsidR="00F6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6163"/>
    <w:multiLevelType w:val="hybridMultilevel"/>
    <w:tmpl w:val="BE6E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F5"/>
    <w:rsid w:val="00361291"/>
    <w:rsid w:val="004510D0"/>
    <w:rsid w:val="006C57F5"/>
    <w:rsid w:val="009B1470"/>
    <w:rsid w:val="00A67A31"/>
    <w:rsid w:val="00B97936"/>
    <w:rsid w:val="00F66AE5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8AC6-CDD2-445B-90E0-09E86F8D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2021-12-27T09:33:00Z</cp:lastPrinted>
  <dcterms:created xsi:type="dcterms:W3CDTF">2021-12-16T02:32:00Z</dcterms:created>
  <dcterms:modified xsi:type="dcterms:W3CDTF">2021-12-27T09:44:00Z</dcterms:modified>
</cp:coreProperties>
</file>