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94" w:rsidRPr="004C5E94" w:rsidRDefault="004C5E94" w:rsidP="004C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4C5E94" w:rsidRPr="004C5E94" w:rsidRDefault="004C5E94" w:rsidP="004C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</w:t>
      </w:r>
    </w:p>
    <w:p w:rsidR="004C5E94" w:rsidRPr="004C5E94" w:rsidRDefault="004C5E94" w:rsidP="004C5E94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E9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4C5E94" w:rsidRPr="004C5E94" w:rsidRDefault="004C5E94" w:rsidP="004C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4C5E94" w:rsidRDefault="004C5E94" w:rsidP="004C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FA" w:rsidRPr="004C5E94" w:rsidRDefault="00437BFA" w:rsidP="004C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94" w:rsidRPr="004C5E94" w:rsidRDefault="004C5E94" w:rsidP="004C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C5E94" w:rsidRPr="004C5E94" w:rsidRDefault="004C5E94" w:rsidP="004C5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5E94">
        <w:rPr>
          <w:rFonts w:ascii="Times New Roman" w:eastAsia="Calibri" w:hAnsi="Times New Roman" w:cs="Times New Roman"/>
          <w:sz w:val="28"/>
          <w:szCs w:val="28"/>
        </w:rPr>
        <w:t>четырнадцатой</w:t>
      </w:r>
      <w:r w:rsidRPr="004C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шестого созыва</w:t>
      </w:r>
    </w:p>
    <w:p w:rsidR="00437BFA" w:rsidRDefault="00437BFA" w:rsidP="004C5E9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37BFA" w:rsidRDefault="00437BFA" w:rsidP="004C5E9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7703" w:rsidRPr="00B5317A" w:rsidRDefault="004C5E94" w:rsidP="004C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27.12.2021                               </w:t>
      </w:r>
      <w:r w:rsidR="0023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 </w:t>
      </w:r>
      <w:proofErr w:type="spellStart"/>
      <w:r w:rsidRPr="004C5E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Березиково</w:t>
      </w:r>
      <w:proofErr w:type="spellEnd"/>
      <w:r w:rsidR="00627703"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43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27703"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E73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A7B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27703" w:rsidRPr="00B5317A" w:rsidRDefault="00627703" w:rsidP="006277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703" w:rsidRPr="00E35AE0" w:rsidRDefault="00627703" w:rsidP="00627703">
      <w:pPr>
        <w:spacing w:after="0" w:line="240" w:lineRule="auto"/>
        <w:ind w:right="-109"/>
        <w:jc w:val="center"/>
        <w:rPr>
          <w:color w:val="000000"/>
          <w:sz w:val="28"/>
          <w:szCs w:val="28"/>
        </w:rPr>
      </w:pPr>
      <w:r w:rsidRPr="00E35AE0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</w:t>
      </w:r>
      <w:r w:rsidRPr="00EA6137">
        <w:rPr>
          <w:rFonts w:ascii="Times New Roman" w:eastAsia="Calibri" w:hAnsi="Times New Roman"/>
          <w:sz w:val="28"/>
          <w:szCs w:val="28"/>
        </w:rPr>
        <w:t xml:space="preserve"> </w:t>
      </w:r>
      <w:r w:rsidRPr="00823A18">
        <w:rPr>
          <w:rFonts w:ascii="Times New Roman" w:hAnsi="Times New Roman"/>
          <w:sz w:val="28"/>
          <w:szCs w:val="28"/>
        </w:rPr>
        <w:t xml:space="preserve">о муниципальном лесном контроле </w:t>
      </w:r>
      <w:r w:rsidRPr="00823A18">
        <w:rPr>
          <w:rFonts w:ascii="Times New Roman" w:hAnsi="Times New Roman"/>
          <w:sz w:val="28"/>
          <w:szCs w:val="28"/>
        </w:rPr>
        <w:br/>
        <w:t>в Кировском сельсовете Тогучинского района Новосибирской области</w:t>
      </w:r>
    </w:p>
    <w:p w:rsidR="00627703" w:rsidRPr="00DA7C23" w:rsidRDefault="00627703" w:rsidP="00627703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703" w:rsidRPr="00DA7C23" w:rsidRDefault="00627703" w:rsidP="0062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в соответствии с частью 4 статьи 39 Федерального закона от 31.07.2020 № 248-ФЗ «О государственном контроле (надзоре) и муниципальном контроле в Российской Федерации» досудебный порядок подачи жалоб при осуществлении муниципального контроля не применяется, </w:t>
      </w: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Кировского сельсовета Тогучинского района Новосибирской области</w:t>
      </w:r>
    </w:p>
    <w:p w:rsidR="00627703" w:rsidRDefault="00627703" w:rsidP="0062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627703" w:rsidRPr="008030FF" w:rsidRDefault="00627703" w:rsidP="00627703">
      <w:pPr>
        <w:pStyle w:val="a3"/>
        <w:numPr>
          <w:ilvl w:val="0"/>
          <w:numId w:val="1"/>
        </w:numPr>
        <w:spacing w:after="0" w:line="240" w:lineRule="auto"/>
        <w:ind w:left="426"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0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ст.5 «Досудебное обжалование» в Положение</w:t>
      </w:r>
      <w:r w:rsidRPr="00EA6137">
        <w:rPr>
          <w:rFonts w:ascii="Times New Roman" w:hAnsi="Times New Roman"/>
          <w:sz w:val="28"/>
          <w:szCs w:val="28"/>
        </w:rPr>
        <w:t xml:space="preserve"> </w:t>
      </w:r>
      <w:r w:rsidRPr="00823A18">
        <w:rPr>
          <w:rFonts w:ascii="Times New Roman" w:hAnsi="Times New Roman"/>
          <w:sz w:val="28"/>
          <w:szCs w:val="28"/>
        </w:rPr>
        <w:t>о муниципальном лесном контроле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3A18">
        <w:rPr>
          <w:rFonts w:ascii="Times New Roman" w:hAnsi="Times New Roman"/>
          <w:sz w:val="28"/>
          <w:szCs w:val="28"/>
        </w:rPr>
        <w:t>в Кировском сельсовете Тогучинского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 решением № 59</w:t>
      </w:r>
      <w:r w:rsidRPr="0080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13.09.2021 г. одиннадцатой сессии Совета депутатов Кировского сельсовета Тогучинского района Новосибирской области шестого созыва.</w:t>
      </w:r>
    </w:p>
    <w:p w:rsidR="00627703" w:rsidRPr="00E35AE0" w:rsidRDefault="00627703" w:rsidP="00627703">
      <w:pPr>
        <w:pStyle w:val="a3"/>
        <w:numPr>
          <w:ilvl w:val="0"/>
          <w:numId w:val="1"/>
        </w:numPr>
        <w:spacing w:after="0" w:line="240" w:lineRule="auto"/>
        <w:ind w:left="426" w:right="-109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периодическом печатном издании «Кировский вестник» и разместить на официальном сайте </w:t>
      </w:r>
      <w:proofErr w:type="gramStart"/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Кировского</w:t>
      </w:r>
      <w:proofErr w:type="gramEnd"/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 Новосибирской области.</w:t>
      </w:r>
    </w:p>
    <w:p w:rsidR="00627703" w:rsidRPr="00E35AE0" w:rsidRDefault="00627703" w:rsidP="00627703">
      <w:pPr>
        <w:pStyle w:val="a3"/>
        <w:numPr>
          <w:ilvl w:val="0"/>
          <w:numId w:val="1"/>
        </w:numPr>
        <w:spacing w:after="0" w:line="240" w:lineRule="auto"/>
        <w:ind w:left="426" w:right="-109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заместителя главы Кировского сельсовета.</w:t>
      </w:r>
    </w:p>
    <w:p w:rsidR="00627703" w:rsidRPr="00E35AE0" w:rsidRDefault="00627703" w:rsidP="00627703">
      <w:pPr>
        <w:pStyle w:val="a3"/>
        <w:numPr>
          <w:ilvl w:val="0"/>
          <w:numId w:val="1"/>
        </w:numPr>
        <w:spacing w:after="0" w:line="240" w:lineRule="auto"/>
        <w:ind w:left="426" w:right="-109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его официального опубликования. </w:t>
      </w:r>
    </w:p>
    <w:p w:rsidR="00627703" w:rsidRDefault="00627703" w:rsidP="0062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BFA" w:rsidRPr="00DD7878" w:rsidRDefault="00437BFA" w:rsidP="0062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703" w:rsidRPr="00DA7C23" w:rsidRDefault="00627703" w:rsidP="0062770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627703" w:rsidRPr="00DA7C23" w:rsidRDefault="00627703" w:rsidP="00627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627703" w:rsidRPr="00DA7C23" w:rsidRDefault="00627703" w:rsidP="00627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Е.Н. </w:t>
      </w:r>
      <w:proofErr w:type="spellStart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627703" w:rsidRPr="00DA7C23" w:rsidRDefault="00627703" w:rsidP="0062770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703" w:rsidRPr="00DA7C23" w:rsidRDefault="00627703" w:rsidP="0062770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627703" w:rsidRPr="00DA7C23" w:rsidRDefault="00627703" w:rsidP="0062770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627703" w:rsidRPr="00DA7C23" w:rsidRDefault="00627703" w:rsidP="0062770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627703" w:rsidRDefault="00627703" w:rsidP="00627703">
      <w:pPr>
        <w:spacing w:after="0" w:line="240" w:lineRule="auto"/>
        <w:jc w:val="both"/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</w:t>
      </w:r>
      <w:r w:rsidR="0043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proofErr w:type="spellStart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Л.П.Бойченко</w:t>
      </w:r>
      <w:proofErr w:type="spellEnd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6AE5" w:rsidRDefault="00F66AE5"/>
    <w:sectPr w:rsidR="00F66AE5" w:rsidSect="00E35A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2705C"/>
    <w:multiLevelType w:val="hybridMultilevel"/>
    <w:tmpl w:val="C86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98"/>
    <w:rsid w:val="00232A2F"/>
    <w:rsid w:val="00437BFA"/>
    <w:rsid w:val="004C5E94"/>
    <w:rsid w:val="00592498"/>
    <w:rsid w:val="00627703"/>
    <w:rsid w:val="00AE73C2"/>
    <w:rsid w:val="00BA7B4E"/>
    <w:rsid w:val="00DB0378"/>
    <w:rsid w:val="00F6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21775-5D45-4C39-A2EC-D8ABC020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2021-12-16T02:34:00Z</dcterms:created>
  <dcterms:modified xsi:type="dcterms:W3CDTF">2021-12-27T09:52:00Z</dcterms:modified>
</cp:coreProperties>
</file>