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81" w:rsidRPr="00B35981" w:rsidRDefault="00B35981" w:rsidP="00B3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СЕЛЬСОВЕТА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ТОГУЧИНСКОГО РАЙОНА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B35981" w:rsidRPr="00B35981" w:rsidRDefault="00B35981" w:rsidP="00B3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35981" w:rsidRPr="00B35981" w:rsidRDefault="00B35981" w:rsidP="00B359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 сессии шестого созыва</w:t>
      </w:r>
    </w:p>
    <w:p w:rsidR="00B35981" w:rsidRPr="00B35981" w:rsidRDefault="00B35981" w:rsidP="00B3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21.01.2021                                       с.Березиково                                          № 26</w:t>
      </w:r>
    </w:p>
    <w:p w:rsidR="00B35981" w:rsidRPr="00B35981" w:rsidRDefault="00B35981" w:rsidP="00B359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Совета депутатов Кировского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на  2021 год</w:t>
      </w: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план работы   Совета депутатов на 2021 год  Совет депутатов  Кировского сельсовета Тогучинского района Новосибирской области</w:t>
      </w:r>
    </w:p>
    <w:p w:rsidR="00B35981" w:rsidRPr="00B35981" w:rsidRDefault="00B35981" w:rsidP="00B3598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5981" w:rsidRPr="00B35981" w:rsidRDefault="00B35981" w:rsidP="00B3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1.План работы  Совета депутатов на 2021 год утвердить (прилагается).</w:t>
      </w: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Pr="00B35981">
        <w:rPr>
          <w:rFonts w:ascii="Times New Roman" w:eastAsia="Times New Roman" w:hAnsi="Times New Roman" w:cs="Courier New"/>
          <w:sz w:val="28"/>
          <w:szCs w:val="28"/>
          <w:lang w:eastAsia="ru-RU"/>
        </w:rPr>
        <w:t>Е.Н. Шляхтичева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Л.П.Бойченко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Приложение к протоколу 4 сессии шестого                                                                       созыва Кировского совета от 21.01.2021г. №26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 «Утверждение план работы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Совета депутатов Кировского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сельсовета Тогучинского района 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>Новосибирской области на  2021 год»</w:t>
      </w: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 Совета депутатов Кировского сельсовета на 2021 год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27"/>
        <w:gridCol w:w="1276"/>
        <w:gridCol w:w="2693"/>
      </w:tblGrid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Повестка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проделанной работе  Совета ветеранов  за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поступлении налогов  за 2020 год на территории Кировского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счетовод- кассир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главы Кировского сельсовета о  результатах своей деятельности за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обеспечению первичных мер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благоустройству в 2021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</w:tr>
      <w:tr w:rsidR="00B35981" w:rsidRPr="00B35981" w:rsidTr="00D76FFC">
        <w:trPr>
          <w:trHeight w:val="3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за 2020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проделанной работе Женсовета  за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Женсовета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отопительному сезону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</w:t>
            </w:r>
          </w:p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(по согласованию) 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депутата  Кировского сельсовета о  результатах своей деятельности за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налоговых ставках, налоговых льготах, порядке и сроках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на территории муниципального образования Кировский сельсовет Тогучинского района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 Кировского сельсовета Тогучинского района Новосибирской области на  2022 год и плановый период 2023-2024 годов.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плана работы Совета депутатов Кировского сельсовета Тогучинского района на 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Кировского сельсовета</w:t>
            </w:r>
          </w:p>
        </w:tc>
      </w:tr>
    </w:tbl>
    <w:p w:rsidR="00B35981" w:rsidRPr="00B35981" w:rsidRDefault="00B35981" w:rsidP="00B35981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35981" w:rsidRPr="00B35981" w:rsidRDefault="00B35981" w:rsidP="00B35981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37B" w:rsidRDefault="008A537B">
      <w:bookmarkStart w:id="0" w:name="_GoBack"/>
      <w:bookmarkEnd w:id="0"/>
    </w:p>
    <w:sectPr w:rsidR="008A537B" w:rsidSect="003A483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C7"/>
    <w:rsid w:val="008A537B"/>
    <w:rsid w:val="00AA61C7"/>
    <w:rsid w:val="00B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5DD6-0FE7-4C32-AE35-6A55CC8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2021-02-09T05:48:00Z</dcterms:created>
  <dcterms:modified xsi:type="dcterms:W3CDTF">2021-02-09T05:48:00Z</dcterms:modified>
</cp:coreProperties>
</file>