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BD" w:rsidRPr="001E77BD" w:rsidRDefault="001E77BD" w:rsidP="001E77BD">
      <w:pPr>
        <w:tabs>
          <w:tab w:val="left" w:pos="5520"/>
        </w:tabs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                                                            </w:t>
      </w:r>
      <w:r w:rsidRPr="001E7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КИРОВСКОГО СЕЛЬСОВЕТА</w:t>
      </w:r>
      <w:r w:rsidRPr="001E7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ТОГУЧИНСКОГО РАЙОНА</w:t>
      </w:r>
      <w:r w:rsidRPr="001E7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НОВОСИБИРСКОЙ ОБЛАСТИ</w:t>
      </w:r>
    </w:p>
    <w:p w:rsidR="001E77BD" w:rsidRPr="001E77BD" w:rsidRDefault="001E77BD" w:rsidP="001E77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BD" w:rsidRPr="001E77BD" w:rsidRDefault="001E77BD" w:rsidP="001E77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E77BD" w:rsidRPr="001E77BD" w:rsidRDefault="00EC6BF6" w:rsidP="001E77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="001E77BD" w:rsidRPr="001E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сессии шестого созыва</w:t>
      </w:r>
    </w:p>
    <w:p w:rsidR="001E77BD" w:rsidRPr="001E77BD" w:rsidRDefault="001E77BD" w:rsidP="001E7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BD" w:rsidRPr="001E77BD" w:rsidRDefault="00E26547" w:rsidP="001E7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C6BF6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1E77BD" w:rsidRPr="001E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с.Березиково                  </w:t>
      </w:r>
      <w:r w:rsidR="00EC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9A1FF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1E77BD" w:rsidRPr="001E77BD" w:rsidRDefault="001E77BD" w:rsidP="001E77BD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7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1FF1" w:rsidRPr="009A1FF1" w:rsidRDefault="009A1FF1" w:rsidP="005532F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1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ведения</w:t>
      </w:r>
      <w:r w:rsidR="00D55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реестра муниципальных служащих</w:t>
      </w:r>
    </w:p>
    <w:p w:rsidR="009A1FF1" w:rsidRPr="009A1FF1" w:rsidRDefault="009A1FF1" w:rsidP="009A1F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F1" w:rsidRPr="009A1FF1" w:rsidRDefault="009A1FF1" w:rsidP="009A1F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A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6 статьи 28, частью 4 статьи 31 Федерального закона от 02.03.2007 № 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35</w:t>
      </w:r>
      <w:r w:rsidRPr="009A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Кировского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</w:t>
      </w:r>
      <w:r w:rsidR="00553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депутатов Кировского сельсовета Тогучинского района Новосибирской области</w:t>
      </w:r>
    </w:p>
    <w:p w:rsidR="009A1FF1" w:rsidRPr="009A1FF1" w:rsidRDefault="009A1FF1" w:rsidP="009A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</w:t>
      </w:r>
      <w:r w:rsidRPr="009A1FF1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ИЛ</w:t>
      </w:r>
      <w:r w:rsidRPr="009A1FF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9A1FF1" w:rsidRPr="009A1FF1" w:rsidRDefault="009A1FF1" w:rsidP="009A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A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ведения реестра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  <w:r w:rsidRPr="009A1FF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9A1FF1" w:rsidRPr="009A1FF1" w:rsidRDefault="009A1FF1" w:rsidP="009A1FF1">
      <w:pPr>
        <w:spacing w:after="0" w:line="240" w:lineRule="auto"/>
        <w:jc w:val="both"/>
        <w:rPr>
          <w:rFonts w:ascii="Times New Roman" w:eastAsia="DejaVuSans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периодиче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печатном издании «Кировский вестник»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Кировского 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</w:t>
      </w:r>
      <w:r w:rsidRPr="009A1FF1">
        <w:rPr>
          <w:rFonts w:ascii="Times New Roman" w:eastAsia="DejaVuSans" w:hAnsi="Times New Roman" w:cs="Times New Roman"/>
          <w:sz w:val="28"/>
          <w:szCs w:val="28"/>
        </w:rPr>
        <w:t>.</w:t>
      </w:r>
    </w:p>
    <w:p w:rsidR="009A1FF1" w:rsidRPr="009A1FF1" w:rsidRDefault="009A1FF1" w:rsidP="009A1FF1">
      <w:pPr>
        <w:spacing w:after="0" w:line="240" w:lineRule="auto"/>
        <w:jc w:val="both"/>
        <w:rPr>
          <w:rFonts w:ascii="Times New Roman" w:eastAsia="DejaVuSans" w:hAnsi="Times New Roman" w:cs="Times New Roman"/>
          <w:sz w:val="28"/>
          <w:szCs w:val="28"/>
        </w:rPr>
      </w:pPr>
      <w:r w:rsidRPr="009A1FF1">
        <w:rPr>
          <w:rFonts w:ascii="Times New Roman" w:eastAsia="DejaVuSans" w:hAnsi="Times New Roman" w:cs="Times New Roman"/>
          <w:sz w:val="28"/>
          <w:szCs w:val="28"/>
        </w:rPr>
        <w:t>3. Контроль за в</w:t>
      </w:r>
      <w:r>
        <w:rPr>
          <w:rFonts w:ascii="Times New Roman" w:eastAsia="DejaVuSans" w:hAnsi="Times New Roman" w:cs="Times New Roman"/>
          <w:sz w:val="28"/>
          <w:szCs w:val="28"/>
        </w:rPr>
        <w:t>ыполнением настоящего реше</w:t>
      </w:r>
      <w:r w:rsidRPr="009A1FF1">
        <w:rPr>
          <w:rFonts w:ascii="Times New Roman" w:eastAsia="DejaVuSans" w:hAnsi="Times New Roman" w:cs="Times New Roman"/>
          <w:sz w:val="28"/>
          <w:szCs w:val="28"/>
        </w:rPr>
        <w:t>ния оставляю за собой.</w:t>
      </w:r>
    </w:p>
    <w:p w:rsidR="009A1FF1" w:rsidRPr="009A1FF1" w:rsidRDefault="009A1FF1" w:rsidP="009A1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Реше</w:t>
      </w:r>
      <w:r w:rsidRPr="009A1FF1">
        <w:rPr>
          <w:rFonts w:ascii="Times New Roman" w:eastAsia="Calibri" w:hAnsi="Times New Roman" w:cs="Times New Roman"/>
          <w:sz w:val="28"/>
          <w:szCs w:val="28"/>
        </w:rPr>
        <w:t>ние вступает в силу после его официального опубликования.</w:t>
      </w:r>
    </w:p>
    <w:p w:rsidR="0071484C" w:rsidRDefault="0071484C" w:rsidP="00C1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F1" w:rsidRPr="00C13724" w:rsidRDefault="009A1FF1" w:rsidP="00C1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E6" w:rsidRPr="00C13724" w:rsidRDefault="00AD14E6" w:rsidP="00C1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24" w:rsidRPr="00C13724" w:rsidRDefault="00655BED" w:rsidP="00C1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</w:t>
      </w:r>
      <w:r w:rsidR="00C13724"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13724" w:rsidRPr="00C13724" w:rsidRDefault="00C13724" w:rsidP="00C1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C13724" w:rsidRPr="00C13724" w:rsidRDefault="00C13724" w:rsidP="00C1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D5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осибирской области           </w:t>
      </w:r>
      <w:r w:rsidRPr="00C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5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Е.</w:t>
      </w:r>
      <w:r w:rsidR="00D5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655BE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DF1825" w:rsidRDefault="00DF1825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4C" w:rsidRPr="0071484C" w:rsidRDefault="0071484C" w:rsidP="007148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1484C" w:rsidRPr="0071484C" w:rsidRDefault="0071484C" w:rsidP="007148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71484C" w:rsidRPr="0071484C" w:rsidRDefault="0071484C" w:rsidP="007148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71484C" w:rsidRPr="0071484C" w:rsidRDefault="0071484C" w:rsidP="0071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Л.П.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Бойченко  </w:t>
      </w:r>
    </w:p>
    <w:p w:rsidR="0071484C" w:rsidRDefault="0071484C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4C" w:rsidRDefault="0071484C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4C" w:rsidRDefault="0071484C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4C" w:rsidRDefault="0071484C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7FA" w:rsidRDefault="00EB67FA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FF1" w:rsidRDefault="009A1FF1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FF1" w:rsidRDefault="009A1FF1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FF1" w:rsidRDefault="009A1FF1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547" w:rsidRDefault="00E26547" w:rsidP="00EC6BF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84C" w:rsidRDefault="0071484C" w:rsidP="00EC6BF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УТВЕРЖДЕН:</w:t>
      </w:r>
    </w:p>
    <w:p w:rsidR="00EC6BF6" w:rsidRPr="00EC6BF6" w:rsidRDefault="0071484C" w:rsidP="007148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Pr="001E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Pr="001E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BF6" w:rsidRPr="00EC6BF6" w:rsidRDefault="00EC6BF6" w:rsidP="007148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 сельсовета</w:t>
      </w:r>
      <w:proofErr w:type="gramEnd"/>
      <w:r w:rsidRPr="00EC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</w:t>
      </w:r>
      <w:r w:rsidRPr="00EC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EC6BF6" w:rsidRPr="00EC6BF6" w:rsidRDefault="00EC6BF6" w:rsidP="00EC6BF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71484C" w:rsidRPr="0071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84C" w:rsidRPr="001E77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  <w:r w:rsidRPr="00EC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BF6" w:rsidRPr="00EC6BF6" w:rsidRDefault="00EC6BF6" w:rsidP="00EC6BF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A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.05.2021 №46</w:t>
      </w:r>
    </w:p>
    <w:p w:rsidR="00EC6BF6" w:rsidRDefault="00EC6BF6" w:rsidP="00EC6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484C" w:rsidRPr="00EC6BF6" w:rsidRDefault="0071484C" w:rsidP="00EC6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1FF1" w:rsidRPr="009A1FF1" w:rsidRDefault="009A1FF1" w:rsidP="009A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A1FF1" w:rsidRPr="009A1FF1" w:rsidRDefault="009A1FF1" w:rsidP="009A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реестра муниципальных служащих </w:t>
      </w:r>
    </w:p>
    <w:p w:rsidR="009A1FF1" w:rsidRPr="009A1FF1" w:rsidRDefault="009A1FF1" w:rsidP="009A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 сельсовета Тогуч</w:t>
      </w:r>
      <w:r w:rsidR="005532F4" w:rsidRPr="0055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5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нского района </w:t>
      </w:r>
      <w:r w:rsidR="005532F4" w:rsidRPr="0055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A1FF1" w:rsidRPr="009A1FF1" w:rsidRDefault="009A1FF1" w:rsidP="009A1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в соответствии со статьей </w:t>
      </w:r>
      <w:r w:rsidRPr="009A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Федерального закона от 02.03.2007 № 25-ФЗ «О муниципальной службе в Российской Федерации» </w:t>
      </w:r>
      <w:r w:rsidRPr="009A1FF1">
        <w:rPr>
          <w:rFonts w:ascii="Times New Roman" w:eastAsia="Calibri" w:hAnsi="Times New Roman" w:cs="Times New Roman"/>
          <w:sz w:val="28"/>
          <w:szCs w:val="28"/>
        </w:rPr>
        <w:t>определяет процедуру ведения реестра муниципальных служащих Кировского сельсовета.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2. Реестр представляет собой перечень сведений о муниципальных служащих, замещающих должности муниципальной службы в органах местного самоуправления Кировского сельсовета (далее – муниципальный служащий).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3. Реестр состоит из разделов, соответствующих числу органов местного самоуправления, в которых образованы должности муниципальной службы.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4. Каждый раздел Реестра состоит из подразделов, соответствующих группам должностей муниципальной службы в соответствующем органе местного самоуправлении Кировского сельсовета.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5. В каждый подраздел Реестра включаются следующие сведения: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1) индивидуальный (порядковый) номер записи;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2) фамилия, имя, отчество (последнее – при наличии) муниципального служащего;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3) дата рождения муниципального служащего;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>4) наименование замещаемой должности муниципальной службы;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5) дата поступления на муниципальную службу;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>6) стаж работы по специальности, направлению подготовки на дату поступления муниципального служащего на муниципальную службу;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>7) стаж муниципальной службы на дату поступления муниципального служащего на муниципальную службу;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8) сведения о профессиональном образовании муниципального служащего (уровень профессионального образования, наименование и год окончания </w:t>
      </w:r>
      <w:proofErr w:type="gramStart"/>
      <w:r w:rsidRPr="009A1FF1">
        <w:rPr>
          <w:rFonts w:ascii="Times New Roman" w:eastAsia="Calibri" w:hAnsi="Times New Roman" w:cs="Times New Roman"/>
          <w:sz w:val="28"/>
          <w:szCs w:val="28"/>
        </w:rPr>
        <w:t>образовательной  организации</w:t>
      </w:r>
      <w:proofErr w:type="gramEnd"/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, специальность, направление подготовки по диплому);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9) сведения о получении муниципальным служащим дополнительного профессионального образования;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10) дата проведения последней аттестации муниципального служащего, решение аттестационной комиссии органа местного самоуправления Кировского сельсовета.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lastRenderedPageBreak/>
        <w:t>6. Реестр ведется на основе сведений из личных дел муниципальных служащих по форме согласно приложению 1 к настоящему Порядку.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7. Порядок ведения Реестра включает в себя следующие процедуры: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1) сбор и включение в Реестр сведений о муниципальных служащих;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2) внесение в Реестр изменений и дополнений в соответствии с изменениями в кадровом составе муниципальных служащих;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>3) архивирование сведений об исключенных из Реестра муниципальных служащих.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8. Формирование и ведение Реестра осуществляется уполномоченным </w:t>
      </w:r>
      <w:proofErr w:type="gramStart"/>
      <w:r w:rsidRPr="009A1FF1">
        <w:rPr>
          <w:rFonts w:ascii="Times New Roman" w:eastAsia="Calibri" w:hAnsi="Times New Roman" w:cs="Times New Roman"/>
          <w:sz w:val="28"/>
          <w:szCs w:val="28"/>
        </w:rPr>
        <w:t>должностным  лицом</w:t>
      </w:r>
      <w:proofErr w:type="gramEnd"/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 на основе данных, полученных уполномоченным должностным лицом непосредственно от муниципального служащего.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9. Формирование и ведение Реестра осуществляется уполномоченным должностным лицом в электронном виде.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составляется уполномоченным должностным лицом на бумажном носителе и не позднее 1 февраля утверждается главой Кировского сельсовета.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11. 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 должностным лицом в течение 3 рабочих дней со дня поступления уполномоченному должностному лицу сведений от муниципального служащего, требующих включения или внесения изменений и дополнений в Реестр.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12. Исключение муниципального служащего из Реестра осуществляется уполномоченным должностным лицом: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1) в день увольнения с должности муниципальной службы;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>2) в день, следующий за днем смерти (гибели) муниципального служащего;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>13. Сведения об исключенных из Реестра муниципальных служащих подлежат архивированию уполномоченным должностным лицом в день исключения муниципального служащего из Реестра отдельным документом в электронном виде с названием «Муниципальные служащие, исключенные из Реестра» и хранятся у уполномоченного должностного лица в течение ______</w:t>
      </w:r>
      <w:r w:rsidRPr="009A1FF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9A1F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FF1" w:rsidRP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14.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 </w:t>
      </w:r>
    </w:p>
    <w:p w:rsidR="009A1FF1" w:rsidRDefault="009A1FF1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F1">
        <w:rPr>
          <w:rFonts w:ascii="Times New Roman" w:eastAsia="Calibri" w:hAnsi="Times New Roman" w:cs="Times New Roman"/>
          <w:sz w:val="28"/>
          <w:szCs w:val="28"/>
        </w:rPr>
        <w:t xml:space="preserve">15. Контроль за соблюдением порядка ведения Реестра осуществляет должностное лицо, на которое руководителем возложена данная функция, </w:t>
      </w:r>
      <w:r w:rsidRPr="009A1F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 </w:t>
      </w:r>
    </w:p>
    <w:p w:rsidR="00727CD0" w:rsidRDefault="00727CD0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727CD0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27CD0">
        <w:rPr>
          <w:rFonts w:ascii="Times New Roman" w:eastAsia="Times New Roman" w:hAnsi="Times New Roman" w:cs="Times New Roman"/>
          <w:bCs/>
          <w:color w:val="000000"/>
          <w:lang w:eastAsia="ru-RU"/>
        </w:rPr>
        <w:t>к Порядку ведения реестра</w:t>
      </w:r>
    </w:p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27CD0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муниципальных служащих</w:t>
      </w:r>
    </w:p>
    <w:p w:rsidR="00727CD0" w:rsidRPr="00727CD0" w:rsidRDefault="00727CD0" w:rsidP="00727C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7CD0">
        <w:rPr>
          <w:rFonts w:ascii="Times New Roman" w:eastAsia="Times New Roman" w:hAnsi="Times New Roman" w:cs="Times New Roman"/>
          <w:lang w:eastAsia="ru-RU"/>
        </w:rPr>
        <w:t xml:space="preserve">Кировского сельсовета </w:t>
      </w:r>
    </w:p>
    <w:p w:rsidR="00727CD0" w:rsidRPr="00727CD0" w:rsidRDefault="00727CD0" w:rsidP="00727C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7CD0">
        <w:rPr>
          <w:rFonts w:ascii="Times New Roman" w:eastAsia="Times New Roman" w:hAnsi="Times New Roman" w:cs="Times New Roman"/>
          <w:lang w:eastAsia="ru-RU"/>
        </w:rPr>
        <w:t xml:space="preserve">Тогучинского района </w:t>
      </w:r>
    </w:p>
    <w:p w:rsidR="00727CD0" w:rsidRPr="00727CD0" w:rsidRDefault="00727CD0" w:rsidP="00727C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7CD0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Реестр муниципальных служащих </w:t>
      </w:r>
      <w:r w:rsidRPr="00727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 Тогучинского района Новосибирской области</w:t>
      </w:r>
    </w:p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7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1. Муниципальные служащие, замещающие должности муниципальной службы в администрации Кировского сельсовета </w:t>
      </w:r>
    </w:p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7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 _____ (высшие, главные, ведущие, старшие и младшие) должности муниципальной службы</w:t>
      </w:r>
      <w:r w:rsidRPr="00727CD0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footnoteReference w:id="2"/>
      </w:r>
    </w:p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05"/>
        <w:gridCol w:w="876"/>
        <w:gridCol w:w="876"/>
        <w:gridCol w:w="1167"/>
        <w:gridCol w:w="977"/>
        <w:gridCol w:w="1220"/>
        <w:gridCol w:w="1399"/>
        <w:gridCol w:w="1205"/>
        <w:gridCol w:w="1220"/>
      </w:tblGrid>
      <w:tr w:rsidR="00727CD0" w:rsidRPr="00727CD0" w:rsidTr="00E71440"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</w:rPr>
              <w:t>Фамилия, имя, отчество (</w:t>
            </w:r>
            <w:proofErr w:type="gramStart"/>
            <w:r w:rsidRPr="00727CD0">
              <w:rPr>
                <w:rFonts w:ascii="Times New Roman" w:hAnsi="Times New Roman"/>
              </w:rPr>
              <w:t>послед- нее</w:t>
            </w:r>
            <w:proofErr w:type="gramEnd"/>
            <w:r w:rsidRPr="00727CD0">
              <w:rPr>
                <w:rFonts w:ascii="Times New Roman" w:hAnsi="Times New Roman"/>
              </w:rPr>
              <w:t xml:space="preserve"> – при наличии) </w:t>
            </w:r>
            <w:proofErr w:type="spellStart"/>
            <w:r w:rsidRPr="00727CD0">
              <w:rPr>
                <w:rFonts w:ascii="Times New Roman" w:hAnsi="Times New Roman"/>
              </w:rPr>
              <w:t>муници</w:t>
            </w:r>
            <w:proofErr w:type="spellEnd"/>
            <w:r w:rsidRPr="00727CD0">
              <w:rPr>
                <w:rFonts w:ascii="Times New Roman" w:hAnsi="Times New Roman"/>
              </w:rPr>
              <w:t xml:space="preserve">- </w:t>
            </w:r>
            <w:proofErr w:type="spellStart"/>
            <w:r w:rsidRPr="00727CD0">
              <w:rPr>
                <w:rFonts w:ascii="Times New Roman" w:hAnsi="Times New Roman"/>
              </w:rPr>
              <w:t>пального</w:t>
            </w:r>
            <w:proofErr w:type="spellEnd"/>
            <w:r w:rsidRPr="00727CD0">
              <w:rPr>
                <w:rFonts w:ascii="Times New Roman" w:hAnsi="Times New Roman"/>
              </w:rPr>
              <w:t xml:space="preserve"> служащего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</w:rPr>
              <w:t xml:space="preserve">Дата рождения </w:t>
            </w:r>
            <w:proofErr w:type="spellStart"/>
            <w:proofErr w:type="gramStart"/>
            <w:r w:rsidRPr="00727CD0">
              <w:rPr>
                <w:rFonts w:ascii="Times New Roman" w:hAnsi="Times New Roman"/>
              </w:rPr>
              <w:t>муници</w:t>
            </w:r>
            <w:proofErr w:type="spellEnd"/>
            <w:r w:rsidRPr="00727CD0">
              <w:rPr>
                <w:rFonts w:ascii="Times New Roman" w:hAnsi="Times New Roman"/>
              </w:rPr>
              <w:t xml:space="preserve">- </w:t>
            </w:r>
            <w:proofErr w:type="spellStart"/>
            <w:r w:rsidRPr="00727CD0">
              <w:rPr>
                <w:rFonts w:ascii="Times New Roman" w:hAnsi="Times New Roman"/>
              </w:rPr>
              <w:t>пального</w:t>
            </w:r>
            <w:proofErr w:type="spellEnd"/>
            <w:proofErr w:type="gramEnd"/>
            <w:r w:rsidRPr="00727CD0">
              <w:rPr>
                <w:rFonts w:ascii="Times New Roman" w:hAnsi="Times New Roman"/>
              </w:rPr>
              <w:t xml:space="preserve"> служащего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</w:rPr>
              <w:t xml:space="preserve">Наименование замещаемой должности муниципальной службы 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</w:rPr>
              <w:t xml:space="preserve">Дата поступления на </w:t>
            </w:r>
            <w:proofErr w:type="spellStart"/>
            <w:proofErr w:type="gramStart"/>
            <w:r w:rsidRPr="00727CD0">
              <w:rPr>
                <w:rFonts w:ascii="Times New Roman" w:hAnsi="Times New Roman"/>
              </w:rPr>
              <w:t>муници</w:t>
            </w:r>
            <w:proofErr w:type="spellEnd"/>
            <w:r w:rsidRPr="00727CD0">
              <w:rPr>
                <w:rFonts w:ascii="Times New Roman" w:hAnsi="Times New Roman"/>
              </w:rPr>
              <w:t xml:space="preserve">- </w:t>
            </w:r>
            <w:proofErr w:type="spellStart"/>
            <w:r w:rsidRPr="00727CD0">
              <w:rPr>
                <w:rFonts w:ascii="Times New Roman" w:hAnsi="Times New Roman"/>
              </w:rPr>
              <w:t>пальную</w:t>
            </w:r>
            <w:proofErr w:type="spellEnd"/>
            <w:proofErr w:type="gramEnd"/>
            <w:r w:rsidRPr="00727CD0">
              <w:rPr>
                <w:rFonts w:ascii="Times New Roman" w:hAnsi="Times New Roman"/>
              </w:rPr>
              <w:t xml:space="preserve"> службу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</w:rPr>
              <w:t>Стаж работы по специальности, направлению подготовки; 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</w:rPr>
              <w:t>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образовательной организации, специальность, направление подготовки по диплому)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</w:rPr>
              <w:t xml:space="preserve">Сведения о получении муниципальным служащим </w:t>
            </w:r>
            <w:proofErr w:type="spellStart"/>
            <w:proofErr w:type="gramStart"/>
            <w:r w:rsidRPr="00727CD0">
              <w:rPr>
                <w:rFonts w:ascii="Times New Roman" w:hAnsi="Times New Roman"/>
              </w:rPr>
              <w:t>дополнитель</w:t>
            </w:r>
            <w:proofErr w:type="spellEnd"/>
            <w:r w:rsidRPr="00727CD0">
              <w:rPr>
                <w:rFonts w:ascii="Times New Roman" w:hAnsi="Times New Roman"/>
              </w:rPr>
              <w:t xml:space="preserve">- </w:t>
            </w:r>
            <w:proofErr w:type="spellStart"/>
            <w:r w:rsidRPr="00727CD0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727CD0">
              <w:rPr>
                <w:rFonts w:ascii="Times New Roman" w:hAnsi="Times New Roman"/>
              </w:rPr>
              <w:t xml:space="preserve"> </w:t>
            </w:r>
            <w:proofErr w:type="spellStart"/>
            <w:r w:rsidRPr="00727CD0">
              <w:rPr>
                <w:rFonts w:ascii="Times New Roman" w:hAnsi="Times New Roman"/>
              </w:rPr>
              <w:t>профессио</w:t>
            </w:r>
            <w:proofErr w:type="spellEnd"/>
            <w:r w:rsidRPr="00727CD0">
              <w:rPr>
                <w:rFonts w:ascii="Times New Roman" w:hAnsi="Times New Roman"/>
              </w:rPr>
              <w:t xml:space="preserve">- </w:t>
            </w:r>
            <w:proofErr w:type="spellStart"/>
            <w:r w:rsidRPr="00727CD0">
              <w:rPr>
                <w:rFonts w:ascii="Times New Roman" w:hAnsi="Times New Roman"/>
              </w:rPr>
              <w:t>нального</w:t>
            </w:r>
            <w:proofErr w:type="spellEnd"/>
            <w:r w:rsidRPr="00727CD0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</w:rPr>
            </w:pPr>
            <w:r w:rsidRPr="00727CD0">
              <w:rPr>
                <w:rFonts w:ascii="Times New Roman" w:hAnsi="Times New Roman"/>
              </w:rPr>
              <w:t>Дата проведения последней аттестации муниципального служащего, решение аттестационной комиссии</w:t>
            </w:r>
          </w:p>
        </w:tc>
      </w:tr>
      <w:tr w:rsidR="00727CD0" w:rsidRPr="00727CD0" w:rsidTr="00E71440"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D0" w:rsidRPr="00727CD0" w:rsidRDefault="00727CD0" w:rsidP="00727CD0">
            <w:pPr>
              <w:keepNext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CD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727CD0" w:rsidRPr="00727CD0" w:rsidTr="00E71440"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D0" w:rsidRPr="00727CD0" w:rsidRDefault="00727CD0" w:rsidP="00727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27CD0" w:rsidRPr="00727CD0" w:rsidRDefault="00727CD0" w:rsidP="00727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D0" w:rsidRPr="00727CD0" w:rsidRDefault="00727CD0" w:rsidP="007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CD0" w:rsidRPr="009A1FF1" w:rsidRDefault="00727CD0" w:rsidP="009A1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C6BF6" w:rsidRPr="00DF1825" w:rsidRDefault="00EC6BF6" w:rsidP="009A1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C6BF6" w:rsidRPr="00DF1825" w:rsidSect="004E36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6F" w:rsidRDefault="0018486F" w:rsidP="00B23D4C">
      <w:pPr>
        <w:spacing w:after="0" w:line="240" w:lineRule="auto"/>
      </w:pPr>
      <w:r>
        <w:separator/>
      </w:r>
    </w:p>
  </w:endnote>
  <w:endnote w:type="continuationSeparator" w:id="0">
    <w:p w:rsidR="0018486F" w:rsidRDefault="0018486F" w:rsidP="00B2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7B" w:rsidRDefault="00E474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7B" w:rsidRDefault="00E474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7B" w:rsidRDefault="00E47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6F" w:rsidRDefault="0018486F" w:rsidP="00B23D4C">
      <w:pPr>
        <w:spacing w:after="0" w:line="240" w:lineRule="auto"/>
      </w:pPr>
      <w:r>
        <w:separator/>
      </w:r>
    </w:p>
  </w:footnote>
  <w:footnote w:type="continuationSeparator" w:id="0">
    <w:p w:rsidR="0018486F" w:rsidRDefault="0018486F" w:rsidP="00B23D4C">
      <w:pPr>
        <w:spacing w:after="0" w:line="240" w:lineRule="auto"/>
      </w:pPr>
      <w:r>
        <w:continuationSeparator/>
      </w:r>
    </w:p>
  </w:footnote>
  <w:footnote w:id="1">
    <w:p w:rsidR="009A1FF1" w:rsidRPr="00EB4B6B" w:rsidRDefault="009A1FF1" w:rsidP="009A1FF1">
      <w:pPr>
        <w:pStyle w:val="aa"/>
        <w:jc w:val="both"/>
      </w:pPr>
      <w:r w:rsidRPr="008A589B">
        <w:rPr>
          <w:rStyle w:val="ac"/>
        </w:rPr>
        <w:footnoteRef/>
      </w:r>
      <w:r w:rsidRPr="008A589B">
        <w:t xml:space="preserve"> Указать срок хранения сведений об исключенных из Реестра муниципальных служащих с учетом требований</w:t>
      </w:r>
      <w:r w:rsidRPr="008A589B">
        <w:rPr>
          <w:rFonts w:eastAsiaTheme="minorHAnsi"/>
        </w:rPr>
        <w:t xml:space="preserve"> ч. 7           ст. 5 Федерального закона от 27.07.2006 № 152-ФЗ «О персональных данных». (например, 3года)</w:t>
      </w:r>
    </w:p>
  </w:footnote>
  <w:footnote w:id="2">
    <w:p w:rsidR="00727CD0" w:rsidRDefault="00727CD0" w:rsidP="00727CD0">
      <w:pPr>
        <w:pStyle w:val="aa"/>
      </w:pPr>
      <w:r>
        <w:rPr>
          <w:rStyle w:val="ac"/>
        </w:rPr>
        <w:footnoteRef/>
      </w:r>
      <w:r>
        <w:t xml:space="preserve"> Количество подразделов в каждом разделе Реестра определяется с учетом наличия в органе местного самоуправления муниципального образования конкретных групп должностей муниципальной службы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7B" w:rsidRDefault="00E474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069386"/>
      <w:docPartObj>
        <w:docPartGallery w:val="Page Numbers (Top of Page)"/>
        <w:docPartUnique/>
      </w:docPartObj>
    </w:sdtPr>
    <w:sdtEndPr/>
    <w:sdtContent>
      <w:p w:rsidR="00B23D4C" w:rsidRDefault="0018486F">
        <w:pPr>
          <w:pStyle w:val="a6"/>
          <w:jc w:val="center"/>
        </w:pPr>
      </w:p>
    </w:sdtContent>
  </w:sdt>
  <w:p w:rsidR="00B23D4C" w:rsidRDefault="00B23D4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7B" w:rsidRDefault="00E474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24"/>
    <w:rsid w:val="00030913"/>
    <w:rsid w:val="00054C02"/>
    <w:rsid w:val="000A4AC9"/>
    <w:rsid w:val="000E096F"/>
    <w:rsid w:val="00101E90"/>
    <w:rsid w:val="0018486F"/>
    <w:rsid w:val="001A1725"/>
    <w:rsid w:val="001E77BD"/>
    <w:rsid w:val="00262D66"/>
    <w:rsid w:val="002D74DB"/>
    <w:rsid w:val="00474405"/>
    <w:rsid w:val="004E3607"/>
    <w:rsid w:val="005532F4"/>
    <w:rsid w:val="005E7BF3"/>
    <w:rsid w:val="00651FE7"/>
    <w:rsid w:val="00655BED"/>
    <w:rsid w:val="006E333E"/>
    <w:rsid w:val="0071484C"/>
    <w:rsid w:val="00727CD0"/>
    <w:rsid w:val="009A1FF1"/>
    <w:rsid w:val="009E5EE5"/>
    <w:rsid w:val="009F6AB8"/>
    <w:rsid w:val="00A115E3"/>
    <w:rsid w:val="00A41794"/>
    <w:rsid w:val="00A42D1C"/>
    <w:rsid w:val="00A641A6"/>
    <w:rsid w:val="00A72669"/>
    <w:rsid w:val="00A7674B"/>
    <w:rsid w:val="00AD14E6"/>
    <w:rsid w:val="00AD264D"/>
    <w:rsid w:val="00B23D4C"/>
    <w:rsid w:val="00C13724"/>
    <w:rsid w:val="00C63150"/>
    <w:rsid w:val="00CB2486"/>
    <w:rsid w:val="00CB49A6"/>
    <w:rsid w:val="00CE57D6"/>
    <w:rsid w:val="00D508C3"/>
    <w:rsid w:val="00D50EED"/>
    <w:rsid w:val="00D55D56"/>
    <w:rsid w:val="00D848C6"/>
    <w:rsid w:val="00DB1F35"/>
    <w:rsid w:val="00DC7CCE"/>
    <w:rsid w:val="00DD66DE"/>
    <w:rsid w:val="00DF1825"/>
    <w:rsid w:val="00E26547"/>
    <w:rsid w:val="00E4747B"/>
    <w:rsid w:val="00E602B0"/>
    <w:rsid w:val="00EB67FA"/>
    <w:rsid w:val="00EC6BF6"/>
    <w:rsid w:val="00F215F3"/>
    <w:rsid w:val="00FB6C8B"/>
    <w:rsid w:val="00FE0A4D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2C189-CFC5-440D-99C8-2B0D17FB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372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7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D4C"/>
  </w:style>
  <w:style w:type="paragraph" w:styleId="a8">
    <w:name w:val="footer"/>
    <w:basedOn w:val="a"/>
    <w:link w:val="a9"/>
    <w:uiPriority w:val="99"/>
    <w:unhideWhenUsed/>
    <w:rsid w:val="00B2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D4C"/>
  </w:style>
  <w:style w:type="paragraph" w:styleId="aa">
    <w:name w:val="footnote text"/>
    <w:basedOn w:val="a"/>
    <w:link w:val="ab"/>
    <w:uiPriority w:val="99"/>
    <w:rsid w:val="009A1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A1FF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9A1FF1"/>
    <w:rPr>
      <w:vertAlign w:val="superscript"/>
    </w:rPr>
  </w:style>
  <w:style w:type="table" w:customStyle="1" w:styleId="11">
    <w:name w:val="Сетка таблицы11"/>
    <w:basedOn w:val="a1"/>
    <w:next w:val="ad"/>
    <w:uiPriority w:val="39"/>
    <w:rsid w:val="00727C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72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</cp:revision>
  <cp:lastPrinted>2021-02-20T08:04:00Z</cp:lastPrinted>
  <dcterms:created xsi:type="dcterms:W3CDTF">2022-05-19T02:08:00Z</dcterms:created>
  <dcterms:modified xsi:type="dcterms:W3CDTF">2022-05-19T02:09:00Z</dcterms:modified>
</cp:coreProperties>
</file>