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F6" w:rsidRDefault="00ED2BF6" w:rsidP="00ED2BF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ED2BF6" w:rsidRDefault="00ED2BF6" w:rsidP="00ED2BF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ED2BF6" w:rsidRDefault="00ED2BF6" w:rsidP="00ED2BF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ED2BF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ED2BF6" w:rsidRPr="00ED2BF6" w:rsidRDefault="00ED2BF6" w:rsidP="00ED2BF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ED2BF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№ 24</w:t>
      </w:r>
    </w:p>
    <w:p w:rsidR="001600F1" w:rsidRDefault="001600F1"/>
    <w:p w:rsidR="00ED2BF6" w:rsidRDefault="00ED2BF6"/>
    <w:p w:rsidR="00ED2BF6" w:rsidRDefault="00ED2BF6"/>
    <w:p w:rsidR="00ED2BF6" w:rsidRDefault="00ED2BF6"/>
    <w:p w:rsidR="00ED2BF6" w:rsidRDefault="00ED2BF6"/>
    <w:p w:rsidR="00ED2BF6" w:rsidRDefault="00ED2BF6"/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D2BF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</w:t>
      </w:r>
      <w:r w:rsidR="007376D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9</w:t>
      </w:r>
      <w:r w:rsidRPr="00ED2BF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сентября 2022 года</w:t>
      </w: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F6">
        <w:rPr>
          <w:rFonts w:ascii="Times New Roman" w:eastAsia="Calibri" w:hAnsi="Times New Roman" w:cs="Times New Roman"/>
          <w:b/>
          <w:sz w:val="24"/>
          <w:szCs w:val="24"/>
        </w:rPr>
        <w:t xml:space="preserve">О созыве очередной </w:t>
      </w:r>
      <w:r w:rsidRPr="00ED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Двадцатой сессии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шестого созыва Совета депутатов</w:t>
      </w: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</w:t>
      </w:r>
    </w:p>
    <w:p w:rsidR="00ED2BF6" w:rsidRPr="00ED2BF6" w:rsidRDefault="00ED2BF6" w:rsidP="00ED2B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28.09.2022г. в 16-00 ч.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F6">
        <w:rPr>
          <w:rFonts w:ascii="Times New Roman" w:eastAsia="Calibri" w:hAnsi="Times New Roman" w:cs="Times New Roman"/>
          <w:sz w:val="24"/>
          <w:szCs w:val="24"/>
        </w:rPr>
        <w:t xml:space="preserve">в зале администрации 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</w:t>
      </w:r>
      <w:proofErr w:type="gramStart"/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ED2BF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ED2BF6">
        <w:rPr>
          <w:rFonts w:ascii="Times New Roman" w:eastAsia="Calibri" w:hAnsi="Times New Roman" w:cs="Times New Roman"/>
          <w:sz w:val="24"/>
          <w:szCs w:val="24"/>
        </w:rPr>
        <w:t>ул.Рабочая,10).</w:t>
      </w:r>
    </w:p>
    <w:p w:rsidR="00ED2BF6" w:rsidRPr="00ED2BF6" w:rsidRDefault="00ED2BF6" w:rsidP="00ED2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рассмотрении сессии выносится вопросы:</w:t>
      </w:r>
    </w:p>
    <w:p w:rsidR="00ED2BF6" w:rsidRPr="00ED2BF6" w:rsidRDefault="00ED2BF6" w:rsidP="00ED2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BF6" w:rsidRPr="00ED2BF6" w:rsidRDefault="00ED2BF6" w:rsidP="00ED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внесение изменений в решение двенадцатой сессии Совета депутатов Кировского сельсовета Тогучинского района Новосибирской области от 13.10.2021 № 68 «Об утверждении Положения о бюджетном процессе в Кировском сельсовете Тогучинского района Новосибирской области» (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внесенными</w:t>
      </w:r>
      <w:r w:rsidRPr="00ED2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шестнадцатой сессии Совета депутатов Кировского сельсовета Тогучинского района Новосибирской </w:t>
      </w:r>
      <w:proofErr w:type="gramStart"/>
      <w:r w:rsidRPr="00ED2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proofErr w:type="gramEnd"/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29.03.2022 № 94)</w:t>
      </w:r>
    </w:p>
    <w:p w:rsidR="00ED2BF6" w:rsidRP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(Доклад: </w:t>
      </w:r>
      <w:proofErr w:type="spellStart"/>
      <w:r w:rsidRPr="00ED2BF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Вагайцевой</w:t>
      </w:r>
      <w:proofErr w:type="spellEnd"/>
      <w:r w:rsidRPr="00ED2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Н.А.  – специалист Кировского сельсовета)</w:t>
      </w:r>
    </w:p>
    <w:p w:rsidR="00ED2BF6" w:rsidRPr="00ED2BF6" w:rsidRDefault="00ED2BF6" w:rsidP="00ED2B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2BF6">
        <w:rPr>
          <w:rFonts w:ascii="Times New Roman" w:eastAsia="Calibri" w:hAnsi="Times New Roman" w:cs="Times New Roman"/>
          <w:sz w:val="24"/>
          <w:szCs w:val="24"/>
        </w:rPr>
        <w:t>О прекращении полномочий избирательной комиссии Кировского сельсовета Тогучинского района Новосибирской области</w:t>
      </w:r>
    </w:p>
    <w:p w:rsidR="00ED2BF6" w:rsidRPr="00ED2BF6" w:rsidRDefault="00ED2BF6" w:rsidP="00ED2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BF6">
        <w:rPr>
          <w:rFonts w:ascii="Times New Roman" w:eastAsia="Calibri" w:hAnsi="Times New Roman" w:cs="Times New Roman"/>
          <w:sz w:val="24"/>
          <w:szCs w:val="24"/>
        </w:rPr>
        <w:t xml:space="preserve">(Доклад: </w:t>
      </w:r>
      <w:proofErr w:type="spellStart"/>
      <w:r w:rsidRPr="00ED2BF6">
        <w:rPr>
          <w:rFonts w:ascii="Times New Roman" w:eastAsia="Calibri" w:hAnsi="Times New Roman" w:cs="Times New Roman"/>
          <w:sz w:val="24"/>
          <w:szCs w:val="24"/>
        </w:rPr>
        <w:t>Адоньевой</w:t>
      </w:r>
      <w:proofErr w:type="spellEnd"/>
      <w:r w:rsidRPr="00ED2BF6">
        <w:rPr>
          <w:rFonts w:ascii="Times New Roman" w:eastAsia="Calibri" w:hAnsi="Times New Roman" w:cs="Times New Roman"/>
          <w:sz w:val="24"/>
          <w:szCs w:val="24"/>
        </w:rPr>
        <w:t xml:space="preserve"> О.С. - заместитель главы Кировского сельсовета)</w:t>
      </w:r>
    </w:p>
    <w:p w:rsidR="00ED2BF6" w:rsidRPr="00ED2BF6" w:rsidRDefault="00ED2BF6" w:rsidP="00ED2BF6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Об исполнении бюджета Кировского сельсовета Тогучинского района Новосибирской области за 2021 год</w:t>
      </w: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(Доклад: </w:t>
      </w:r>
      <w:proofErr w:type="spellStart"/>
      <w:r w:rsidRPr="00ED2BF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Вагайцевой</w:t>
      </w:r>
      <w:proofErr w:type="spellEnd"/>
      <w:r w:rsidRPr="00ED2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Н.А.  – специалист Кировского сельсовета)</w:t>
      </w: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BF6" w:rsidRPr="00ED2BF6" w:rsidRDefault="00ED2BF6" w:rsidP="00ED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</w:t>
      </w:r>
      <w:r w:rsidR="007376D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ED2BF6" w:rsidRPr="00ED2BF6" w:rsidRDefault="00ED2BF6" w:rsidP="00ED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исполнение – Давыдкина В.Н., редактирование – </w:t>
      </w:r>
      <w:proofErr w:type="spellStart"/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ED2BF6" w:rsidRPr="00ED2BF6" w:rsidRDefault="00ED2BF6" w:rsidP="00ED2BF6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ED2BF6" w:rsidRDefault="00ED2BF6"/>
    <w:sectPr w:rsidR="00ED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0"/>
    <w:rsid w:val="001600F1"/>
    <w:rsid w:val="007376D4"/>
    <w:rsid w:val="00A828A4"/>
    <w:rsid w:val="00B96450"/>
    <w:rsid w:val="00E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3219-A9A4-48A1-AB5B-7F418C6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2022-09-16T08:18:00Z</dcterms:created>
  <dcterms:modified xsi:type="dcterms:W3CDTF">2022-09-19T08:07:00Z</dcterms:modified>
</cp:coreProperties>
</file>