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  <w:t xml:space="preserve">КИРОВСКИЙ ВЕСТНИК 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Blackadder ITC" w:eastAsia="Times New Roman" w:hAnsi="Blackadder ITC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C0C9D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 xml:space="preserve">№ </w:t>
      </w:r>
      <w:r w:rsidR="00E43106" w:rsidRPr="000C0C9D"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>2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E4310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C0C9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0</w:t>
      </w:r>
      <w:r w:rsidR="008F377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февраля 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202</w:t>
      </w:r>
      <w:r w:rsidRPr="000C0C9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года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00529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УВАЖАЕМЫЕ ГРАЖДАНЕ!</w:t>
      </w: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целях обеспечения стандартов раскрытия информации организациями коммунального комплекса по Кировскому сельсовету на основании Постановления Правительства РФ от 30.12.2009 г. № 1140 «Об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водоснабжению и  передаче тепловой энергии» предоставляем информацию:</w:t>
      </w: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ЗАО «</w:t>
      </w:r>
      <w:proofErr w:type="spellStart"/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Завьяловское</w:t>
      </w:r>
      <w:proofErr w:type="spellEnd"/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(предоставляется по шаблону департамента по тарифам НСО) </w:t>
      </w:r>
    </w:p>
    <w:tbl>
      <w:tblPr>
        <w:tblW w:w="12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2"/>
        <w:gridCol w:w="4465"/>
        <w:gridCol w:w="1813"/>
      </w:tblGrid>
      <w:tr w:rsidR="00005296" w:rsidRPr="00005296" w:rsidTr="00F043F3">
        <w:trPr>
          <w:trHeight w:val="255"/>
        </w:trPr>
        <w:tc>
          <w:tcPr>
            <w:tcW w:w="5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3913" w:type="dxa"/>
            <w:vAlign w:val="center"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shd w:val="clear" w:color="auto" w:fill="FFFFFF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005296" w:rsidRDefault="00005296"/>
    <w:p w:rsidR="00913B83" w:rsidRDefault="00913B83"/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106" w:rsidRDefault="00E4310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106" w:rsidRDefault="00E4310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2" w:type="dxa"/>
        <w:tblInd w:w="108" w:type="dxa"/>
        <w:tblLook w:val="04A0" w:firstRow="1" w:lastRow="0" w:firstColumn="1" w:lastColumn="0" w:noHBand="0" w:noVBand="1"/>
      </w:tblPr>
      <w:tblGrid>
        <w:gridCol w:w="319"/>
        <w:gridCol w:w="3887"/>
        <w:gridCol w:w="4654"/>
        <w:gridCol w:w="390"/>
        <w:gridCol w:w="832"/>
      </w:tblGrid>
      <w:tr w:rsidR="001B3640" w:rsidRPr="001B3640" w:rsidTr="001B3640">
        <w:trPr>
          <w:trHeight w:val="23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Версия 1.0.1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84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41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5" name="ExcludeHelp_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1" name="ExcludeHelp_1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4F110C4-F734-423F-B80F-73FFFFF8D54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104775</wp:posOffset>
                  </wp:positionV>
                  <wp:extent cx="238125" cy="238125"/>
                  <wp:effectExtent l="635" t="635" r="0" b="0"/>
                  <wp:wrapNone/>
                  <wp:docPr id="11" name="cmdCreatePrintedFo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7" name="cmdCreatePrintedForm" descr="Создание печатной формы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1CF5598A-EA23-4AC3-99B3-D12F6D7E4F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"/>
            </w:tblGrid>
            <w:tr w:rsidR="001B3640" w:rsidRPr="001B3640" w:rsidTr="001B3640">
              <w:trPr>
                <w:trHeight w:val="842"/>
                <w:tblCellSpacing w:w="0" w:type="dxa"/>
              </w:trPr>
              <w:tc>
                <w:tcPr>
                  <w:tcW w:w="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23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7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1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4" name="ExcludeHelp_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0" name="ExcludeHelp_7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35491031-D0E1-4788-9E88-500F4E94619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371475</wp:posOffset>
                  </wp:positionV>
                  <wp:extent cx="247650" cy="247650"/>
                  <wp:effectExtent l="0" t="0" r="0" b="635"/>
                  <wp:wrapNone/>
                  <wp:docPr id="6" name="ExcludeHelp_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2" name="ExcludeHelp_3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95B28F92-A49F-45C0-939F-05391A70EB4C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10" name="ExcludeHelp_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6" name="ExcludeHelp_2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279552D-99D7-402D-A41B-4F6FA126750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640" w:rsidRPr="001B3640" w:rsidTr="001B3640">
        <w:trPr>
          <w:trHeight w:val="21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1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4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9"/>
            <w:bookmarkStart w:id="3" w:name="RANGE!F11"/>
            <w:bookmarkEnd w:id="2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21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3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4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ExcludeHelp_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3" name="ExcludeHelp_4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DB7FF9CB-0DB2-4F60-862F-0F35C71EEEA6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8" name="ExcludeHelp_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4" name="ExcludeHelp_5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6491D4A3-CC11-4300-BFAC-54D30438B00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9" name="ExcludeHelp_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5" name="ExcludeHelp_6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A3244D62-F0E7-40F6-9A16-AEFD4BFDC02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640" w:rsidRPr="001B3640" w:rsidTr="001B3640">
        <w:trPr>
          <w:trHeight w:val="6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17"/>
            <w:bookmarkStart w:id="6" w:name="RANGE!F16"/>
            <w:bookmarkStart w:id="7" w:name="RANGE!F14"/>
            <w:bookmarkStart w:id="8" w:name="RANGE!F20"/>
            <w:bookmarkEnd w:id="5"/>
            <w:bookmarkEnd w:id="6"/>
            <w:bookmarkEnd w:id="7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2021</w:t>
            </w:r>
            <w:bookmarkEnd w:id="8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1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9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21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1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4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3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0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63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3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>
                              <a:extLst>
                                <a:ext uri="{FF2B5EF4-FFF2-40B4-BE49-F238E27FC236}">
                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xdr="http://schemas.openxmlformats.org/drawingml/2006/spreadsheetDrawing" id="{06104580-4D0B-4BFF-89E2-33AAD80EB3D6}"/>
                                </a:ext>
                              </a:extLst>
                            </a:cNvPr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31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6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</w:t>
            </w: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Завьяловское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1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31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7"/>
            <w:bookmarkStart w:id="13" w:name="RANGE!F28"/>
            <w:bookmarkEnd w:id="12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5438101435</w:t>
            </w:r>
            <w:bookmarkEnd w:id="13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31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29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543801001</w:t>
            </w:r>
            <w:bookmarkEnd w:id="14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20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AEAE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2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633471 Новосибирская область </w:t>
            </w: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 с. </w:t>
            </w: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Березиково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Центральная 7</w:t>
            </w:r>
            <w:bookmarkEnd w:id="15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3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Архипенко Константин Витальевич</w:t>
            </w:r>
            <w:bookmarkEnd w:id="16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6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65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6:F39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Зайкова Антонина Владимировна</w:t>
            </w:r>
            <w:bookmarkEnd w:id="17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 главного бухгалтера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8-383-40-25-616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1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</w:t>
            </w: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4654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5461013@mail.ru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6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63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85725</wp:posOffset>
                  </wp:positionV>
                  <wp:extent cx="1609725" cy="190500"/>
                  <wp:effectExtent l="635" t="0" r="0" b="635"/>
                  <wp:wrapNone/>
                  <wp:docPr id="2" name="cmdFillTemp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6267450"/>
                            <a:ext cx="3381375" cy="285750"/>
                            <a:chOff x="3095626" y="6267450"/>
                            <a:chExt cx="3381375" cy="285750"/>
                          </a:xfrm>
                        </a:grpSpPr>
                        <a:sp>
                          <a:nvSpPr>
                            <a:cNvPr id="9" name="cmdFillTemp" hidden="1">
                              <a:extLst>
                                <a:ext uri="{FF2B5EF4-FFF2-40B4-BE49-F238E27FC236}">
                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xdr="http://schemas.openxmlformats.org/drawingml/2006/spreadsheetDrawing" id="{A3D1E282-12E0-45A8-98D9-132FB0AB3B76}"/>
                                </a:ext>
                              </a:extLst>
                            </a:cNvPr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78105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Продолжить заполнение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bookmarkStart w:id="18" w:name="RANGE!F41"/>
            <w:bookmarkEnd w:id="18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43106" w:rsidRDefault="00E4310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9D" w:rsidRDefault="000C0C9D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9D" w:rsidRDefault="000C0C9D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42"/>
        <w:gridCol w:w="635"/>
        <w:gridCol w:w="2616"/>
        <w:gridCol w:w="343"/>
        <w:gridCol w:w="499"/>
        <w:gridCol w:w="1720"/>
        <w:gridCol w:w="343"/>
        <w:gridCol w:w="499"/>
        <w:gridCol w:w="1444"/>
        <w:gridCol w:w="1032"/>
      </w:tblGrid>
      <w:tr w:rsidR="001B3640" w:rsidRPr="001B3640" w:rsidTr="001B3640">
        <w:trPr>
          <w:trHeight w:val="85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5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1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1B3640" w:rsidRPr="001B3640" w:rsidTr="001B3640">
        <w:trPr>
          <w:trHeight w:val="42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9" w:name="RANGE!F6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19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7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32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256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21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1B3640" w:rsidRPr="001B3640" w:rsidTr="001B3640">
        <w:trPr>
          <w:trHeight w:val="45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28600" cy="228600"/>
                  <wp:effectExtent l="0" t="0" r="635" b="0"/>
                  <wp:wrapNone/>
                  <wp:docPr id="16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1" name="ExcludeHelp_1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DCE855B2-C719-465D-8758-51EB8DA70BE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</w:tblGrid>
            <w:tr w:rsidR="001B3640" w:rsidRPr="001B3640" w:rsidTr="001B3640">
              <w:trPr>
                <w:trHeight w:val="455"/>
                <w:tblCellSpacing w:w="0" w:type="dxa"/>
              </w:trPr>
              <w:tc>
                <w:tcPr>
                  <w:tcW w:w="409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gramStart"/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228600"/>
                  <wp:effectExtent l="0" t="0" r="0" b="0"/>
                  <wp:wrapNone/>
                  <wp:docPr id="17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2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88824FDD-91A2-4AF9-AB00-8CD90A80363E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</w:tblGrid>
            <w:tr w:rsidR="001B3640" w:rsidRPr="001B3640" w:rsidTr="001B3640">
              <w:trPr>
                <w:trHeight w:val="455"/>
                <w:tblCellSpacing w:w="0" w:type="dxa"/>
              </w:trPr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28600"/>
                  <wp:effectExtent l="0" t="0" r="0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3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1FC58E69-8F48-4EF8-903B-6175BFD90D49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1B3640" w:rsidRPr="001B3640" w:rsidTr="001B3640">
              <w:trPr>
                <w:trHeight w:val="455"/>
                <w:tblCellSpacing w:w="0" w:type="dxa"/>
              </w:trPr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1B3640" w:rsidRPr="001B3640" w:rsidTr="001B3640">
        <w:trPr>
          <w:trHeight w:val="27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1B3640" w:rsidRPr="001B3640" w:rsidTr="001B3640">
        <w:trPr>
          <w:trHeight w:val="1011"/>
        </w:trPr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1B364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Кировское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(50652425);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1B364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1B364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Кировское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50652425</w:t>
            </w:r>
          </w:p>
        </w:tc>
      </w:tr>
      <w:tr w:rsidR="001B3640" w:rsidRPr="001B3640" w:rsidTr="001B3640">
        <w:trPr>
          <w:trHeight w:val="21"/>
        </w:trPr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40" w:rsidRPr="001B3640" w:rsidTr="001B3640">
        <w:trPr>
          <w:trHeight w:val="21"/>
        </w:trPr>
        <w:tc>
          <w:tcPr>
            <w:tcW w:w="351" w:type="dxa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3640" w:rsidRPr="001B3640" w:rsidTr="001B3640">
        <w:trPr>
          <w:trHeight w:val="472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E43106" w:rsidRDefault="00E4310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467"/>
        <w:gridCol w:w="1655"/>
        <w:gridCol w:w="682"/>
        <w:gridCol w:w="30"/>
        <w:gridCol w:w="206"/>
        <w:gridCol w:w="314"/>
        <w:gridCol w:w="47"/>
        <w:gridCol w:w="366"/>
        <w:gridCol w:w="1751"/>
        <w:gridCol w:w="712"/>
        <w:gridCol w:w="268"/>
        <w:gridCol w:w="323"/>
        <w:gridCol w:w="216"/>
        <w:gridCol w:w="1622"/>
        <w:gridCol w:w="243"/>
        <w:gridCol w:w="416"/>
      </w:tblGrid>
      <w:tr w:rsidR="001B3640" w:rsidRPr="001B3640" w:rsidTr="001B3640">
        <w:trPr>
          <w:trHeight w:val="871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20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6" name="FREEZE_PANES_A21" descr="update_org.pn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B53E2956-E53A-46C8-BF39-3D9081A2C8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21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7" name="UNFREEZE_PANES_A21" descr="update_org.png" hidden="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BB6B9B89-DF6F-41FC-9DAA-038E5C0B4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3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"/>
            </w:tblGrid>
            <w:tr w:rsidR="001B3640" w:rsidRPr="001B3640" w:rsidTr="001B3640">
              <w:trPr>
                <w:trHeight w:val="871"/>
                <w:tblCellSpacing w:w="0" w:type="dxa"/>
              </w:trPr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18" w:type="dxa"/>
            <w:gridSpan w:val="9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50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18" w:type="dxa"/>
            <w:gridSpan w:val="9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</w:t>
            </w:r>
            <w:proofErr w:type="spell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Завьяловское</w:t>
            </w:r>
            <w:proofErr w:type="spell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1B3640" w:rsidRPr="001B3640" w:rsidTr="001B3640">
        <w:trPr>
          <w:trHeight w:val="97"/>
        </w:trPr>
        <w:tc>
          <w:tcPr>
            <w:tcW w:w="32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1B3640" w:rsidRPr="001B3640" w:rsidTr="001B3640">
        <w:trPr>
          <w:trHeight w:val="121"/>
        </w:trPr>
        <w:tc>
          <w:tcPr>
            <w:tcW w:w="32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9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5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2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8" name="ExcludeHelp_1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CD435E43-D8AD-42C6-B07A-A715D565F91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1B3640" w:rsidRPr="001B3640" w:rsidTr="001B3640">
              <w:trPr>
                <w:trHeight w:val="750"/>
                <w:tblCellSpacing w:w="0" w:type="dxa"/>
              </w:trPr>
              <w:tc>
                <w:tcPr>
                  <w:tcW w:w="18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3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25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1" name="ExcludeHelp_4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AB1D2D74-557D-4D2C-AA45-C267AE390FCD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9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</w:tblGrid>
            <w:tr w:rsidR="001B3640" w:rsidRPr="001B3640" w:rsidTr="001B3640">
              <w:trPr>
                <w:trHeight w:val="750"/>
                <w:tblCellSpacing w:w="0" w:type="dxa"/>
              </w:trPr>
              <w:tc>
                <w:tcPr>
                  <w:tcW w:w="297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75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33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635" b="0"/>
                  <wp:wrapNone/>
                  <wp:docPr id="23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9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F673BBCD-3271-4BF5-9C43-159AD371BE8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67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3"/>
            </w:tblGrid>
            <w:tr w:rsidR="001B3640" w:rsidRPr="001B3640" w:rsidTr="001B3640">
              <w:trPr>
                <w:trHeight w:val="750"/>
                <w:tblCellSpacing w:w="0" w:type="dxa"/>
              </w:trPr>
              <w:tc>
                <w:tcPr>
                  <w:tcW w:w="1673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807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38125" cy="238125"/>
                  <wp:effectExtent l="0" t="635" r="635" b="0"/>
                  <wp:wrapNone/>
                  <wp:docPr id="24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0" name="ExcludeHelp_3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6F13F0B2-F699-4473-9976-05A8F49D7DE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5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</w:tblGrid>
            <w:tr w:rsidR="001B3640" w:rsidRPr="001B3640" w:rsidTr="001B3640">
              <w:trPr>
                <w:trHeight w:val="750"/>
                <w:tblCellSpacing w:w="0" w:type="dxa"/>
              </w:trPr>
              <w:tc>
                <w:tcPr>
                  <w:tcW w:w="1532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1B3640" w:rsidRPr="001B3640" w:rsidRDefault="001B3640" w:rsidP="001B36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64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6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145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bookmarkStart w:id="20" w:name="RANGE!C22:C26"/>
            <w:bookmarkStart w:id="21" w:name="RANGE!M21:M25"/>
            <w:bookmarkStart w:id="22" w:name="RANGE!I21:I25"/>
            <w:bookmarkStart w:id="23" w:name="RANGE!D21:M25"/>
            <w:bookmarkStart w:id="24" w:name="RANGE!M20:M26"/>
            <w:bookmarkStart w:id="25" w:name="RANGE!J20:J26"/>
            <w:bookmarkStart w:id="26" w:name="RANGE!I20:I26"/>
            <w:bookmarkStart w:id="27" w:name="RANGE!F20:F26"/>
            <w:bookmarkStart w:id="28" w:name="RANGE!E20:E26"/>
            <w:bookmarkStart w:id="29" w:name="RANGE!B20:B26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4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0" w:name="RANGE!E22:E25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  <w:bookmarkEnd w:id="30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bookmarkStart w:id="31" w:name="RANGE!G22:G26"/>
            <w:r w:rsidRPr="001B364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  <w:bookmarkEnd w:id="31"/>
          </w:p>
        </w:tc>
        <w:tc>
          <w:tcPr>
            <w:tcW w:w="3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2" w:name="RANGE!K22:K26"/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32"/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48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1B3640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B3640" w:rsidRPr="001B3640" w:rsidTr="001B3640">
        <w:trPr>
          <w:trHeight w:val="12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FF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142875</wp:posOffset>
                  </wp:positionV>
                  <wp:extent cx="2352675" cy="190500"/>
                  <wp:effectExtent l="0" t="0" r="0" b="635"/>
                  <wp:wrapNone/>
                  <wp:docPr id="19" name="cmdCreate_Sheets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0050" y="2438400"/>
                            <a:ext cx="2524125" cy="285750"/>
                            <a:chOff x="400050" y="2438400"/>
                            <a:chExt cx="2524125" cy="285750"/>
                          </a:xfrm>
                        </a:grpSpPr>
                        <a:sp>
                          <a:nvSpPr>
                            <a:cNvPr id="18" name="cmdCreate_Sheets" hidden="1">
                              <a:extLst>
                                <a:ext uri="{FF2B5EF4-FFF2-40B4-BE49-F238E27FC236}">
                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="" xmlns:xdr="http://schemas.openxmlformats.org/drawingml/2006/spreadsheetDrawing" id="{D8A190F6-DC10-4943-8E17-047DEB649A3C}"/>
                                </a:ext>
                              </a:extLst>
                            </a:cNvPr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66725" y="2714625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Сформировать листы с показателями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bookmarkStart w:id="33" w:name="RANGE!D27:F27"/>
            <w:bookmarkEnd w:id="33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640" w:rsidRPr="001B3640" w:rsidRDefault="001B3640" w:rsidP="001B364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</w:tbl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"/>
        <w:gridCol w:w="537"/>
        <w:gridCol w:w="320"/>
        <w:gridCol w:w="1647"/>
        <w:gridCol w:w="223"/>
        <w:gridCol w:w="1875"/>
        <w:gridCol w:w="961"/>
        <w:gridCol w:w="4010"/>
      </w:tblGrid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9573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BA556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9573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</w:t>
            </w:r>
            <w:proofErr w:type="spellStart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Завьяловское</w:t>
            </w:r>
            <w:proofErr w:type="spellEnd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7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BA556F" w:rsidRPr="00BA556F" w:rsidTr="00332145">
        <w:trPr>
          <w:trHeight w:val="24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1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497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BA556F" w:rsidRPr="00BA556F" w:rsidTr="00332145">
        <w:trPr>
          <w:trHeight w:val="24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497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A556F" w:rsidRPr="00BA556F" w:rsidTr="00332145">
        <w:trPr>
          <w:trHeight w:val="257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20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31.01.2022</w:t>
            </w:r>
          </w:p>
        </w:tc>
        <w:tc>
          <w:tcPr>
            <w:tcW w:w="49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</w:t>
            </w:r>
            <w:proofErr w:type="gramStart"/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ГГГ».</w:t>
            </w:r>
          </w:p>
        </w:tc>
      </w:tr>
      <w:tr w:rsidR="00BA556F" w:rsidRPr="00BA556F" w:rsidTr="00332145">
        <w:trPr>
          <w:trHeight w:val="96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Указывается наименование централизованной системы холодного водоснабжения/горячего водоснабжения/водоотведения/теплоснабжения, </w:t>
            </w:r>
            <w:proofErr w:type="gramStart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proofErr w:type="gramEnd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которой относится размещаемая информация.</w:t>
            </w: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BA556F" w:rsidRPr="00BA556F" w:rsidTr="00332145">
        <w:trPr>
          <w:trHeight w:val="48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BA556F" w:rsidRPr="00BA556F" w:rsidTr="00332145">
        <w:trPr>
          <w:trHeight w:val="48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BA556F" w:rsidRPr="00BA556F" w:rsidTr="00332145">
        <w:trPr>
          <w:trHeight w:val="48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33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BA556F" w:rsidRPr="00BA556F" w:rsidTr="00332145">
        <w:trPr>
          <w:trHeight w:val="1206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A556F" w:rsidRPr="00BA556F" w:rsidRDefault="00BA556F" w:rsidP="0033214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Кировское (50652425)</w:t>
            </w:r>
          </w:p>
        </w:tc>
        <w:tc>
          <w:tcPr>
            <w:tcW w:w="497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A556F" w:rsidRPr="00BA556F" w:rsidTr="00332145">
        <w:trPr>
          <w:trHeight w:val="32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r w:rsidRPr="00BA556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  <w:r w:rsidRPr="00BA556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Информация по данной форме публикуется при раскрытии информации по каждой из форм.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56F" w:rsidRPr="00BA556F" w:rsidRDefault="00BA556F" w:rsidP="00BA556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0" w:type="dxa"/>
        <w:tblInd w:w="108" w:type="dxa"/>
        <w:tblLook w:val="04A0" w:firstRow="1" w:lastRow="0" w:firstColumn="1" w:lastColumn="0" w:noHBand="0" w:noVBand="1"/>
      </w:tblPr>
      <w:tblGrid>
        <w:gridCol w:w="600"/>
        <w:gridCol w:w="2912"/>
        <w:gridCol w:w="1527"/>
        <w:gridCol w:w="2134"/>
        <w:gridCol w:w="2827"/>
      </w:tblGrid>
      <w:tr w:rsidR="00165865" w:rsidRPr="00165865" w:rsidTr="00165865">
        <w:trPr>
          <w:trHeight w:val="735"/>
        </w:trPr>
        <w:tc>
          <w:tcPr>
            <w:tcW w:w="7013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65865" w:rsidRPr="00165865" w:rsidTr="00165865">
        <w:trPr>
          <w:trHeight w:val="300"/>
        </w:trPr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</w:t>
            </w:r>
            <w:proofErr w:type="spell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Завьяловское</w:t>
            </w:r>
            <w:proofErr w:type="spell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65865" w:rsidRPr="00165865" w:rsidTr="00165865">
        <w:trPr>
          <w:trHeight w:val="22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165865" w:rsidRPr="00165865" w:rsidTr="00165865">
        <w:trPr>
          <w:trHeight w:val="2025"/>
        </w:trPr>
        <w:tc>
          <w:tcPr>
            <w:tcW w:w="61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2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4" w:name="RANGE!G8:H8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  <w:bookmarkEnd w:id="34"/>
          </w:p>
        </w:tc>
        <w:tc>
          <w:tcPr>
            <w:tcW w:w="298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5" w:name="RANGE!H8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параметров формы</w:t>
            </w:r>
            <w:bookmarkEnd w:id="35"/>
          </w:p>
        </w:tc>
      </w:tr>
      <w:tr w:rsidR="00165865" w:rsidRPr="00165865" w:rsidTr="00165865">
        <w:trPr>
          <w:trHeight w:val="420"/>
        </w:trPr>
        <w:tc>
          <w:tcPr>
            <w:tcW w:w="61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6" w:name="RANGE!G9:H9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  <w:bookmarkEnd w:id="36"/>
          </w:p>
        </w:tc>
        <w:tc>
          <w:tcPr>
            <w:tcW w:w="298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865" w:rsidRPr="00165865" w:rsidTr="00165865">
        <w:trPr>
          <w:trHeight w:val="450"/>
        </w:trPr>
        <w:tc>
          <w:tcPr>
            <w:tcW w:w="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7" w:name="RANGE!E11:H17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  <w:bookmarkEnd w:id="37"/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1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8" w:name="RANGE!G11:H11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8"/>
          </w:p>
        </w:tc>
        <w:tc>
          <w:tcPr>
            <w:tcW w:w="29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165865" w:rsidRPr="00165865" w:rsidTr="00165865">
        <w:trPr>
          <w:trHeight w:val="450"/>
        </w:trPr>
        <w:tc>
          <w:tcPr>
            <w:tcW w:w="6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9" w:name="RANGE!G12:H12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9"/>
          </w:p>
        </w:tc>
        <w:tc>
          <w:tcPr>
            <w:tcW w:w="29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165865" w:rsidRPr="00165865" w:rsidTr="00165865">
        <w:trPr>
          <w:trHeight w:val="450"/>
        </w:trPr>
        <w:tc>
          <w:tcPr>
            <w:tcW w:w="6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0" w:name="RANGE!G13:H13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40"/>
          </w:p>
        </w:tc>
        <w:tc>
          <w:tcPr>
            <w:tcW w:w="29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Указывается количество заявок с решением об </w:t>
            </w:r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отказе</w:t>
            </w:r>
            <w:proofErr w:type="gram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165865" w:rsidRPr="00165865" w:rsidTr="00165865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Не заполняется в случае, если решения об отказе в подключении (технологическом 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присоединении) в течение отчетного периода не принимались.</w:t>
            </w:r>
          </w:p>
        </w:tc>
      </w:tr>
      <w:tr w:rsidR="00165865" w:rsidRPr="00165865" w:rsidTr="00165865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6,71</w:t>
            </w:r>
          </w:p>
        </w:tc>
        <w:tc>
          <w:tcPr>
            <w:tcW w:w="29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165865" w:rsidRPr="00165865" w:rsidTr="00165865">
        <w:trPr>
          <w:trHeight w:val="1350"/>
        </w:trPr>
        <w:tc>
          <w:tcPr>
            <w:tcW w:w="6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215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6,71</w:t>
            </w:r>
          </w:p>
        </w:tc>
        <w:tc>
          <w:tcPr>
            <w:tcW w:w="2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  <w:tr w:rsidR="00165865" w:rsidRPr="00165865" w:rsidTr="00165865">
        <w:trPr>
          <w:trHeight w:val="225"/>
        </w:trPr>
        <w:tc>
          <w:tcPr>
            <w:tcW w:w="618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41" w:name="RANGE!E18"/>
            <w:r w:rsidRPr="0016586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41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</w:tbl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4" w:type="dxa"/>
        <w:tblInd w:w="-48" w:type="dxa"/>
        <w:tblLook w:val="04A0" w:firstRow="1" w:lastRow="0" w:firstColumn="1" w:lastColumn="0" w:noHBand="0" w:noVBand="1"/>
      </w:tblPr>
      <w:tblGrid>
        <w:gridCol w:w="1155"/>
        <w:gridCol w:w="8679"/>
      </w:tblGrid>
      <w:tr w:rsidR="00165865" w:rsidRPr="00165865" w:rsidTr="0055535B">
        <w:trPr>
          <w:trHeight w:val="476"/>
        </w:trPr>
        <w:tc>
          <w:tcPr>
            <w:tcW w:w="9833" w:type="dxa"/>
            <w:gridSpan w:val="2"/>
            <w:tcBorders>
              <w:top w:val="single" w:sz="4" w:space="0" w:color="BCBCB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Комментарии</w:t>
            </w:r>
          </w:p>
        </w:tc>
      </w:tr>
      <w:tr w:rsidR="00165865" w:rsidRPr="00165865" w:rsidTr="0055535B">
        <w:trPr>
          <w:trHeight w:val="355"/>
        </w:trPr>
        <w:tc>
          <w:tcPr>
            <w:tcW w:w="9833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</w:t>
            </w:r>
            <w:proofErr w:type="spell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Завьяловское</w:t>
            </w:r>
            <w:proofErr w:type="spell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165865" w:rsidRPr="00165865" w:rsidTr="0055535B">
        <w:trPr>
          <w:trHeight w:val="164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65865" w:rsidRPr="00165865" w:rsidTr="0055535B">
        <w:trPr>
          <w:trHeight w:val="533"/>
        </w:trPr>
        <w:tc>
          <w:tcPr>
            <w:tcW w:w="115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679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165865" w:rsidRPr="00165865" w:rsidTr="0055535B">
        <w:trPr>
          <w:trHeight w:val="266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</w:tr>
      <w:tr w:rsidR="00165865" w:rsidRPr="00165865" w:rsidTr="0055535B">
        <w:trPr>
          <w:trHeight w:val="355"/>
        </w:trPr>
        <w:tc>
          <w:tcPr>
            <w:tcW w:w="1155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16586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C0C0C0" w:fill="auto"/>
            <w:noWrap/>
            <w:vAlign w:val="center"/>
            <w:hideMark/>
          </w:tcPr>
          <w:p w:rsidR="00165865" w:rsidRPr="00165865" w:rsidRDefault="00165865" w:rsidP="00165865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42" w:name="RANGE!E13"/>
            <w:r w:rsidRPr="0016586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</w:t>
            </w:r>
            <w:bookmarkEnd w:id="42"/>
          </w:p>
        </w:tc>
      </w:tr>
    </w:tbl>
    <w:p w:rsidR="00165865" w:rsidRDefault="0016586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587"/>
        <w:gridCol w:w="2323"/>
        <w:gridCol w:w="2322"/>
        <w:gridCol w:w="2385"/>
        <w:gridCol w:w="1814"/>
      </w:tblGrid>
      <w:tr w:rsidR="0055535B" w:rsidRPr="0055535B" w:rsidTr="0055535B">
        <w:trPr>
          <w:trHeight w:val="62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844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55535B" w:rsidRPr="0055535B" w:rsidRDefault="0055535B" w:rsidP="0055535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5535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Результат проверки</w:t>
            </w:r>
          </w:p>
        </w:tc>
      </w:tr>
      <w:tr w:rsidR="0055535B" w:rsidRPr="0055535B" w:rsidTr="0055535B">
        <w:trPr>
          <w:trHeight w:val="217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535B" w:rsidRPr="0055535B" w:rsidTr="0055535B">
        <w:trPr>
          <w:trHeight w:val="67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5B" w:rsidRPr="0055535B" w:rsidRDefault="0055535B" w:rsidP="0055535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C0C0C0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55535B" w:rsidRPr="0055535B" w:rsidRDefault="0055535B" w:rsidP="00555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</w:t>
            </w:r>
            <w:proofErr w:type="gramStart"/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322" w:type="dxa"/>
            <w:tcBorders>
              <w:top w:val="single" w:sz="4" w:space="0" w:color="C0C0C0"/>
              <w:left w:val="nil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55535B" w:rsidRPr="0055535B" w:rsidRDefault="0055535B" w:rsidP="00555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</w:t>
            </w:r>
            <w:proofErr w:type="gramStart"/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85" w:type="dxa"/>
            <w:tcBorders>
              <w:top w:val="single" w:sz="4" w:space="0" w:color="C0C0C0"/>
              <w:left w:val="nil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55535B" w:rsidRPr="0055535B" w:rsidRDefault="0055535B" w:rsidP="00555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Причина</w:t>
            </w:r>
          </w:p>
        </w:tc>
        <w:tc>
          <w:tcPr>
            <w:tcW w:w="1814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auto"/>
            <w:noWrap/>
            <w:vAlign w:val="center"/>
            <w:hideMark/>
          </w:tcPr>
          <w:p w:rsidR="0055535B" w:rsidRPr="0055535B" w:rsidRDefault="0055535B" w:rsidP="005553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535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Статус</w:t>
            </w:r>
          </w:p>
        </w:tc>
      </w:tr>
    </w:tbl>
    <w:p w:rsidR="0055535B" w:rsidRDefault="0055535B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45" w:rsidRDefault="00332145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40" w:rsidRDefault="001B364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F10" w:rsidRDefault="00DD6F10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 – 160 экз.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Компьютерное исполнение – Давыдкина В.Н., редактирование – </w:t>
      </w:r>
      <w:proofErr w:type="spellStart"/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Шляхтичева</w:t>
      </w:r>
      <w:proofErr w:type="spellEnd"/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25-732 </w:t>
      </w:r>
      <w:proofErr w:type="spellStart"/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ерезиково</w:t>
      </w:r>
      <w:proofErr w:type="spellEnd"/>
    </w:p>
    <w:p w:rsidR="00005296" w:rsidRDefault="00005296"/>
    <w:sectPr w:rsidR="00005296" w:rsidSect="004B6FC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cript MT Bold">
    <w:altName w:val="Ink Free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43E"/>
    <w:rsid w:val="00005296"/>
    <w:rsid w:val="000C0C9D"/>
    <w:rsid w:val="00165865"/>
    <w:rsid w:val="001B3640"/>
    <w:rsid w:val="00332145"/>
    <w:rsid w:val="004B6FC2"/>
    <w:rsid w:val="0055535B"/>
    <w:rsid w:val="006C4620"/>
    <w:rsid w:val="007113A0"/>
    <w:rsid w:val="007A4A34"/>
    <w:rsid w:val="007E3CB9"/>
    <w:rsid w:val="00825A48"/>
    <w:rsid w:val="008D443E"/>
    <w:rsid w:val="008F3776"/>
    <w:rsid w:val="00913B83"/>
    <w:rsid w:val="00A37C99"/>
    <w:rsid w:val="00AA7FD5"/>
    <w:rsid w:val="00BA556F"/>
    <w:rsid w:val="00DD6F10"/>
    <w:rsid w:val="00DF6FE6"/>
    <w:rsid w:val="00E43106"/>
    <w:rsid w:val="00EB0A0F"/>
    <w:rsid w:val="00ED1691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B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5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6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Давыдкин</cp:lastModifiedBy>
  <cp:revision>20</cp:revision>
  <cp:lastPrinted>2021-07-29T09:29:00Z</cp:lastPrinted>
  <dcterms:created xsi:type="dcterms:W3CDTF">2021-07-27T05:33:00Z</dcterms:created>
  <dcterms:modified xsi:type="dcterms:W3CDTF">2022-02-02T02:08:00Z</dcterms:modified>
</cp:coreProperties>
</file>