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59" w:rsidRPr="0063017F" w:rsidRDefault="00A01B59" w:rsidP="00A01B5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17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B59" w:rsidRPr="0063017F" w:rsidRDefault="00A01B59" w:rsidP="00A01B5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17F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A01B59" w:rsidRPr="0063017F" w:rsidRDefault="00A01B59" w:rsidP="00A01B5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17F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A01B59" w:rsidRPr="0063017F" w:rsidRDefault="00A01B59" w:rsidP="00A01B5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17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01B59" w:rsidRPr="0063017F" w:rsidRDefault="00A01B59" w:rsidP="00A01B5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B59" w:rsidRPr="0063017F" w:rsidRDefault="00A01B59" w:rsidP="00A01B5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17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01B59" w:rsidRPr="0063017F" w:rsidRDefault="00A01B59" w:rsidP="00A01B5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B59" w:rsidRPr="0063017F" w:rsidRDefault="00A01B59" w:rsidP="00A01B59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17F">
        <w:rPr>
          <w:rFonts w:ascii="Times New Roman" w:eastAsia="Times New Roman" w:hAnsi="Times New Roman" w:cs="Times New Roman"/>
          <w:sz w:val="28"/>
          <w:szCs w:val="28"/>
        </w:rPr>
        <w:t>07.06.2022                            с. Березиково                        № 83/П/93.010</w:t>
      </w:r>
    </w:p>
    <w:p w:rsidR="00A01B59" w:rsidRPr="0063017F" w:rsidRDefault="00A01B59" w:rsidP="00A01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59" w:rsidRPr="0063017F" w:rsidRDefault="00A01B59" w:rsidP="00A01B59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внесении</w:t>
      </w:r>
      <w:proofErr w:type="gramEnd"/>
      <w:r w:rsidRPr="0063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администрации</w:t>
      </w:r>
    </w:p>
    <w:p w:rsidR="00A01B59" w:rsidRPr="0063017F" w:rsidRDefault="00A01B59" w:rsidP="00A01B5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Кировского сельсовета Тогучинского района Новосибирской области от 20.01.2012 № 18 «Об утверждении административного регламента предоставления муниципальной услуги по предоставлению </w:t>
      </w:r>
      <w:r w:rsidRPr="0063017F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63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(с изменениями, внесенными постановлениями администрации Кировского сельсовета Тогучинского района Новосибирской области от 14.04.2014 № 36, 23.11.2018 № 94, 10.06.2019 № 52, 14.04.2020 № 46/П/93.010, 23.05.2022 № 66/П/93.010)</w:t>
      </w:r>
    </w:p>
    <w:p w:rsidR="00A01B59" w:rsidRPr="0063017F" w:rsidRDefault="00A01B59" w:rsidP="00403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17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04A1C" w:rsidRPr="0063017F">
        <w:rPr>
          <w:rFonts w:ascii="Times New Roman" w:hAnsi="Times New Roman" w:cs="Times New Roman"/>
          <w:sz w:val="28"/>
          <w:szCs w:val="28"/>
        </w:rPr>
        <w:t>протеста Прокуратуры Тогучинского района от 30.05.2022 № 13-1143в-2021</w:t>
      </w:r>
      <w:r w:rsidRPr="0063017F">
        <w:rPr>
          <w:rFonts w:ascii="Times New Roman" w:hAnsi="Times New Roman" w:cs="Times New Roman"/>
          <w:sz w:val="28"/>
          <w:szCs w:val="28"/>
        </w:rPr>
        <w:t xml:space="preserve"> на </w:t>
      </w:r>
      <w:r w:rsidRPr="0063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Кировского сельсовета Тогучинского района Новосибирской области от 20.01.2012 № 18 «Об утверждении административного регламента предоставления муниципальной услуги по предоставлению </w:t>
      </w:r>
      <w:r w:rsidRPr="0063017F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63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(с изменениями, внесенными постановлениями администрации Кировского сельсовета Тогучинского района Новосибирской области от 14.04.2014 № 36, 23.11.2018 № 94, 10.06.2019 № 52, 14.04.2020 № 46/П/93.010, 23.05.2022 № 66/П/93.010), администрация Кировского сельсовета Тогучинского района Новосибирской области</w:t>
      </w:r>
    </w:p>
    <w:p w:rsidR="00A01B59" w:rsidRPr="0063017F" w:rsidRDefault="00A01B59" w:rsidP="0040334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01B59" w:rsidRPr="0063017F" w:rsidRDefault="00A01B59" w:rsidP="004033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630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63017F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</w:t>
      </w:r>
      <w:r w:rsidRPr="0063017F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630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утверждённый </w:t>
      </w:r>
      <w:r w:rsidRPr="0063017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3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Кировского сельсовета Тогучинского района Новосибирской области от 20.01.2012 № 18 следующие изменения:</w:t>
      </w:r>
    </w:p>
    <w:p w:rsidR="00A01B59" w:rsidRPr="0063017F" w:rsidRDefault="00A01B59" w:rsidP="00A01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17F">
        <w:rPr>
          <w:rFonts w:ascii="Times New Roman" w:hAnsi="Times New Roman" w:cs="Times New Roman"/>
          <w:sz w:val="28"/>
          <w:szCs w:val="28"/>
        </w:rPr>
        <w:t>В пункте 2.11 подпункте 1 слова «</w:t>
      </w:r>
      <w:r w:rsidRPr="0063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копия свидетельства о заключении (расторжении) брака» удалить.</w:t>
      </w:r>
      <w:bookmarkStart w:id="0" w:name="dst220"/>
      <w:bookmarkEnd w:id="0"/>
    </w:p>
    <w:p w:rsidR="00A01B59" w:rsidRPr="0063017F" w:rsidRDefault="00A01B59" w:rsidP="00A01B59">
      <w:pPr>
        <w:pStyle w:val="Default"/>
        <w:numPr>
          <w:ilvl w:val="0"/>
          <w:numId w:val="1"/>
        </w:numPr>
        <w:jc w:val="both"/>
        <w:rPr>
          <w:sz w:val="28"/>
          <w:szCs w:val="28"/>
          <w:lang w:eastAsia="zh-CN"/>
        </w:rPr>
      </w:pPr>
      <w:r w:rsidRPr="0063017F">
        <w:rPr>
          <w:sz w:val="28"/>
          <w:szCs w:val="28"/>
          <w:lang w:eastAsia="zh-CN"/>
        </w:rPr>
        <w:t xml:space="preserve">Опубликовать настоящее постановления в периодическом печатном издании «Кировский Вестник» и разместить на </w:t>
      </w:r>
      <w:r w:rsidRPr="0063017F">
        <w:rPr>
          <w:sz w:val="28"/>
          <w:szCs w:val="28"/>
          <w:lang w:eastAsia="zh-CN"/>
        </w:rPr>
        <w:lastRenderedPageBreak/>
        <w:t>официальном сайте администрации Кировского сельсовета Тогучинского района Новосибирской области.</w:t>
      </w:r>
    </w:p>
    <w:p w:rsidR="00A01B59" w:rsidRPr="0063017F" w:rsidRDefault="00A01B59" w:rsidP="00A01B5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59" w:rsidRPr="0063017F" w:rsidRDefault="00A01B59" w:rsidP="00A01B5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59" w:rsidRPr="0063017F" w:rsidRDefault="00A01B59" w:rsidP="00A01B5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сельсовета</w:t>
      </w:r>
    </w:p>
    <w:p w:rsidR="00A01B59" w:rsidRPr="0063017F" w:rsidRDefault="00A01B59" w:rsidP="00A01B5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A01B59" w:rsidRPr="0063017F" w:rsidRDefault="00A01B59" w:rsidP="00A01B5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</w:t>
      </w:r>
      <w:r w:rsidR="006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1" w:name="_GoBack"/>
      <w:bookmarkEnd w:id="1"/>
      <w:r w:rsidRPr="006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3341" w:rsidRPr="006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Е.Н. </w:t>
      </w:r>
      <w:proofErr w:type="spellStart"/>
      <w:r w:rsidRPr="0063017F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A01B59" w:rsidRPr="0063017F" w:rsidRDefault="00A01B59" w:rsidP="00A01B5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CF" w:rsidRPr="0063017F" w:rsidRDefault="00720FCF" w:rsidP="00A01B59">
      <w:pPr>
        <w:rPr>
          <w:rFonts w:ascii="Times New Roman" w:hAnsi="Times New Roman" w:cs="Times New Roman"/>
          <w:sz w:val="28"/>
          <w:szCs w:val="28"/>
        </w:rPr>
      </w:pPr>
    </w:p>
    <w:sectPr w:rsidR="00720FCF" w:rsidRPr="0063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562F"/>
    <w:multiLevelType w:val="hybridMultilevel"/>
    <w:tmpl w:val="7B68C3D4"/>
    <w:lvl w:ilvl="0" w:tplc="4D9E406A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59"/>
    <w:rsid w:val="001260FB"/>
    <w:rsid w:val="00304A1C"/>
    <w:rsid w:val="00403341"/>
    <w:rsid w:val="0063017F"/>
    <w:rsid w:val="00720FCF"/>
    <w:rsid w:val="00A01B59"/>
    <w:rsid w:val="00A2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AF2AD-D486-4140-8044-0E0B8D11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59"/>
    <w:pPr>
      <w:ind w:left="720"/>
      <w:contextualSpacing/>
    </w:pPr>
  </w:style>
  <w:style w:type="paragraph" w:customStyle="1" w:styleId="Default">
    <w:name w:val="Default"/>
    <w:rsid w:val="00A01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</cp:revision>
  <cp:lastPrinted>2022-06-07T04:46:00Z</cp:lastPrinted>
  <dcterms:created xsi:type="dcterms:W3CDTF">2022-07-27T04:16:00Z</dcterms:created>
  <dcterms:modified xsi:type="dcterms:W3CDTF">2022-07-27T04:21:00Z</dcterms:modified>
</cp:coreProperties>
</file>