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CA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CA5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CA5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CA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CA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ADC" w:rsidRPr="004A2CA5" w:rsidRDefault="00F31ADC" w:rsidP="00F31AD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CA5">
        <w:rPr>
          <w:rFonts w:ascii="Times New Roman" w:eastAsia="Times New Roman" w:hAnsi="Times New Roman" w:cs="Times New Roman"/>
          <w:sz w:val="28"/>
          <w:szCs w:val="28"/>
        </w:rPr>
        <w:t>07.06.2022                                с. Березиково                          № 84/П/93.010</w:t>
      </w:r>
    </w:p>
    <w:p w:rsidR="00F31ADC" w:rsidRPr="004A2CA5" w:rsidRDefault="00F31ADC" w:rsidP="00F3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DC" w:rsidRPr="004A2CA5" w:rsidRDefault="00F31ADC" w:rsidP="00DB318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внесении</w:t>
      </w:r>
      <w:proofErr w:type="gramEnd"/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администрации</w:t>
      </w:r>
    </w:p>
    <w:p w:rsidR="00F31ADC" w:rsidRPr="004A2CA5" w:rsidRDefault="00F31ADC" w:rsidP="00DB318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 от 30.01.2012 № 26 «Об утверждении административного регламента предоставления муниципальной услуги по выдаче сведений из реестра муниципального имущества» (с изменениями, внесенными постановлениями администрации Кировского сельсовета Тогучинского района Новосибирской области от 14.04.2014 № 37, от 17.03.2020 № 30/П/93.010, от 10.07.2020 № 77/П/93.010, 10.12.2020 № 127/П/93.010)</w:t>
      </w:r>
    </w:p>
    <w:p w:rsidR="00F31ADC" w:rsidRPr="004A2CA5" w:rsidRDefault="00F31ADC" w:rsidP="00F31AD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CA5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Тогучинского района от 30.05.2022 № 13-1143в-2021 на постановление </w:t>
      </w:r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30.01.2012 № 26 «Об утверждении административного регламента предоставления муниципальной услуги по выдаче сведений из реестра муниципального имущества» (с изменениями, внесенными постановлением администрации Кировского сельсовета Тогучинского района Новосибирской области от 14.04.2014 № 37, от 17.03.2020 № 30/П/93.010, от 10.07.2020 № 77/П/93.010</w:t>
      </w:r>
      <w:r w:rsidR="00DB318A"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10.12.2020 № 127/П/93.010</w:t>
      </w:r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администрация Кировского сельсовета Тогучинского района Новосибирской области</w:t>
      </w:r>
    </w:p>
    <w:p w:rsidR="00F31ADC" w:rsidRPr="004A2CA5" w:rsidRDefault="00F31ADC" w:rsidP="00F31AD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31ADC" w:rsidRPr="004A2CA5" w:rsidRDefault="00F31ADC" w:rsidP="00F3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4A2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выдаче сведений из реестра муниципального имущества, утверждённый </w:t>
      </w:r>
      <w:r w:rsidRPr="004A2CA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A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30.01.2012 № 26 следующие изменения:</w:t>
      </w:r>
    </w:p>
    <w:p w:rsidR="00DB318A" w:rsidRPr="004A2CA5" w:rsidRDefault="00DB318A" w:rsidP="00DB3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CA5">
        <w:rPr>
          <w:rFonts w:ascii="Times New Roman" w:hAnsi="Times New Roman" w:cs="Times New Roman"/>
          <w:sz w:val="28"/>
          <w:szCs w:val="28"/>
        </w:rPr>
        <w:t>В пункте 2.9 подпункте 1 слова «</w:t>
      </w:r>
      <w:r w:rsidRPr="004A2C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копия свидетельства о заключении (расторжении) брака» удалить.</w:t>
      </w:r>
      <w:bookmarkStart w:id="0" w:name="dst220"/>
      <w:bookmarkEnd w:id="0"/>
    </w:p>
    <w:p w:rsidR="00DB318A" w:rsidRPr="004A2CA5" w:rsidRDefault="00DB318A" w:rsidP="00DB318A">
      <w:pPr>
        <w:pStyle w:val="Default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 w:rsidRPr="004A2CA5">
        <w:rPr>
          <w:sz w:val="28"/>
          <w:szCs w:val="28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D5474E" w:rsidRPr="004A2CA5" w:rsidRDefault="00D5474E" w:rsidP="00DB318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18A" w:rsidRPr="004A2CA5" w:rsidRDefault="00DB318A" w:rsidP="00DB318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DB318A" w:rsidRPr="004A2CA5" w:rsidRDefault="00DB318A" w:rsidP="00DB318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DB318A" w:rsidRPr="004A2CA5" w:rsidRDefault="00DB318A" w:rsidP="00DB318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</w:t>
      </w:r>
      <w:bookmarkStart w:id="1" w:name="_GoBack"/>
      <w:bookmarkEnd w:id="1"/>
      <w:r w:rsidRPr="004A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Е.Н. </w:t>
      </w:r>
      <w:proofErr w:type="spellStart"/>
      <w:r w:rsidRPr="004A2CA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720FCF" w:rsidRPr="004A2CA5" w:rsidRDefault="00720FCF" w:rsidP="00DB31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20FCF" w:rsidRPr="004A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562F"/>
    <w:multiLevelType w:val="hybridMultilevel"/>
    <w:tmpl w:val="7B68C3D4"/>
    <w:lvl w:ilvl="0" w:tplc="4D9E406A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DC"/>
    <w:rsid w:val="004A2CA5"/>
    <w:rsid w:val="00720FCF"/>
    <w:rsid w:val="00847FD2"/>
    <w:rsid w:val="00D5474E"/>
    <w:rsid w:val="00D57D0A"/>
    <w:rsid w:val="00DB318A"/>
    <w:rsid w:val="00F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C8D5F-4F77-4AAE-92A4-D3CE6A0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8A"/>
    <w:pPr>
      <w:ind w:left="720"/>
      <w:contextualSpacing/>
    </w:pPr>
  </w:style>
  <w:style w:type="paragraph" w:customStyle="1" w:styleId="Default">
    <w:name w:val="Default"/>
    <w:rsid w:val="00DB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</cp:revision>
  <cp:lastPrinted>2022-06-07T05:11:00Z</cp:lastPrinted>
  <dcterms:created xsi:type="dcterms:W3CDTF">2022-07-27T04:17:00Z</dcterms:created>
  <dcterms:modified xsi:type="dcterms:W3CDTF">2022-07-27T04:21:00Z</dcterms:modified>
</cp:coreProperties>
</file>