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657B5" w:rsidRPr="00DC7CCE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57B5" w:rsidRPr="00EB5DED" w:rsidRDefault="004657B5" w:rsidP="004657B5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10.11.2022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с. Березиково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EB5D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131/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4657B5" w:rsidRPr="00DC7CCE" w:rsidRDefault="004657B5" w:rsidP="0046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21C" w:rsidRDefault="0019321C" w:rsidP="0019321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Кировского сельсовета Тогучинского района Новосибирской области «</w:t>
      </w:r>
      <w:r w:rsidRPr="00193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определении порядка и мест сбора отработанных </w:t>
      </w:r>
    </w:p>
    <w:p w:rsidR="0019321C" w:rsidRPr="0019321C" w:rsidRDefault="0019321C" w:rsidP="0019321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ртутьсодержащих ламп от населения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от 25.04.2013 № 30</w:t>
      </w:r>
    </w:p>
    <w:p w:rsidR="004657B5" w:rsidRPr="004657B5" w:rsidRDefault="004657B5" w:rsidP="0019321C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657B5" w:rsidRPr="004657B5" w:rsidRDefault="004657B5" w:rsidP="004657B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7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Постановлением Правительства РФ от 28 декабря 2020 г. N 2314"Об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 w:rsidRPr="004657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страция  Кировского</w:t>
      </w:r>
      <w:r w:rsidRPr="0046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</w:t>
      </w:r>
      <w:proofErr w:type="gramEnd"/>
      <w:r w:rsidRPr="0046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4657B5" w:rsidRDefault="004657B5" w:rsidP="004657B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F84D33" w:rsidRDefault="0019321C" w:rsidP="00EF61DF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постановление </w:t>
      </w:r>
      <w:r w:rsidRPr="00F84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Кировского сельсовета Тогучинского района Новосибирской области № 30 от 25.04.2013 «</w:t>
      </w:r>
      <w:r w:rsidRPr="00F8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определении порядка и мест сбора отработанных ртутьсодержащих ламп от населения»</w:t>
      </w:r>
      <w:r w:rsidRPr="00F8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657B5" w:rsidRPr="00F8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57B5" w:rsidRPr="00EF61DF" w:rsidRDefault="00F84D33" w:rsidP="00EF61DF">
      <w:pPr>
        <w:pStyle w:val="a3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постановления администрации изложить в следующей редакции: «</w:t>
      </w:r>
      <w:r w:rsid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места </w:t>
      </w:r>
      <w:r w:rsidR="00EF61DF" w:rsidRPr="00EF61DF">
        <w:rPr>
          <w:rFonts w:ascii="Times New Roman" w:hAnsi="Times New Roman" w:cs="Times New Roman"/>
          <w:color w:val="000000"/>
          <w:sz w:val="28"/>
          <w:szCs w:val="28"/>
        </w:rPr>
        <w:t>для сбора отработанных ртутьсодержащих ламп от населения Кировского сельсовета</w:t>
      </w:r>
      <w:r w:rsid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1DF" w:rsidRP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57B5" w:rsidRP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д. 10 ул. </w:t>
      </w:r>
      <w:proofErr w:type="gramStart"/>
      <w:r w:rsidR="004657B5" w:rsidRP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proofErr w:type="gramEnd"/>
      <w:r w:rsidR="004657B5" w:rsidRP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Березиково. Организовать сбор ртутьсодержащих ламп по следующему графику: каждый понедельник с 9-00 до 11-00.</w:t>
      </w:r>
      <w:r w:rsidR="00EF61DF" w:rsidRPr="00EF61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F0395" w:rsidRDefault="004657B5" w:rsidP="00EF61DF">
      <w:pPr>
        <w:pStyle w:val="Default"/>
        <w:numPr>
          <w:ilvl w:val="0"/>
          <w:numId w:val="3"/>
        </w:numPr>
        <w:jc w:val="both"/>
        <w:rPr>
          <w:sz w:val="28"/>
          <w:szCs w:val="20"/>
          <w:lang w:eastAsia="zh-CN"/>
        </w:rPr>
      </w:pPr>
      <w:r w:rsidRPr="004657B5">
        <w:rPr>
          <w:sz w:val="28"/>
          <w:szCs w:val="28"/>
        </w:rPr>
        <w:t xml:space="preserve"> </w:t>
      </w:r>
      <w:r w:rsidR="000F0395" w:rsidRPr="00433C50">
        <w:rPr>
          <w:sz w:val="28"/>
          <w:szCs w:val="20"/>
          <w:lang w:eastAsia="zh-CN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</w:t>
      </w:r>
      <w:r w:rsidR="000F0395">
        <w:rPr>
          <w:sz w:val="28"/>
          <w:szCs w:val="20"/>
          <w:lang w:eastAsia="zh-CN"/>
        </w:rPr>
        <w:t>го сельсовета Тогучинского района Новосибирской области.</w:t>
      </w:r>
    </w:p>
    <w:p w:rsidR="00E2019F" w:rsidRDefault="00E2019F" w:rsidP="00EF61DF">
      <w:pPr>
        <w:pStyle w:val="Default"/>
        <w:jc w:val="both"/>
        <w:rPr>
          <w:sz w:val="28"/>
          <w:szCs w:val="20"/>
          <w:lang w:eastAsia="zh-CN"/>
        </w:rPr>
      </w:pPr>
    </w:p>
    <w:p w:rsidR="00EF61DF" w:rsidRDefault="00EF61DF" w:rsidP="00EF61DF">
      <w:pPr>
        <w:pStyle w:val="Default"/>
        <w:jc w:val="both"/>
        <w:rPr>
          <w:sz w:val="28"/>
          <w:szCs w:val="20"/>
          <w:lang w:eastAsia="zh-CN"/>
        </w:rPr>
      </w:pPr>
      <w:bookmarkStart w:id="0" w:name="_GoBack"/>
      <w:bookmarkEnd w:id="0"/>
    </w:p>
    <w:p w:rsidR="00974674" w:rsidRDefault="00974674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Кировского сельсовета</w:t>
      </w:r>
    </w:p>
    <w:p w:rsidR="00974674" w:rsidRDefault="00974674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4657B5" w:rsidRDefault="004657B5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9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EF6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Е.Н. </w:t>
      </w:r>
      <w:proofErr w:type="spellStart"/>
      <w:r w:rsidR="00974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Шляхтичева</w:t>
      </w:r>
      <w:proofErr w:type="spellEnd"/>
    </w:p>
    <w:p w:rsidR="0019321C" w:rsidRDefault="0019321C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21C" w:rsidRPr="0019321C" w:rsidRDefault="0019321C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93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Касинцева</w:t>
      </w:r>
      <w:proofErr w:type="spellEnd"/>
    </w:p>
    <w:p w:rsidR="0019321C" w:rsidRPr="0019321C" w:rsidRDefault="0019321C" w:rsidP="0097467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32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25630</w:t>
      </w:r>
    </w:p>
    <w:p w:rsidR="00B70F06" w:rsidRDefault="00B70F06" w:rsidP="004657B5">
      <w:pPr>
        <w:shd w:val="clear" w:color="auto" w:fill="FFFFFF"/>
        <w:spacing w:after="0"/>
        <w:ind w:firstLine="540"/>
        <w:jc w:val="center"/>
      </w:pPr>
    </w:p>
    <w:sectPr w:rsidR="00B7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2DA"/>
    <w:multiLevelType w:val="hybridMultilevel"/>
    <w:tmpl w:val="A332357E"/>
    <w:lvl w:ilvl="0" w:tplc="1B60A140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53554B"/>
    <w:multiLevelType w:val="hybridMultilevel"/>
    <w:tmpl w:val="F878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62F"/>
    <w:multiLevelType w:val="hybridMultilevel"/>
    <w:tmpl w:val="7B68C3D4"/>
    <w:lvl w:ilvl="0" w:tplc="4D9E406A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B5"/>
    <w:rsid w:val="000F0395"/>
    <w:rsid w:val="0019321C"/>
    <w:rsid w:val="004657B5"/>
    <w:rsid w:val="00667FB0"/>
    <w:rsid w:val="00974674"/>
    <w:rsid w:val="00B70F06"/>
    <w:rsid w:val="00E2019F"/>
    <w:rsid w:val="00EF61DF"/>
    <w:rsid w:val="00F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4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cp:lastPrinted>2022-11-23T09:45:00Z</cp:lastPrinted>
  <dcterms:created xsi:type="dcterms:W3CDTF">2022-11-10T04:26:00Z</dcterms:created>
  <dcterms:modified xsi:type="dcterms:W3CDTF">2022-11-23T09:46:00Z</dcterms:modified>
</cp:coreProperties>
</file>