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E15" w:rsidRPr="00DC7CCE" w:rsidRDefault="00831E15" w:rsidP="00831E15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831E15" w:rsidRPr="00DC7CCE" w:rsidRDefault="00831E15" w:rsidP="00831E15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КИРОВСКОГО СЕЛЬСОВЕТА</w:t>
      </w:r>
    </w:p>
    <w:p w:rsidR="00831E15" w:rsidRPr="00DC7CCE" w:rsidRDefault="00831E15" w:rsidP="00831E15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ТОГУЧИНСКОГО РАЙОНА</w:t>
      </w:r>
    </w:p>
    <w:p w:rsidR="00831E15" w:rsidRPr="00DC7CCE" w:rsidRDefault="00831E15" w:rsidP="00831E15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831E15" w:rsidRPr="00DC7CCE" w:rsidRDefault="00831E15" w:rsidP="00831E15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1E15" w:rsidRPr="00DC7CCE" w:rsidRDefault="00831E15" w:rsidP="00831E15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31E15" w:rsidRPr="00DC7CCE" w:rsidRDefault="00831E15" w:rsidP="00831E15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1E15" w:rsidRPr="00EB5DED" w:rsidRDefault="00831E15" w:rsidP="00831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06.12.2022                                с. Березиково                              </w:t>
      </w:r>
      <w:r w:rsidRPr="00DC7CC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F23A3">
        <w:rPr>
          <w:rFonts w:ascii="Times New Roman" w:eastAsia="Times New Roman" w:hAnsi="Times New Roman" w:cs="Times New Roman"/>
          <w:sz w:val="28"/>
          <w:szCs w:val="28"/>
        </w:rPr>
        <w:t>№ 144</w:t>
      </w:r>
      <w:r>
        <w:rPr>
          <w:rFonts w:ascii="Times New Roman" w:eastAsia="Times New Roman" w:hAnsi="Times New Roman" w:cs="Times New Roman"/>
          <w:sz w:val="28"/>
          <w:szCs w:val="28"/>
        </w:rPr>
        <w:t>/П/93.010</w:t>
      </w:r>
    </w:p>
    <w:p w:rsidR="00831E15" w:rsidRPr="00DC7CCE" w:rsidRDefault="00831E15" w:rsidP="00831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E15" w:rsidRDefault="00831E15" w:rsidP="00831E15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E15" w:rsidRPr="00181F0A" w:rsidRDefault="00831E15" w:rsidP="00181F0A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:rsidR="00831E15" w:rsidRPr="00181F0A" w:rsidRDefault="00831E15" w:rsidP="00181F0A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E15" w:rsidRPr="00181F0A" w:rsidRDefault="00831E15" w:rsidP="00181F0A">
      <w:pPr>
        <w:spacing w:after="24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F0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целях оказания имущественной поддержки субъектам малого и среднего предпринимательства и организациям</w:t>
      </w:r>
      <w:r w:rsidR="00181F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образующим инфраструктуру поддержки субъектов малого и среднего предпринимательства, руководствуясь ст.18 Федерального закона от 24.07.2007 г.  № 209-ФЗ «О развитии малого и среднего предпринимательства в Российской федерации», в соответствии  с Порядком  формирования, ведения и обязательного опубликования перечня  имущества, находящегося в муниципальной собственности Кировского сельсовета Тогучинского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предпринимательства), утвержденного решением 10 сессии Совета депутатов Кировского сельсовета Тогучинского района Новосибирской области от  30.11.2016г. г. №  4, администрация Кировского сельсовета Тогучинского района Новосибирской области</w:t>
      </w:r>
    </w:p>
    <w:p w:rsidR="00831E15" w:rsidRPr="00181F0A" w:rsidRDefault="00831E15" w:rsidP="00181F0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F0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ПОСТАНОВЛЯЕТ:</w:t>
      </w:r>
    </w:p>
    <w:p w:rsidR="00831E15" w:rsidRPr="00181F0A" w:rsidRDefault="00831E15" w:rsidP="00181F0A">
      <w:pPr>
        <w:pStyle w:val="a3"/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F0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  Приложение</w:t>
      </w:r>
    </w:p>
    <w:p w:rsidR="00831E15" w:rsidRPr="00A823DA" w:rsidRDefault="00831E15" w:rsidP="00181F0A">
      <w:pPr>
        <w:pStyle w:val="a3"/>
        <w:widowControl w:val="0"/>
        <w:numPr>
          <w:ilvl w:val="0"/>
          <w:numId w:val="1"/>
        </w:numPr>
        <w:tabs>
          <w:tab w:val="left" w:pos="1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1F0A">
        <w:rPr>
          <w:rFonts w:ascii="Times New Roman" w:eastAsia="Times New Roman" w:hAnsi="Times New Roman" w:cs="Times New Roman"/>
          <w:bCs/>
          <w:sz w:val="28"/>
          <w:szCs w:val="28"/>
        </w:rPr>
        <w:t>Опубликовать настоящее постановления в периодическом печатном</w:t>
      </w:r>
      <w:r w:rsidRPr="00A823DA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издании «Кировский Вестник» и разместить на официальном сайте администрации Кировского сельсовета Тогучинского района Новосибирской области.</w:t>
      </w:r>
    </w:p>
    <w:p w:rsidR="00831E15" w:rsidRDefault="00831E15" w:rsidP="00181F0A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E15" w:rsidRDefault="00831E15" w:rsidP="00831E15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E15" w:rsidRDefault="00831E15" w:rsidP="00831E15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Кировского сельсовета</w:t>
      </w:r>
    </w:p>
    <w:p w:rsidR="00831E15" w:rsidRDefault="00831E15" w:rsidP="00831E15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Тогучинского района</w:t>
      </w:r>
    </w:p>
    <w:p w:rsidR="00C060BD" w:rsidRPr="00C060BD" w:rsidRDefault="00831E15" w:rsidP="00C060BD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области                                                               Е.Н.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Шляхтичева</w:t>
      </w:r>
      <w:proofErr w:type="spellEnd"/>
    </w:p>
    <w:p w:rsidR="005A38D5" w:rsidRDefault="005A38D5" w:rsidP="005A38D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0BD" w:rsidRPr="005A38D5" w:rsidRDefault="00C060BD" w:rsidP="005A38D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C060BD" w:rsidRPr="005A38D5" w:rsidRDefault="00C060BD" w:rsidP="005A38D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D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C060BD" w:rsidRPr="005A38D5" w:rsidRDefault="00C060BD" w:rsidP="005A38D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Кировского сельсовета </w:t>
      </w:r>
    </w:p>
    <w:p w:rsidR="00C060BD" w:rsidRPr="005A38D5" w:rsidRDefault="00C060BD" w:rsidP="005A38D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Тогучинского района</w:t>
      </w:r>
    </w:p>
    <w:p w:rsidR="00C060BD" w:rsidRPr="005A38D5" w:rsidRDefault="00C060BD" w:rsidP="005A38D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C060BD" w:rsidRPr="005A38D5" w:rsidRDefault="00C060BD" w:rsidP="005A38D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D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F23A3" w:rsidRPr="005A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144/П/93.010</w:t>
      </w:r>
      <w:r w:rsidRPr="005A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06.12.2022</w:t>
      </w:r>
    </w:p>
    <w:p w:rsidR="00C060BD" w:rsidRPr="00C060BD" w:rsidRDefault="00C060BD" w:rsidP="00181F0A">
      <w:pPr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0BD" w:rsidRPr="00C060BD" w:rsidRDefault="00C060BD" w:rsidP="00181F0A">
      <w:pPr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0BD" w:rsidRDefault="00C060BD" w:rsidP="00181F0A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:rsidR="00C060BD" w:rsidRPr="00C060BD" w:rsidRDefault="00C060BD" w:rsidP="00181F0A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221"/>
        <w:gridCol w:w="1575"/>
        <w:gridCol w:w="2294"/>
        <w:gridCol w:w="1670"/>
        <w:gridCol w:w="1208"/>
      </w:tblGrid>
      <w:tr w:rsidR="00C060BD" w:rsidRPr="00C060BD" w:rsidTr="00C060B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D" w:rsidRPr="00C060BD" w:rsidRDefault="00C060BD" w:rsidP="00181F0A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D" w:rsidRPr="00C060BD" w:rsidRDefault="00C060BD" w:rsidP="00181F0A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D" w:rsidRPr="00C060BD" w:rsidRDefault="00C060BD" w:rsidP="00181F0A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D" w:rsidRPr="00C060BD" w:rsidRDefault="00C060BD" w:rsidP="00181F0A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D" w:rsidRPr="00C060BD" w:rsidRDefault="00C060BD" w:rsidP="00181F0A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назначение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D" w:rsidRPr="00C060BD" w:rsidRDefault="00C060BD" w:rsidP="00181F0A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</w:tr>
      <w:tr w:rsidR="00C060BD" w:rsidRPr="00C060BD" w:rsidTr="00C060B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D" w:rsidRPr="00C060BD" w:rsidRDefault="00C060BD" w:rsidP="00C060B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D" w:rsidRPr="00C060BD" w:rsidRDefault="00C060BD" w:rsidP="00C060B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Гремячинский</w:t>
            </w:r>
            <w:proofErr w:type="spellEnd"/>
            <w:r w:rsidR="00181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(помещение)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D" w:rsidRPr="00C060BD" w:rsidRDefault="00AF23A3" w:rsidP="00C060B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D" w:rsidRPr="00C060BD" w:rsidRDefault="00C060BD" w:rsidP="00C060B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633471, Новосибирская область, </w:t>
            </w:r>
            <w:proofErr w:type="spellStart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Тогучинский</w:t>
            </w:r>
            <w:proofErr w:type="spellEnd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п.Гремячинский</w:t>
            </w:r>
            <w:proofErr w:type="spellEnd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 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D" w:rsidRPr="00C060BD" w:rsidRDefault="00C060BD" w:rsidP="00C060B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деятельность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D" w:rsidRPr="00C060BD" w:rsidRDefault="00C060BD" w:rsidP="00C060B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 м2</w:t>
            </w:r>
          </w:p>
        </w:tc>
      </w:tr>
      <w:tr w:rsidR="00C060BD" w:rsidRPr="00C060BD" w:rsidTr="00C060B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D" w:rsidRPr="00C060BD" w:rsidRDefault="00C060BD" w:rsidP="002651A3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D" w:rsidRPr="00C060BD" w:rsidRDefault="00C060BD" w:rsidP="002651A3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Смирновский ДО (помещение)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D" w:rsidRPr="00C060BD" w:rsidRDefault="00AF23A3" w:rsidP="002651A3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D" w:rsidRPr="00C060BD" w:rsidRDefault="00C060BD" w:rsidP="002651A3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633471, Новосибирская область, </w:t>
            </w:r>
            <w:proofErr w:type="spellStart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Тогучинский</w:t>
            </w:r>
            <w:proofErr w:type="spellEnd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п.Смирновка</w:t>
            </w:r>
            <w:proofErr w:type="spellEnd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D" w:rsidRPr="00C060BD" w:rsidRDefault="00C060BD" w:rsidP="002651A3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деятельность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D" w:rsidRPr="00C060BD" w:rsidRDefault="00C060BD" w:rsidP="002651A3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 м2</w:t>
            </w:r>
          </w:p>
        </w:tc>
      </w:tr>
    </w:tbl>
    <w:p w:rsidR="00C060BD" w:rsidRDefault="00C060BD" w:rsidP="002651A3">
      <w:pPr>
        <w:spacing w:after="0" w:line="312" w:lineRule="atLeast"/>
        <w:jc w:val="center"/>
        <w:textAlignment w:val="baseline"/>
      </w:pPr>
      <w:bookmarkStart w:id="0" w:name="_GoBack"/>
      <w:bookmarkEnd w:id="0"/>
    </w:p>
    <w:sectPr w:rsidR="00C0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5576E"/>
    <w:multiLevelType w:val="hybridMultilevel"/>
    <w:tmpl w:val="6734B6DE"/>
    <w:lvl w:ilvl="0" w:tplc="360E056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D617178"/>
    <w:multiLevelType w:val="multilevel"/>
    <w:tmpl w:val="5A2E0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15"/>
    <w:rsid w:val="00181F0A"/>
    <w:rsid w:val="002651A3"/>
    <w:rsid w:val="005A38D5"/>
    <w:rsid w:val="00831E15"/>
    <w:rsid w:val="00AF23A3"/>
    <w:rsid w:val="00C060BD"/>
    <w:rsid w:val="00F3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A31BC-88DC-480F-B048-D9E4FDCE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E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2</cp:revision>
  <cp:lastPrinted>2022-12-06T07:41:00Z</cp:lastPrinted>
  <dcterms:created xsi:type="dcterms:W3CDTF">2022-12-07T08:35:00Z</dcterms:created>
  <dcterms:modified xsi:type="dcterms:W3CDTF">2022-12-07T08:35:00Z</dcterms:modified>
</cp:coreProperties>
</file>