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95" w:rsidRPr="00965395" w:rsidRDefault="00965395" w:rsidP="0015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                                  </w:t>
      </w:r>
      <w:r w:rsidRPr="00965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КИРОВСКОГО СЕЛЬСОВЕТА</w:t>
      </w:r>
      <w:r w:rsidRPr="00965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ТОГУЧИНСКОГО РАЙОНА</w:t>
      </w:r>
      <w:r w:rsidRPr="00965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НОВОСИБИРСКОЙ ОБЛАСТИ</w:t>
      </w:r>
    </w:p>
    <w:p w:rsidR="00965395" w:rsidRPr="00965395" w:rsidRDefault="00965395" w:rsidP="001502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95" w:rsidRPr="00965395" w:rsidRDefault="00965395" w:rsidP="001502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65395" w:rsidRPr="00965395" w:rsidRDefault="00B6719C" w:rsidP="001502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9C">
        <w:rPr>
          <w:rFonts w:ascii="Times New Roman" w:eastAsia="Calibri" w:hAnsi="Times New Roman" w:cs="Times New Roman"/>
          <w:sz w:val="28"/>
          <w:szCs w:val="28"/>
        </w:rPr>
        <w:t>девятнадцатой</w:t>
      </w:r>
      <w:r w:rsidR="00965395" w:rsidRPr="0096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шестого созыва</w:t>
      </w:r>
    </w:p>
    <w:p w:rsidR="00965395" w:rsidRPr="00965395" w:rsidRDefault="00965395" w:rsidP="001502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95" w:rsidRPr="00965395" w:rsidRDefault="00EC201E" w:rsidP="001502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1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65395" w:rsidRPr="00EC2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719C" w:rsidRPr="00EC201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965395" w:rsidRPr="00EC2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5395" w:rsidRPr="00A3531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671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5395" w:rsidRPr="00A3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502DE" w:rsidRPr="00A3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965395" w:rsidRPr="00A3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5395" w:rsidRPr="0096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Березиково                                        </w:t>
      </w:r>
      <w:r w:rsidR="0015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5395" w:rsidRPr="0096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Pr="00EC201E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</w:p>
    <w:p w:rsidR="00B5317A" w:rsidRDefault="00B5317A" w:rsidP="001502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2DE" w:rsidRPr="00B5317A" w:rsidRDefault="001502DE" w:rsidP="001502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A2E" w:rsidRPr="002C5A2E" w:rsidRDefault="002C5A2E" w:rsidP="0015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сельского поселения  Кировского сельсовета Тогучинского муниципального района Новосибирской области</w:t>
      </w:r>
    </w:p>
    <w:p w:rsidR="002C5A2E" w:rsidRPr="002C5A2E" w:rsidRDefault="002C5A2E" w:rsidP="002C5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A2E" w:rsidRPr="002C5A2E" w:rsidRDefault="002C5A2E" w:rsidP="008225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C5A2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</w:t>
      </w:r>
      <w:r w:rsidRPr="002C5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 Тогучинского района Новосибирской области</w:t>
      </w:r>
    </w:p>
    <w:p w:rsidR="002C5A2E" w:rsidRDefault="002C5A2E" w:rsidP="00822572">
      <w:pPr>
        <w:shd w:val="clear" w:color="auto" w:fill="FFFFFF"/>
        <w:tabs>
          <w:tab w:val="left" w:leader="underscore" w:pos="2179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2C5A2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РЕШИЛ:</w:t>
      </w:r>
    </w:p>
    <w:p w:rsidR="001502DE" w:rsidRPr="002C5A2E" w:rsidRDefault="001502DE" w:rsidP="00822572">
      <w:pPr>
        <w:shd w:val="clear" w:color="auto" w:fill="FFFFFF"/>
        <w:tabs>
          <w:tab w:val="left" w:leader="underscore" w:pos="2179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2C5A2E" w:rsidRDefault="002C5A2E" w:rsidP="008225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1.Принять муниципальный правовой акта «О внесении изменений в Устав сельского поселения Кировского сельсовета Тогучинского муниципального района Новосибирской области» согласно приложению.</w:t>
      </w:r>
    </w:p>
    <w:p w:rsidR="001502DE" w:rsidRPr="002C5A2E" w:rsidRDefault="001502DE" w:rsidP="008225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A2E" w:rsidRDefault="002C5A2E" w:rsidP="00822572">
      <w:pPr>
        <w:shd w:val="clear" w:color="auto" w:fill="FFFFFF"/>
        <w:tabs>
          <w:tab w:val="left" w:pos="74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C5A2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2.</w:t>
      </w:r>
      <w:r w:rsidRPr="002C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2C5A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редоставить муниципальный правовой акт о внесении изменении в </w:t>
      </w:r>
      <w:r w:rsidRPr="002C5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сельского поселения Кировского сельсовета Тогучинского муниципального района Новосибирской области</w:t>
      </w:r>
      <w:r w:rsidRPr="002C5A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течении 15 дней.</w:t>
      </w:r>
    </w:p>
    <w:p w:rsidR="001502DE" w:rsidRPr="002C5A2E" w:rsidRDefault="001502DE" w:rsidP="00822572">
      <w:pPr>
        <w:shd w:val="clear" w:color="auto" w:fill="FFFFFF"/>
        <w:tabs>
          <w:tab w:val="left" w:pos="74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2C5A2E" w:rsidRDefault="002C5A2E" w:rsidP="00822572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3. Главе </w:t>
      </w:r>
      <w:r w:rsidRPr="002C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сельсовета </w:t>
      </w:r>
      <w:r w:rsidRPr="002C5A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Тогучинского района</w:t>
      </w:r>
      <w:r w:rsidRPr="002C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2C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A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опубликовать муниципальный правовой акт </w:t>
      </w:r>
      <w:r w:rsidRPr="002C5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 w:rsidRPr="002C5A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сельсовета </w:t>
      </w:r>
      <w:r w:rsidRPr="002C5A2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после</w:t>
      </w:r>
      <w:r w:rsidRPr="002C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A2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государственной регистрации в течении 7 дней </w:t>
      </w:r>
      <w:r w:rsidRPr="002C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Кировского сельсовета </w:t>
      </w:r>
      <w:r w:rsidRPr="002C5A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Тогучинского района</w:t>
      </w:r>
      <w:r w:rsidRPr="002C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1502DE" w:rsidRPr="002C5A2E" w:rsidRDefault="001502DE" w:rsidP="00822572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A2E" w:rsidRPr="002C5A2E" w:rsidRDefault="002C5A2E" w:rsidP="00822572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2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 xml:space="preserve">     4.</w:t>
      </w:r>
      <w:r w:rsidRPr="002C5A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C5A2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Настоящее решение вступает в силу после государственной регистрации и </w:t>
      </w:r>
      <w:r w:rsidRPr="002C5A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опубликования в периодическом печатном издании органа местного самоуправления «</w:t>
      </w:r>
      <w:r w:rsidRPr="002C5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</w:t>
      </w:r>
      <w:r w:rsidRPr="002C5A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Вестник».</w:t>
      </w:r>
    </w:p>
    <w:p w:rsidR="00822572" w:rsidRDefault="00822572" w:rsidP="0082257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572" w:rsidRDefault="00822572" w:rsidP="0082257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BD" w:rsidRPr="00EC7E90" w:rsidRDefault="009B63BD" w:rsidP="0082257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сельсовета  </w:t>
      </w:r>
    </w:p>
    <w:p w:rsidR="00822572" w:rsidRDefault="009B63BD" w:rsidP="0082257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9B63BD" w:rsidRPr="00EC7E90" w:rsidRDefault="009B63BD" w:rsidP="0082257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</w:t>
      </w:r>
      <w:r w:rsidR="0082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Е.Н. Шляхтичева  </w:t>
      </w:r>
    </w:p>
    <w:p w:rsidR="001502DE" w:rsidRDefault="001502DE" w:rsidP="008225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2DE" w:rsidRDefault="001502DE" w:rsidP="008225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BD" w:rsidRPr="00EC7E90" w:rsidRDefault="009B63BD" w:rsidP="008225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9B63BD" w:rsidRPr="00EC7E90" w:rsidRDefault="009B63BD" w:rsidP="008225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сельсовета   Тогучинского </w:t>
      </w:r>
    </w:p>
    <w:p w:rsidR="001502DE" w:rsidRDefault="009B63BD" w:rsidP="008225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                                                     </w:t>
      </w:r>
      <w:r w:rsidR="0082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 Бойченко</w:t>
      </w:r>
      <w:r w:rsidRPr="00EC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502DE" w:rsidRDefault="001502DE" w:rsidP="008225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DE" w:rsidRDefault="001502DE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3BD" w:rsidRDefault="009B63BD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7A" w:rsidRDefault="00FC1B7A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7A" w:rsidRDefault="00FC1B7A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3BD" w:rsidRPr="00ED6300" w:rsidRDefault="00FC1B7A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</w:t>
      </w: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6"/>
      </w:tblGrid>
      <w:tr w:rsidR="009B63BD" w:rsidRPr="00ED6300" w:rsidTr="001B5F49"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9B63BD" w:rsidRPr="00ED6300" w:rsidRDefault="009B63BD" w:rsidP="001B5F4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9B63BD" w:rsidRPr="00ED6300" w:rsidRDefault="009B63BD" w:rsidP="00EC20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  <w:r w:rsidRPr="00ED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66FE" w:rsidRPr="00EC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девятнадцатой</w:t>
            </w:r>
            <w:r w:rsidRPr="00EC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ED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ессии Совета депутатов Кировского сельсовета Тогучинского района Новосибирской области шестого созыва от </w:t>
            </w:r>
            <w:r w:rsidR="00433842" w:rsidRPr="00EC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EC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66FE" w:rsidRPr="00EC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EC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3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EC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:rsidR="002C5A2E" w:rsidRDefault="002C5A2E" w:rsidP="00B531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A2E" w:rsidRPr="002C5A2E" w:rsidRDefault="002C5A2E" w:rsidP="002C5A2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СЕЛЬСКОГО ПОСЕЛЕНИЯ КИРОВСКОГО СЕЛЬСОВЕТА ТОГУЧИНСКОГО МУНИЦИПАЛЬНОГО РАЙОНА НОВОСИБИРСКОЙ ОБЛАСТИ</w:t>
      </w:r>
    </w:p>
    <w:p w:rsidR="005366FE" w:rsidRPr="005366FE" w:rsidRDefault="005366FE" w:rsidP="005366F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66F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366FE">
        <w:rPr>
          <w:rFonts w:ascii="Times New Roman" w:eastAsia="Calibri" w:hAnsi="Times New Roman" w:cs="Times New Roman"/>
          <w:b/>
          <w:sz w:val="28"/>
          <w:szCs w:val="28"/>
        </w:rPr>
        <w:t>Статья 3. Муниципальные правовые акты</w:t>
      </w:r>
    </w:p>
    <w:p w:rsidR="005366FE" w:rsidRPr="005366FE" w:rsidRDefault="005366FE" w:rsidP="005366F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6FE">
        <w:rPr>
          <w:rFonts w:ascii="Times New Roman" w:eastAsia="Calibri" w:hAnsi="Times New Roman" w:cs="Times New Roman"/>
          <w:sz w:val="28"/>
          <w:szCs w:val="28"/>
        </w:rPr>
        <w:t>1.1. абзац 1 части 3 изложить в следующей редакции:</w:t>
      </w:r>
    </w:p>
    <w:p w:rsidR="005366FE" w:rsidRPr="005366FE" w:rsidRDefault="005366FE" w:rsidP="005366F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6FE">
        <w:rPr>
          <w:rFonts w:ascii="Times New Roman" w:eastAsia="Calibri" w:hAnsi="Times New Roman" w:cs="Times New Roman"/>
          <w:sz w:val="28"/>
          <w:szCs w:val="28"/>
        </w:rPr>
        <w:t xml:space="preserve"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</w:t>
      </w:r>
      <w:r w:rsidR="00EC201E">
        <w:rPr>
          <w:rFonts w:ascii="Times New Roman" w:eastAsia="Calibri" w:hAnsi="Times New Roman" w:cs="Times New Roman"/>
          <w:sz w:val="28"/>
          <w:szCs w:val="28"/>
        </w:rPr>
        <w:t xml:space="preserve">периодическом печатном издании </w:t>
      </w:r>
      <w:bookmarkStart w:id="0" w:name="_GoBack"/>
      <w:bookmarkEnd w:id="0"/>
      <w:r w:rsidRPr="005366FE">
        <w:rPr>
          <w:rFonts w:ascii="Times New Roman" w:eastAsia="Calibri" w:hAnsi="Times New Roman" w:cs="Times New Roman"/>
          <w:sz w:val="28"/>
          <w:szCs w:val="28"/>
        </w:rPr>
        <w:t>органа местного самоуправления  «Кировский Вестник»</w:t>
      </w:r>
    </w:p>
    <w:p w:rsidR="005366FE" w:rsidRPr="005366FE" w:rsidRDefault="005366FE" w:rsidP="005366F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6FE" w:rsidRPr="005366FE" w:rsidRDefault="005366FE" w:rsidP="005366F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66FE">
        <w:rPr>
          <w:rFonts w:ascii="Times New Roman" w:eastAsia="Calibri" w:hAnsi="Times New Roman" w:cs="Times New Roman"/>
          <w:b/>
          <w:sz w:val="28"/>
          <w:szCs w:val="28"/>
        </w:rPr>
        <w:t>2 Статья 5. Вопросы местного значения сельсовета</w:t>
      </w:r>
    </w:p>
    <w:p w:rsidR="005366FE" w:rsidRPr="005366FE" w:rsidRDefault="005366FE" w:rsidP="005366F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6FE">
        <w:rPr>
          <w:rFonts w:ascii="Times New Roman" w:eastAsia="Calibri" w:hAnsi="Times New Roman" w:cs="Times New Roman"/>
          <w:sz w:val="28"/>
          <w:szCs w:val="28"/>
        </w:rPr>
        <w:t>2.1 пункт 36 изложить в следующей редакции:</w:t>
      </w:r>
    </w:p>
    <w:p w:rsidR="005366FE" w:rsidRPr="005366FE" w:rsidRDefault="005366FE" w:rsidP="005366F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6FE">
        <w:rPr>
          <w:rFonts w:ascii="Times New Roman" w:eastAsia="Calibri" w:hAnsi="Times New Roman" w:cs="Times New Roman"/>
          <w:sz w:val="28"/>
          <w:szCs w:val="28"/>
        </w:rPr>
        <w:t>«36)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5366FE" w:rsidRPr="005366FE" w:rsidRDefault="005366FE" w:rsidP="005366F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6FE" w:rsidRPr="005366FE" w:rsidRDefault="005366FE" w:rsidP="005366F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66FE">
        <w:rPr>
          <w:rFonts w:ascii="Times New Roman" w:eastAsia="Calibri" w:hAnsi="Times New Roman" w:cs="Times New Roman"/>
          <w:b/>
          <w:sz w:val="28"/>
          <w:szCs w:val="28"/>
        </w:rPr>
        <w:t>3 Статья 32. Полномочия администрации</w:t>
      </w:r>
    </w:p>
    <w:p w:rsidR="005366FE" w:rsidRPr="005366FE" w:rsidRDefault="005366FE" w:rsidP="005366F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6FE">
        <w:rPr>
          <w:rFonts w:ascii="Times New Roman" w:eastAsia="Calibri" w:hAnsi="Times New Roman" w:cs="Times New Roman"/>
          <w:sz w:val="28"/>
          <w:szCs w:val="28"/>
        </w:rPr>
        <w:t>3.1 исключить пункт 46 следующего содержания:</w:t>
      </w:r>
    </w:p>
    <w:p w:rsidR="005366FE" w:rsidRPr="005366FE" w:rsidRDefault="005366FE" w:rsidP="005366F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6FE">
        <w:rPr>
          <w:rFonts w:ascii="Times New Roman" w:eastAsia="Calibri" w:hAnsi="Times New Roman" w:cs="Times New Roman"/>
          <w:sz w:val="28"/>
          <w:szCs w:val="28"/>
        </w:rPr>
        <w:t>«46) организация и осуществление муниципального контроля на территории Кировского сельсовета;»;</w:t>
      </w:r>
    </w:p>
    <w:p w:rsidR="005366FE" w:rsidRPr="005366FE" w:rsidRDefault="005366FE" w:rsidP="005366F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6FE">
        <w:rPr>
          <w:rFonts w:ascii="Times New Roman" w:eastAsia="Calibri" w:hAnsi="Times New Roman" w:cs="Times New Roman"/>
          <w:sz w:val="28"/>
          <w:szCs w:val="28"/>
        </w:rPr>
        <w:t>3.2 исключить пункт 47 следующего содержания:</w:t>
      </w:r>
    </w:p>
    <w:p w:rsidR="005366FE" w:rsidRPr="005366FE" w:rsidRDefault="005366FE" w:rsidP="005366F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6FE">
        <w:rPr>
          <w:rFonts w:ascii="Times New Roman" w:eastAsia="Calibri" w:hAnsi="Times New Roman" w:cs="Times New Roman"/>
          <w:sz w:val="28"/>
          <w:szCs w:val="28"/>
        </w:rPr>
        <w:t>«47) разработка административных регламентов проведения проверок при осуществлении муниципального контроля;»;</w:t>
      </w:r>
    </w:p>
    <w:p w:rsidR="005366FE" w:rsidRPr="005366FE" w:rsidRDefault="005366FE" w:rsidP="005366F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6FE">
        <w:rPr>
          <w:rFonts w:ascii="Times New Roman" w:eastAsia="Calibri" w:hAnsi="Times New Roman" w:cs="Times New Roman"/>
          <w:sz w:val="28"/>
          <w:szCs w:val="28"/>
        </w:rPr>
        <w:t>3.3 пункт 51 изложить в следующей редакции:</w:t>
      </w:r>
    </w:p>
    <w:p w:rsidR="005366FE" w:rsidRPr="005366FE" w:rsidRDefault="005366FE" w:rsidP="005366F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6FE">
        <w:rPr>
          <w:rFonts w:ascii="Times New Roman" w:eastAsia="Calibri" w:hAnsi="Times New Roman" w:cs="Times New Roman"/>
          <w:sz w:val="28"/>
          <w:szCs w:val="28"/>
        </w:rPr>
        <w:t>«51)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5366FE" w:rsidRPr="005366FE" w:rsidRDefault="005366FE" w:rsidP="005366F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6FE" w:rsidRPr="005366FE" w:rsidRDefault="005366FE" w:rsidP="00536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6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Статья </w:t>
      </w:r>
      <w:r w:rsidRPr="005366FE">
        <w:rPr>
          <w:rFonts w:ascii="Times New Roman" w:eastAsia="Calibri" w:hAnsi="Times New Roman" w:cs="Times New Roman"/>
          <w:b/>
          <w:bCs/>
          <w:sz w:val="28"/>
          <w:szCs w:val="28"/>
        </w:rPr>
        <w:t>39.1.</w:t>
      </w:r>
      <w:r w:rsidRPr="005366FE">
        <w:rPr>
          <w:rFonts w:ascii="Times New Roman" w:eastAsia="Calibri" w:hAnsi="Times New Roman" w:cs="Times New Roman"/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5366FE" w:rsidRPr="005366FE" w:rsidRDefault="005366FE" w:rsidP="005366FE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6FE">
        <w:rPr>
          <w:rFonts w:ascii="Times New Roman" w:eastAsia="Calibri" w:hAnsi="Times New Roman" w:cs="Times New Roman"/>
          <w:sz w:val="28"/>
          <w:szCs w:val="28"/>
        </w:rPr>
        <w:t>4.1. абзац 2 части 3 изложить в следующей редакции:</w:t>
      </w:r>
    </w:p>
    <w:p w:rsidR="005366FE" w:rsidRPr="005366FE" w:rsidRDefault="005366FE" w:rsidP="005366FE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FE">
        <w:rPr>
          <w:rFonts w:ascii="Times New Roman" w:eastAsia="Calibri" w:hAnsi="Times New Roman" w:cs="Times New Roman"/>
          <w:sz w:val="28"/>
          <w:szCs w:val="28"/>
        </w:rPr>
        <w:t>«</w:t>
      </w:r>
      <w:r w:rsidRPr="0053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</w:t>
      </w:r>
      <w:r w:rsidRPr="00536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перечисление в местный бюджет, определяется нормативным правовым актом представительного органа муниципального образования</w:t>
      </w:r>
    </w:p>
    <w:p w:rsidR="005366FE" w:rsidRPr="005366FE" w:rsidRDefault="005366FE" w:rsidP="00536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66FE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5366FE">
        <w:rPr>
          <w:rFonts w:ascii="Times New Roman" w:eastAsia="Calibri" w:hAnsi="Times New Roman" w:cs="Times New Roman"/>
          <w:b/>
          <w:sz w:val="28"/>
          <w:szCs w:val="28"/>
        </w:rPr>
        <w:t>Статья 45. Внесение изменений и дополнений в Устав</w:t>
      </w:r>
    </w:p>
    <w:p w:rsidR="005366FE" w:rsidRPr="005366FE" w:rsidRDefault="005366FE" w:rsidP="00536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66FE">
        <w:rPr>
          <w:rFonts w:ascii="Times New Roman" w:eastAsia="Calibri" w:hAnsi="Times New Roman" w:cs="Times New Roman"/>
          <w:sz w:val="28"/>
          <w:szCs w:val="28"/>
        </w:rPr>
        <w:t>5.1 из части 3.1 исключить слова «(сходом граждан)»;</w:t>
      </w:r>
    </w:p>
    <w:p w:rsidR="005366FE" w:rsidRPr="005366FE" w:rsidRDefault="005366FE" w:rsidP="00536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6FE">
        <w:rPr>
          <w:rFonts w:ascii="Times New Roman" w:eastAsia="Calibri" w:hAnsi="Times New Roman" w:cs="Times New Roman"/>
          <w:sz w:val="28"/>
          <w:szCs w:val="28"/>
        </w:rPr>
        <w:t>5.2 из части 4 исключить слово «(обнародованию)»;</w:t>
      </w:r>
    </w:p>
    <w:p w:rsidR="005366FE" w:rsidRPr="005366FE" w:rsidRDefault="005366FE" w:rsidP="00536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6FE">
        <w:rPr>
          <w:rFonts w:ascii="Times New Roman" w:eastAsia="Calibri" w:hAnsi="Times New Roman" w:cs="Times New Roman"/>
          <w:sz w:val="28"/>
          <w:szCs w:val="28"/>
        </w:rPr>
        <w:t xml:space="preserve">5.3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 </w:t>
      </w:r>
    </w:p>
    <w:p w:rsidR="005366FE" w:rsidRPr="005366FE" w:rsidRDefault="005366FE" w:rsidP="00536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6FE">
        <w:rPr>
          <w:rFonts w:ascii="Times New Roman" w:eastAsia="Calibri" w:hAnsi="Times New Roman" w:cs="Times New Roman"/>
          <w:sz w:val="28"/>
          <w:szCs w:val="28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5366FE" w:rsidRPr="005366FE" w:rsidRDefault="005366FE" w:rsidP="00536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6FE" w:rsidRPr="005366FE" w:rsidRDefault="00346DFF" w:rsidP="00536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5366FE" w:rsidRPr="00536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6FE" w:rsidRPr="005366FE">
        <w:rPr>
          <w:rFonts w:ascii="Times New Roman" w:eastAsia="Calibri" w:hAnsi="Times New Roman" w:cs="Times New Roman"/>
          <w:b/>
          <w:sz w:val="28"/>
          <w:szCs w:val="28"/>
        </w:rPr>
        <w:t>Статья 46. Вступление Устава в силу</w:t>
      </w:r>
    </w:p>
    <w:p w:rsidR="005366FE" w:rsidRDefault="00346DFF" w:rsidP="00536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5366FE" w:rsidRPr="005366FE">
        <w:rPr>
          <w:rFonts w:ascii="Times New Roman" w:eastAsia="Calibri" w:hAnsi="Times New Roman" w:cs="Times New Roman"/>
          <w:sz w:val="28"/>
          <w:szCs w:val="28"/>
        </w:rPr>
        <w:t>.1 исключить слова «(обнародованию)».</w:t>
      </w:r>
    </w:p>
    <w:p w:rsidR="006B5802" w:rsidRPr="006B5802" w:rsidRDefault="006B5802" w:rsidP="006B580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6.2 </w:t>
      </w:r>
      <w:r w:rsidRPr="005366FE">
        <w:rPr>
          <w:rFonts w:ascii="Times New Roman" w:eastAsia="Calibri" w:hAnsi="Times New Roman" w:cs="Times New Roman"/>
          <w:sz w:val="28"/>
          <w:szCs w:val="28"/>
        </w:rPr>
        <w:t>исключить слова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B58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2. Часть 4 п.1 ст.2 вступает в силу </w:t>
      </w:r>
      <w:r w:rsidRPr="006B5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истечения срока полномочий Совета депутатов Кировского сельсовета Тогучинского района Новосибирской области четвертого созыва.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B5802" w:rsidRPr="005366FE" w:rsidRDefault="006B5802" w:rsidP="00536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63D4" w:rsidRPr="00076886" w:rsidRDefault="00DC63D4" w:rsidP="005366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63D4" w:rsidRPr="00076886" w:rsidSect="008225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26" w:rsidRDefault="00C17F26" w:rsidP="002A1BAF">
      <w:pPr>
        <w:spacing w:after="0" w:line="240" w:lineRule="auto"/>
      </w:pPr>
      <w:r>
        <w:separator/>
      </w:r>
    </w:p>
  </w:endnote>
  <w:endnote w:type="continuationSeparator" w:id="0">
    <w:p w:rsidR="00C17F26" w:rsidRDefault="00C17F26" w:rsidP="002A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26" w:rsidRDefault="00C17F26" w:rsidP="002A1BAF">
      <w:pPr>
        <w:spacing w:after="0" w:line="240" w:lineRule="auto"/>
      </w:pPr>
      <w:r>
        <w:separator/>
      </w:r>
    </w:p>
  </w:footnote>
  <w:footnote w:type="continuationSeparator" w:id="0">
    <w:p w:rsidR="00C17F26" w:rsidRDefault="00C17F26" w:rsidP="002A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35"/>
    <w:rsid w:val="00076886"/>
    <w:rsid w:val="0009449E"/>
    <w:rsid w:val="000F1F18"/>
    <w:rsid w:val="001502DE"/>
    <w:rsid w:val="00177E91"/>
    <w:rsid w:val="001D000E"/>
    <w:rsid w:val="001D04A6"/>
    <w:rsid w:val="00244425"/>
    <w:rsid w:val="00253CD1"/>
    <w:rsid w:val="002A1BAF"/>
    <w:rsid w:val="002B0BE1"/>
    <w:rsid w:val="002C5A2E"/>
    <w:rsid w:val="002E3E78"/>
    <w:rsid w:val="00306744"/>
    <w:rsid w:val="00346DFF"/>
    <w:rsid w:val="003736C7"/>
    <w:rsid w:val="00373FEA"/>
    <w:rsid w:val="003A1914"/>
    <w:rsid w:val="003B49C9"/>
    <w:rsid w:val="00402CD6"/>
    <w:rsid w:val="004127EC"/>
    <w:rsid w:val="0041499F"/>
    <w:rsid w:val="00433842"/>
    <w:rsid w:val="004B6DE6"/>
    <w:rsid w:val="004D631A"/>
    <w:rsid w:val="004E0BAB"/>
    <w:rsid w:val="00516BB9"/>
    <w:rsid w:val="005366FE"/>
    <w:rsid w:val="0056759D"/>
    <w:rsid w:val="0058518D"/>
    <w:rsid w:val="005878A5"/>
    <w:rsid w:val="005C6C6A"/>
    <w:rsid w:val="005E321D"/>
    <w:rsid w:val="005E4CC2"/>
    <w:rsid w:val="006532B4"/>
    <w:rsid w:val="00681313"/>
    <w:rsid w:val="006A4A70"/>
    <w:rsid w:val="006B5802"/>
    <w:rsid w:val="007045AD"/>
    <w:rsid w:val="00817711"/>
    <w:rsid w:val="00822572"/>
    <w:rsid w:val="00856834"/>
    <w:rsid w:val="009151E1"/>
    <w:rsid w:val="00965395"/>
    <w:rsid w:val="00972C42"/>
    <w:rsid w:val="009A22D4"/>
    <w:rsid w:val="009B63BD"/>
    <w:rsid w:val="00A35311"/>
    <w:rsid w:val="00A374F6"/>
    <w:rsid w:val="00A75153"/>
    <w:rsid w:val="00A83A1E"/>
    <w:rsid w:val="00AD19C4"/>
    <w:rsid w:val="00B5317A"/>
    <w:rsid w:val="00B6719C"/>
    <w:rsid w:val="00B92254"/>
    <w:rsid w:val="00BE0684"/>
    <w:rsid w:val="00C17F26"/>
    <w:rsid w:val="00C248C4"/>
    <w:rsid w:val="00C9202A"/>
    <w:rsid w:val="00CE38ED"/>
    <w:rsid w:val="00CF57D9"/>
    <w:rsid w:val="00DC63D4"/>
    <w:rsid w:val="00DE07CB"/>
    <w:rsid w:val="00E527EC"/>
    <w:rsid w:val="00E86EC4"/>
    <w:rsid w:val="00EC201E"/>
    <w:rsid w:val="00F32C35"/>
    <w:rsid w:val="00F72F7F"/>
    <w:rsid w:val="00F82A8F"/>
    <w:rsid w:val="00FB79A7"/>
    <w:rsid w:val="00F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6067A-2E23-42EF-B116-468DD719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A1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A1B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A1BA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B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2021-12-07T05:40:00Z</cp:lastPrinted>
  <dcterms:created xsi:type="dcterms:W3CDTF">2021-09-23T08:09:00Z</dcterms:created>
  <dcterms:modified xsi:type="dcterms:W3CDTF">2022-06-30T09:28:00Z</dcterms:modified>
</cp:coreProperties>
</file>