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5D" w:rsidRPr="004D605D" w:rsidRDefault="004D605D" w:rsidP="007A1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4D605D" w:rsidRPr="004D605D" w:rsidRDefault="004D605D" w:rsidP="007A1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4D605D" w:rsidRPr="004D605D" w:rsidRDefault="004D605D" w:rsidP="007A1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4D605D" w:rsidRPr="004D605D" w:rsidRDefault="004D605D" w:rsidP="007A1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D1A2C" w:rsidRPr="005D1A2C" w:rsidRDefault="005D1A2C" w:rsidP="005D1A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2C">
        <w:rPr>
          <w:rFonts w:ascii="Times New Roman" w:eastAsia="Calibri" w:hAnsi="Times New Roman" w:cs="Times New Roman"/>
          <w:sz w:val="28"/>
          <w:szCs w:val="28"/>
        </w:rPr>
        <w:t>двадцатой</w:t>
      </w:r>
      <w:r w:rsidRPr="005D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4D605D" w:rsidRPr="004D605D" w:rsidRDefault="004D605D" w:rsidP="004D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7C22E6" w:rsidRDefault="007C22E6" w:rsidP="003733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4D605D" w:rsidRPr="004D6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3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 </w:t>
      </w:r>
      <w:proofErr w:type="spellStart"/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</w:t>
      </w:r>
      <w:r w:rsidR="00373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proofErr w:type="spellEnd"/>
      <w:r w:rsidR="003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 w:rsidR="004D605D" w:rsidRPr="004D60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2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</w:t>
      </w:r>
    </w:p>
    <w:p w:rsidR="004D605D" w:rsidRPr="004D605D" w:rsidRDefault="004D605D" w:rsidP="004D605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842" w:rsidRDefault="007C22E6" w:rsidP="00C60842">
      <w:pPr>
        <w:tabs>
          <w:tab w:val="left" w:pos="360"/>
          <w:tab w:val="left" w:pos="9000"/>
          <w:tab w:val="left" w:pos="9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</w:t>
      </w:r>
      <w:r w:rsidRPr="007C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Pr="007C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Кировского сельсовета Тогучинского района Новосибирской области </w:t>
      </w:r>
      <w:proofErr w:type="gramStart"/>
      <w:r w:rsidR="00C60842" w:rsidRPr="006E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60842" w:rsidRPr="006E19DB">
        <w:rPr>
          <w:rFonts w:ascii="Times New Roman" w:hAnsi="Times New Roman" w:cs="Times New Roman"/>
          <w:sz w:val="28"/>
          <w:szCs w:val="28"/>
        </w:rPr>
        <w:t>19.</w:t>
      </w:r>
      <w:r w:rsidR="00C60842">
        <w:rPr>
          <w:rFonts w:ascii="Times New Roman" w:hAnsi="Times New Roman" w:cs="Times New Roman"/>
          <w:sz w:val="28"/>
          <w:szCs w:val="28"/>
        </w:rPr>
        <w:t>02.2013</w:t>
      </w:r>
      <w:proofErr w:type="gramEnd"/>
      <w:r w:rsidR="00C60842">
        <w:rPr>
          <w:rFonts w:ascii="Times New Roman" w:hAnsi="Times New Roman" w:cs="Times New Roman"/>
          <w:sz w:val="28"/>
          <w:szCs w:val="28"/>
        </w:rPr>
        <w:t xml:space="preserve"> </w:t>
      </w:r>
      <w:r w:rsidR="00C60842" w:rsidRPr="006E19DB">
        <w:rPr>
          <w:rFonts w:ascii="Times New Roman" w:hAnsi="Times New Roman" w:cs="Times New Roman"/>
          <w:sz w:val="28"/>
          <w:szCs w:val="28"/>
        </w:rPr>
        <w:t xml:space="preserve">№ 5 </w:t>
      </w:r>
      <w:r w:rsidR="00C608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C60842" w:rsidRPr="006E19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пятнадцатой сессии  четвертого  созыва Совета депутатов Кировского сельсовета Тогучинско</w:t>
      </w:r>
      <w:r w:rsidR="00C60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</w:p>
    <w:p w:rsidR="004D605D" w:rsidRPr="004D605D" w:rsidRDefault="004D605D" w:rsidP="00C60842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4D605D" w:rsidP="004D605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7C22E6" w:rsidRDefault="007C22E6" w:rsidP="007C22E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экспертного заключения</w:t>
      </w:r>
      <w:r w:rsid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C22E6">
        <w:rPr>
          <w:rFonts w:ascii="Times New Roman" w:eastAsia="Calibri" w:hAnsi="Times New Roman" w:cs="Times New Roman"/>
          <w:sz w:val="28"/>
          <w:szCs w:val="28"/>
        </w:rPr>
        <w:t>20.09.2022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22E6">
        <w:rPr>
          <w:rFonts w:ascii="Times New Roman" w:eastAsia="Calibri" w:hAnsi="Times New Roman" w:cs="Times New Roman"/>
          <w:sz w:val="28"/>
          <w:szCs w:val="28"/>
        </w:rPr>
        <w:t>5236-</w:t>
      </w:r>
      <w:r w:rsidRPr="007C22E6">
        <w:rPr>
          <w:rFonts w:ascii="Times New Roman" w:eastAsia="Calibri" w:hAnsi="Times New Roman" w:cs="Times New Roman"/>
          <w:sz w:val="28"/>
          <w:szCs w:val="28"/>
          <w:lang w:val="de-DE"/>
        </w:rPr>
        <w:t>02–02-03/9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706" w:rsidRPr="007C2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7C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Pr="007C22E6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Кировского сельсовета Тогучинского района Новосибирской области от 30.05.2012 № 3 «О проведении муниципальных лотерей</w:t>
      </w:r>
      <w:r w:rsidRPr="007C22E6">
        <w:rPr>
          <w:rFonts w:ascii="Times New Roman" w:eastAsia="Times New Roman" w:hAnsi="Times New Roman" w:cs="Arial"/>
          <w:bCs/>
          <w:kern w:val="28"/>
          <w:sz w:val="28"/>
          <w:szCs w:val="32"/>
          <w:lang w:eastAsia="ru-RU"/>
        </w:rPr>
        <w:t xml:space="preserve">» </w:t>
      </w:r>
      <w:r w:rsidRPr="007C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решением Совета депутатов </w:t>
      </w:r>
      <w:r w:rsidRPr="007C22E6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Кировского сельсовета Тогучинского района Новосибирской области от 19.02.2013 № 5)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 Кировского сельсовета Тогучинского   района Новосибирской области</w:t>
      </w:r>
    </w:p>
    <w:p w:rsidR="004D605D" w:rsidRPr="004D605D" w:rsidRDefault="00591706" w:rsidP="004D60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9DB" w:rsidRDefault="00C60842" w:rsidP="006E19DB">
      <w:pPr>
        <w:tabs>
          <w:tab w:val="left" w:pos="360"/>
          <w:tab w:val="left" w:pos="9000"/>
          <w:tab w:val="left" w:pos="9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Отменить </w:t>
      </w:r>
      <w:r w:rsidR="006E1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E19DB" w:rsidRPr="007C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6E19DB" w:rsidRPr="007C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Кировского сельсовета Тогучинского района Новосибирской области </w:t>
      </w:r>
      <w:proofErr w:type="gramStart"/>
      <w:r w:rsidR="006E19DB" w:rsidRPr="006E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E19DB" w:rsidRPr="006E19DB">
        <w:rPr>
          <w:rFonts w:ascii="Times New Roman" w:hAnsi="Times New Roman" w:cs="Times New Roman"/>
          <w:sz w:val="28"/>
          <w:szCs w:val="28"/>
        </w:rPr>
        <w:t>19.</w:t>
      </w:r>
      <w:r w:rsidR="006E19DB">
        <w:rPr>
          <w:rFonts w:ascii="Times New Roman" w:hAnsi="Times New Roman" w:cs="Times New Roman"/>
          <w:sz w:val="28"/>
          <w:szCs w:val="28"/>
        </w:rPr>
        <w:t>02.2013</w:t>
      </w:r>
      <w:proofErr w:type="gramEnd"/>
      <w:r w:rsidR="006E19DB">
        <w:rPr>
          <w:rFonts w:ascii="Times New Roman" w:hAnsi="Times New Roman" w:cs="Times New Roman"/>
          <w:sz w:val="28"/>
          <w:szCs w:val="28"/>
        </w:rPr>
        <w:t xml:space="preserve"> </w:t>
      </w:r>
      <w:r w:rsidR="006E19DB" w:rsidRPr="006E19DB">
        <w:rPr>
          <w:rFonts w:ascii="Times New Roman" w:hAnsi="Times New Roman" w:cs="Times New Roman"/>
          <w:sz w:val="28"/>
          <w:szCs w:val="28"/>
        </w:rPr>
        <w:t xml:space="preserve">№ 5 </w:t>
      </w:r>
      <w:r w:rsidR="006E1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6E19DB" w:rsidRPr="006E19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пятнадцатой сессии  четвертого  созыва Совета депутатов Кировского сельсовета Тогучинско</w:t>
      </w:r>
      <w:r w:rsidR="006E19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области.</w:t>
      </w:r>
      <w:r w:rsidR="006E19DB" w:rsidRPr="006E1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5D" w:rsidRDefault="009F63ED" w:rsidP="006E19DB">
      <w:pPr>
        <w:tabs>
          <w:tab w:val="left" w:pos="360"/>
          <w:tab w:val="left" w:pos="9000"/>
          <w:tab w:val="left" w:pos="9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05D"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«Кировский вестник» и разместить на официальном сайте администрации  Кировского сельсовета Тогучинского района Новосибирской области.</w:t>
      </w:r>
    </w:p>
    <w:p w:rsidR="00591706" w:rsidRDefault="00591706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06" w:rsidRPr="004D605D" w:rsidRDefault="00591706" w:rsidP="004D605D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сельсовета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     </w:t>
      </w:r>
      <w:r w:rsidR="00591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Е. Н. </w:t>
      </w:r>
      <w:proofErr w:type="spellStart"/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Шляхтичева</w:t>
      </w:r>
      <w:proofErr w:type="spellEnd"/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4D605D" w:rsidRPr="004D605D" w:rsidRDefault="004D605D" w:rsidP="004D6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4D605D" w:rsidRPr="004D605D" w:rsidRDefault="004D605D" w:rsidP="004D605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21AB2" w:rsidRPr="005D1A2C" w:rsidRDefault="004D605D" w:rsidP="005D1A2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6E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Л.П. Бойченко</w:t>
      </w:r>
      <w:bookmarkEnd w:id="0"/>
    </w:p>
    <w:sectPr w:rsidR="00F21AB2" w:rsidRPr="005D1A2C" w:rsidSect="006E19D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11119"/>
    <w:multiLevelType w:val="hybridMultilevel"/>
    <w:tmpl w:val="65E2E7AE"/>
    <w:lvl w:ilvl="0" w:tplc="FB24235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1EC733C"/>
    <w:multiLevelType w:val="hybridMultilevel"/>
    <w:tmpl w:val="C7C8F018"/>
    <w:lvl w:ilvl="0" w:tplc="05CCE5C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F"/>
    <w:rsid w:val="00317795"/>
    <w:rsid w:val="00373021"/>
    <w:rsid w:val="003733DA"/>
    <w:rsid w:val="00395ED2"/>
    <w:rsid w:val="003C55DF"/>
    <w:rsid w:val="00420F35"/>
    <w:rsid w:val="00457C28"/>
    <w:rsid w:val="004C63FE"/>
    <w:rsid w:val="004D605D"/>
    <w:rsid w:val="00591706"/>
    <w:rsid w:val="005D1A2C"/>
    <w:rsid w:val="006E19DB"/>
    <w:rsid w:val="007701E5"/>
    <w:rsid w:val="007A1C1F"/>
    <w:rsid w:val="007C22E6"/>
    <w:rsid w:val="008C092E"/>
    <w:rsid w:val="008C1CEB"/>
    <w:rsid w:val="00936B42"/>
    <w:rsid w:val="009F63ED"/>
    <w:rsid w:val="00C60842"/>
    <w:rsid w:val="00E4283F"/>
    <w:rsid w:val="00F21AB2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A4C79-33F5-41DC-A080-B9BDC942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C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1C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7794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2022-09-28T08:14:00Z</cp:lastPrinted>
  <dcterms:created xsi:type="dcterms:W3CDTF">2022-09-28T04:13:00Z</dcterms:created>
  <dcterms:modified xsi:type="dcterms:W3CDTF">2022-09-29T02:57:00Z</dcterms:modified>
</cp:coreProperties>
</file>