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95" w:rsidRPr="00965395" w:rsidRDefault="00965395" w:rsidP="0015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                                  </w:t>
      </w:r>
      <w:r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КИРОВСКОГО СЕЛЬСОВЕТА</w:t>
      </w:r>
      <w:r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ТОГУЧИНСКОГО РАЙОНА</w:t>
      </w:r>
      <w:r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НОВОСИБИРСКОЙ ОБЛАСТИ</w:t>
      </w:r>
    </w:p>
    <w:p w:rsidR="00965395" w:rsidRPr="00965395" w:rsidRDefault="00965395" w:rsidP="001502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95" w:rsidRPr="00965395" w:rsidRDefault="00965395" w:rsidP="001502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65395" w:rsidRPr="00965395" w:rsidRDefault="009404C6" w:rsidP="001502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двадцать второй</w:t>
      </w:r>
      <w:r w:rsidR="00965395"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шестого созыва</w:t>
      </w:r>
    </w:p>
    <w:p w:rsidR="00965395" w:rsidRPr="00965395" w:rsidRDefault="00965395" w:rsidP="001502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95" w:rsidRPr="004937CF" w:rsidRDefault="009404C6" w:rsidP="001502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C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65395" w:rsidRPr="00493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37C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65395" w:rsidRPr="004937C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6719C" w:rsidRPr="004937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5395" w:rsidRPr="0049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502DE" w:rsidRPr="0049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965395" w:rsidRPr="0049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Березиково                                        </w:t>
      </w:r>
      <w:r w:rsidR="001502DE" w:rsidRPr="0049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5395" w:rsidRPr="0049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Pr="004937CF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</w:p>
    <w:p w:rsidR="00B5317A" w:rsidRPr="009404C6" w:rsidRDefault="00B5317A" w:rsidP="001502D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02DE" w:rsidRPr="00B5317A" w:rsidRDefault="001502DE" w:rsidP="001502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2E" w:rsidRPr="002C5A2E" w:rsidRDefault="002C5A2E" w:rsidP="0015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сельского поселения  Кировского сельсовета Тогучинского муниципального района Новосибирской области</w:t>
      </w:r>
    </w:p>
    <w:p w:rsidR="002C5A2E" w:rsidRPr="002C5A2E" w:rsidRDefault="002C5A2E" w:rsidP="002C5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2E" w:rsidRPr="002C5A2E" w:rsidRDefault="002C5A2E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C5A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</w:t>
      </w: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 Тогучинского района Новосибирской области</w:t>
      </w:r>
    </w:p>
    <w:p w:rsidR="002C5A2E" w:rsidRDefault="002C5A2E" w:rsidP="00822572">
      <w:pPr>
        <w:shd w:val="clear" w:color="auto" w:fill="FFFFFF"/>
        <w:tabs>
          <w:tab w:val="left" w:leader="underscore" w:pos="2179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2C5A2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РЕШИЛ:</w:t>
      </w:r>
    </w:p>
    <w:p w:rsidR="001502DE" w:rsidRPr="002C5A2E" w:rsidRDefault="001502DE" w:rsidP="00822572">
      <w:pPr>
        <w:shd w:val="clear" w:color="auto" w:fill="FFFFFF"/>
        <w:tabs>
          <w:tab w:val="left" w:leader="underscore" w:pos="2179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2C5A2E" w:rsidRDefault="002C5A2E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1.Принять муниципальный правовой акта «О внесении изменений в Устав сельского поселения Кировского сельсовета Тогучинского муниципального района Новосибирской области» согласно приложению.</w:t>
      </w:r>
    </w:p>
    <w:p w:rsidR="001502DE" w:rsidRPr="002C5A2E" w:rsidRDefault="001502DE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2E" w:rsidRDefault="002C5A2E" w:rsidP="00822572">
      <w:pPr>
        <w:shd w:val="clear" w:color="auto" w:fill="FFFFFF"/>
        <w:tabs>
          <w:tab w:val="left" w:pos="74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C5A2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2.</w:t>
      </w:r>
      <w:r w:rsidRPr="002C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2C5A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редоставить муниципальный правовой акт о внесении изменении в </w:t>
      </w: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сельского поселения Кировского сельсовета Тогучинского муниципального района Новосибирской области</w:t>
      </w:r>
      <w:r w:rsidRPr="002C5A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течении 15 дней.</w:t>
      </w:r>
    </w:p>
    <w:p w:rsidR="001502DE" w:rsidRPr="002C5A2E" w:rsidRDefault="001502DE" w:rsidP="00822572">
      <w:pPr>
        <w:shd w:val="clear" w:color="auto" w:fill="FFFFFF"/>
        <w:tabs>
          <w:tab w:val="left" w:pos="74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2C5A2E" w:rsidRDefault="002C5A2E" w:rsidP="00822572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3. Главе </w:t>
      </w: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сельсовета </w:t>
      </w:r>
      <w:r w:rsidRPr="002C5A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Тогучинского района</w:t>
      </w: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2C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A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опубликовать муниципальный правовой акт </w:t>
      </w: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 w:rsidRPr="002C5A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сельсовета </w:t>
      </w:r>
      <w:r w:rsidRPr="002C5A2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после</w:t>
      </w: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A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государственной регистрации в течении 7 дней </w:t>
      </w: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Кировского сельсовета </w:t>
      </w:r>
      <w:r w:rsidRPr="002C5A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Тогучинского района</w:t>
      </w: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1502DE" w:rsidRPr="002C5A2E" w:rsidRDefault="001502DE" w:rsidP="00822572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2E" w:rsidRPr="002C5A2E" w:rsidRDefault="002C5A2E" w:rsidP="00822572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2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 xml:space="preserve">     4.</w:t>
      </w:r>
      <w:r w:rsidRPr="002C5A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C5A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Настоящее решение вступает в силу после государственной регистрации и </w:t>
      </w:r>
      <w:r w:rsidRPr="002C5A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опубликования в периодическом печатном издании органа местного самоуправления «</w:t>
      </w: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</w:t>
      </w:r>
      <w:r w:rsidRPr="002C5A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Вестник».</w:t>
      </w:r>
    </w:p>
    <w:p w:rsidR="00822572" w:rsidRDefault="00822572" w:rsidP="008225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572" w:rsidRDefault="00822572" w:rsidP="008225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BD" w:rsidRPr="00EC7E90" w:rsidRDefault="009B63BD" w:rsidP="008225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 </w:t>
      </w:r>
    </w:p>
    <w:p w:rsidR="00822572" w:rsidRDefault="009B63BD" w:rsidP="008225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9B63BD" w:rsidRPr="00EC7E90" w:rsidRDefault="009B63BD" w:rsidP="008225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</w:t>
      </w:r>
      <w:r w:rsidR="0082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Е.Н. Шляхтичева  </w:t>
      </w:r>
    </w:p>
    <w:p w:rsidR="001502DE" w:rsidRDefault="001502DE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2DE" w:rsidRDefault="001502DE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BD" w:rsidRPr="00EC7E90" w:rsidRDefault="009B63BD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9B63BD" w:rsidRPr="00EC7E90" w:rsidRDefault="009B63BD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сельсовета   Тогучинского </w:t>
      </w:r>
    </w:p>
    <w:p w:rsidR="001502DE" w:rsidRDefault="009B63BD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                                                     </w:t>
      </w:r>
      <w:r w:rsidR="0082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 Бойченко</w:t>
      </w:r>
      <w:r w:rsidRPr="00EC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502DE" w:rsidRDefault="001502DE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3BD" w:rsidRDefault="009B63BD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7A" w:rsidRDefault="00FC1B7A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7A" w:rsidRDefault="00FC1B7A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3BD" w:rsidRPr="00ED6300" w:rsidRDefault="00FC1B7A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</w:t>
      </w: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6"/>
      </w:tblGrid>
      <w:tr w:rsidR="009B63BD" w:rsidRPr="00ED6300" w:rsidTr="001B5F49"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9B63BD" w:rsidRPr="00ED6300" w:rsidRDefault="009B63BD" w:rsidP="001B5F4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9B63BD" w:rsidRPr="00ED6300" w:rsidRDefault="009B63BD" w:rsidP="00EC20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  <w:r w:rsidRPr="00ED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девятнадцать второй</w:t>
            </w:r>
            <w:r w:rsidRPr="00EC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D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ессии Совета депутатов Кировского сельсовета Тогучинского района Новосибирской области шестого созыва от </w:t>
            </w:r>
            <w:r w:rsidR="009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EC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  <w:r w:rsidRPr="00EC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3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94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</w:tbl>
    <w:p w:rsidR="002C5A2E" w:rsidRDefault="002C5A2E" w:rsidP="00B531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A2E" w:rsidRDefault="002C5A2E" w:rsidP="002C5A2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СЕЛЬСКОГО ПОСЕЛЕНИЯ КИРОВСКОГО СЕЛЬСОВЕТА ТОГУЧИНСКОГО МУНИЦИПАЛЬНОГО РАЙОНА НОВОСИБИРСКОЙ ОБЛАСТИ</w:t>
      </w:r>
    </w:p>
    <w:p w:rsidR="00AE07DF" w:rsidRPr="002C5A2E" w:rsidRDefault="00AE07DF" w:rsidP="002C5A2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4DD" w:rsidRPr="007F24DD" w:rsidRDefault="007F24DD" w:rsidP="007F2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 Статья 7 Местный референдум</w:t>
      </w:r>
    </w:p>
    <w:p w:rsidR="007F24DD" w:rsidRPr="007F24DD" w:rsidRDefault="007F24DD" w:rsidP="007F2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7F24DD" w:rsidRPr="007F24DD" w:rsidRDefault="007F24DD" w:rsidP="007F2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 Статья 9 Голосование по вопросам изменения границ поселения, преобразования поселения</w:t>
      </w:r>
    </w:p>
    <w:p w:rsidR="007F24DD" w:rsidRPr="007F24DD" w:rsidRDefault="007F24DD" w:rsidP="007F2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7F24DD" w:rsidRPr="007F24DD" w:rsidRDefault="007F24DD" w:rsidP="007F24DD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 в части 4 слова «</w:t>
      </w:r>
      <w:r w:rsidRPr="007F24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поселения</w:t>
      </w:r>
      <w:r w:rsidRPr="007F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словами «комиссию, организующую подготовку и проведение местного референдума».</w:t>
      </w:r>
    </w:p>
    <w:p w:rsidR="007F24DD" w:rsidRPr="007F24DD" w:rsidRDefault="007F24DD" w:rsidP="007F2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 Статья 30 Голосование по отзыву депутата Совета депутатов, Главы поселения</w:t>
      </w:r>
    </w:p>
    <w:p w:rsidR="007F24DD" w:rsidRPr="007F24DD" w:rsidRDefault="007F24DD" w:rsidP="007F2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1.3.1 в абзаце 2 части 4 слова </w:t>
      </w:r>
      <w:r w:rsidRPr="007F24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24DD">
        <w:rPr>
          <w:rFonts w:ascii="Times New Roman" w:eastAsia="Calibri" w:hAnsi="Times New Roman" w:cs="Times New Roman"/>
          <w:sz w:val="28"/>
          <w:szCs w:val="28"/>
        </w:rPr>
        <w:t>избирательную комиссию муниципального образования</w:t>
      </w:r>
      <w:r w:rsidRPr="007F24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F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словами «комиссию, организующую подготовку и проведение местного референдума»;</w:t>
      </w:r>
    </w:p>
    <w:p w:rsidR="007F24DD" w:rsidRPr="007F24DD" w:rsidRDefault="007F24DD" w:rsidP="007F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 </w:t>
      </w:r>
      <w:r w:rsidRPr="007F24DD">
        <w:rPr>
          <w:rFonts w:ascii="Times New Roman" w:eastAsia="Calibri" w:hAnsi="Times New Roman" w:cs="Times New Roman"/>
          <w:color w:val="000000"/>
          <w:sz w:val="28"/>
          <w:szCs w:val="28"/>
        </w:rPr>
        <w:t>в части 5 слова «</w:t>
      </w:r>
      <w:r w:rsidRPr="007F24DD">
        <w:rPr>
          <w:rFonts w:ascii="Times New Roman" w:eastAsia="Calibri" w:hAnsi="Times New Roman" w:cs="Times New Roman"/>
          <w:sz w:val="28"/>
          <w:szCs w:val="28"/>
        </w:rPr>
        <w:t>избирательную комиссию Кировского сельсовета»</w:t>
      </w:r>
      <w:r w:rsidRPr="007F24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соответствующих па</w:t>
      </w:r>
      <w:r w:rsidR="000C0A8B">
        <w:rPr>
          <w:rFonts w:ascii="Times New Roman" w:eastAsia="Calibri" w:hAnsi="Times New Roman" w:cs="Times New Roman"/>
          <w:color w:val="000000"/>
          <w:sz w:val="28"/>
          <w:szCs w:val="28"/>
        </w:rPr>
        <w:t>дежах заменить словами «комиссию, организующую</w:t>
      </w:r>
      <w:r w:rsidRPr="007F24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подготовку и проведение местного референдума» в соответствующих падежах;</w:t>
      </w:r>
    </w:p>
    <w:p w:rsidR="007F24DD" w:rsidRPr="007F24DD" w:rsidRDefault="007F24DD" w:rsidP="007F2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1.3.3 в части 6 слова </w:t>
      </w:r>
      <w:r w:rsidRPr="007F24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24DD">
        <w:rPr>
          <w:rFonts w:ascii="Times New Roman" w:eastAsia="Calibri" w:hAnsi="Times New Roman" w:cs="Times New Roman"/>
          <w:sz w:val="28"/>
          <w:szCs w:val="28"/>
        </w:rPr>
        <w:t>избирательная комиссия Кировского сельсовета</w:t>
      </w:r>
      <w:r w:rsidRPr="007F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7F24DD" w:rsidRPr="007F24DD" w:rsidRDefault="007F24DD" w:rsidP="007F2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 в части 7 слова «</w:t>
      </w:r>
      <w:r w:rsidRPr="007F24DD">
        <w:rPr>
          <w:rFonts w:ascii="Times New Roman" w:eastAsia="Calibri" w:hAnsi="Times New Roman" w:cs="Times New Roman"/>
          <w:sz w:val="28"/>
          <w:szCs w:val="28"/>
        </w:rPr>
        <w:t>избирательной комиссии Кировского сельсовета</w:t>
      </w:r>
      <w:r w:rsidRPr="007F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словами «комиссии, организующей подготовку и проведение местного референдума»;</w:t>
      </w:r>
    </w:p>
    <w:p w:rsidR="007F24DD" w:rsidRPr="007F24DD" w:rsidRDefault="007F24DD" w:rsidP="007F2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1.3.5 в части 9 слова «(обнародованию)» исключить.</w:t>
      </w:r>
    </w:p>
    <w:p w:rsidR="007F24DD" w:rsidRPr="007F24DD" w:rsidRDefault="007F24DD" w:rsidP="007F2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1.4 Статью 33 </w:t>
      </w:r>
      <w:r w:rsidRPr="007F24DD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 Кировского сельсовета</w:t>
      </w:r>
      <w:r w:rsidRPr="007F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утратившей силу.</w:t>
      </w:r>
    </w:p>
    <w:p w:rsidR="007F24DD" w:rsidRPr="007F24DD" w:rsidRDefault="007F24DD" w:rsidP="007F24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1.5 Статья </w:t>
      </w:r>
      <w:r w:rsidRPr="007F2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34. Муниципальный контроль</w:t>
      </w:r>
    </w:p>
    <w:p w:rsidR="007F24DD" w:rsidRPr="007F24DD" w:rsidRDefault="007F24DD" w:rsidP="007F2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1.5.1 часть 5 дополнить абзацем следующего содержания: «Вид муниципального контроля подлежит осуществлению при наличии в границах Кировского сельсовета объектов соответствующего вида контроля.».</w:t>
      </w:r>
    </w:p>
    <w:p w:rsidR="007F24DD" w:rsidRPr="007F24DD" w:rsidRDefault="007F24DD" w:rsidP="007F24DD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5802" w:rsidRPr="005366FE" w:rsidRDefault="006B5802" w:rsidP="00536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63D4" w:rsidRPr="00076886" w:rsidRDefault="00DC63D4" w:rsidP="005366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63D4" w:rsidRPr="00076886" w:rsidSect="008225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49" w:rsidRDefault="00D85F49" w:rsidP="002A1BAF">
      <w:pPr>
        <w:spacing w:after="0" w:line="240" w:lineRule="auto"/>
      </w:pPr>
      <w:r>
        <w:separator/>
      </w:r>
    </w:p>
  </w:endnote>
  <w:endnote w:type="continuationSeparator" w:id="0">
    <w:p w:rsidR="00D85F49" w:rsidRDefault="00D85F49" w:rsidP="002A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49" w:rsidRDefault="00D85F49" w:rsidP="002A1BAF">
      <w:pPr>
        <w:spacing w:after="0" w:line="240" w:lineRule="auto"/>
      </w:pPr>
      <w:r>
        <w:separator/>
      </w:r>
    </w:p>
  </w:footnote>
  <w:footnote w:type="continuationSeparator" w:id="0">
    <w:p w:rsidR="00D85F49" w:rsidRDefault="00D85F49" w:rsidP="002A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35"/>
    <w:rsid w:val="00076886"/>
    <w:rsid w:val="0009449E"/>
    <w:rsid w:val="000C0A8B"/>
    <w:rsid w:val="000F1F18"/>
    <w:rsid w:val="001502DE"/>
    <w:rsid w:val="0015653C"/>
    <w:rsid w:val="00177E91"/>
    <w:rsid w:val="001D000E"/>
    <w:rsid w:val="001D04A6"/>
    <w:rsid w:val="001D2CA2"/>
    <w:rsid w:val="00244425"/>
    <w:rsid w:val="00253CD1"/>
    <w:rsid w:val="002833ED"/>
    <w:rsid w:val="002A1BAF"/>
    <w:rsid w:val="002B0BE1"/>
    <w:rsid w:val="002C5A2E"/>
    <w:rsid w:val="002E3E78"/>
    <w:rsid w:val="00306744"/>
    <w:rsid w:val="00346DFF"/>
    <w:rsid w:val="003736C7"/>
    <w:rsid w:val="00373FEA"/>
    <w:rsid w:val="003A1914"/>
    <w:rsid w:val="003B49C9"/>
    <w:rsid w:val="00402CD6"/>
    <w:rsid w:val="004127EC"/>
    <w:rsid w:val="0041499F"/>
    <w:rsid w:val="00433842"/>
    <w:rsid w:val="004937CF"/>
    <w:rsid w:val="004B6DE6"/>
    <w:rsid w:val="004D631A"/>
    <w:rsid w:val="004E0BAB"/>
    <w:rsid w:val="00516BB9"/>
    <w:rsid w:val="005366FE"/>
    <w:rsid w:val="0056759D"/>
    <w:rsid w:val="0058518D"/>
    <w:rsid w:val="005878A5"/>
    <w:rsid w:val="005C6C6A"/>
    <w:rsid w:val="005E321D"/>
    <w:rsid w:val="005E4CC2"/>
    <w:rsid w:val="006532B4"/>
    <w:rsid w:val="00681313"/>
    <w:rsid w:val="006A4A70"/>
    <w:rsid w:val="006B5802"/>
    <w:rsid w:val="007045AD"/>
    <w:rsid w:val="007F24DD"/>
    <w:rsid w:val="00817711"/>
    <w:rsid w:val="00822572"/>
    <w:rsid w:val="00856834"/>
    <w:rsid w:val="009151E1"/>
    <w:rsid w:val="009404C6"/>
    <w:rsid w:val="00965395"/>
    <w:rsid w:val="00972C42"/>
    <w:rsid w:val="00982FD1"/>
    <w:rsid w:val="009A22D4"/>
    <w:rsid w:val="009B63BD"/>
    <w:rsid w:val="00A351DC"/>
    <w:rsid w:val="00A35311"/>
    <w:rsid w:val="00A374F6"/>
    <w:rsid w:val="00A75153"/>
    <w:rsid w:val="00A83A1E"/>
    <w:rsid w:val="00AD19C4"/>
    <w:rsid w:val="00AE07DF"/>
    <w:rsid w:val="00B5317A"/>
    <w:rsid w:val="00B6719C"/>
    <w:rsid w:val="00B92254"/>
    <w:rsid w:val="00BE0684"/>
    <w:rsid w:val="00C17F26"/>
    <w:rsid w:val="00C248C4"/>
    <w:rsid w:val="00C9202A"/>
    <w:rsid w:val="00CE38ED"/>
    <w:rsid w:val="00CF57D9"/>
    <w:rsid w:val="00D85F49"/>
    <w:rsid w:val="00DC63D4"/>
    <w:rsid w:val="00DE07CB"/>
    <w:rsid w:val="00E527EC"/>
    <w:rsid w:val="00E86EC4"/>
    <w:rsid w:val="00EC201E"/>
    <w:rsid w:val="00F32C35"/>
    <w:rsid w:val="00F67270"/>
    <w:rsid w:val="00F72F7F"/>
    <w:rsid w:val="00F82A8F"/>
    <w:rsid w:val="00FB79A7"/>
    <w:rsid w:val="00F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6067A-2E23-42EF-B116-468DD719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A1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A1B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A1BA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B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2021-12-07T05:40:00Z</cp:lastPrinted>
  <dcterms:created xsi:type="dcterms:W3CDTF">2022-11-24T04:44:00Z</dcterms:created>
  <dcterms:modified xsi:type="dcterms:W3CDTF">2022-12-22T01:56:00Z</dcterms:modified>
</cp:coreProperties>
</file>