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FA" w:rsidRPr="00BE58FA" w:rsidRDefault="00BE58FA" w:rsidP="00BE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                </w:t>
      </w: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BE58FA" w:rsidRPr="00BE58FA" w:rsidRDefault="00BE58FA" w:rsidP="00BE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FA" w:rsidRPr="00BE58FA" w:rsidRDefault="00BE58FA" w:rsidP="00BE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E58FA" w:rsidRPr="00BE58FA" w:rsidRDefault="00BE58FA" w:rsidP="00BE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FA">
        <w:rPr>
          <w:rFonts w:ascii="Times New Roman" w:eastAsia="Calibri" w:hAnsi="Times New Roman" w:cs="Times New Roman"/>
          <w:sz w:val="28"/>
          <w:szCs w:val="28"/>
        </w:rPr>
        <w:t>двадцать второй</w:t>
      </w:r>
      <w:r w:rsidRPr="00BE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BE58FA" w:rsidRPr="00BE58FA" w:rsidRDefault="00BE58FA" w:rsidP="00BE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FA" w:rsidRPr="008861CD" w:rsidRDefault="00BE58FA" w:rsidP="00BE58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26.12.2022                                     с. </w:t>
      </w:r>
      <w:proofErr w:type="spellStart"/>
      <w:r w:rsidRPr="008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8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11</w:t>
      </w:r>
      <w:r w:rsidR="008861CD" w:rsidRPr="00886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Совета депутатов Кировского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53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F5CA6" w:rsidRPr="00B35981" w:rsidRDefault="00AF5CA6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план работы   Совета депутатов на 202</w:t>
      </w:r>
      <w:r w:rsidR="00F53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Совет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Кировского сельсовета Тогучинского района Новосибирской области</w:t>
      </w:r>
    </w:p>
    <w:p w:rsidR="00B35981" w:rsidRPr="00B35981" w:rsidRDefault="00B35981" w:rsidP="00B3598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5981" w:rsidRPr="00B35981" w:rsidRDefault="00B35981" w:rsidP="00B3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1.План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на 202</w:t>
      </w:r>
      <w:r w:rsidR="00F53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утвердить (прилагается).</w:t>
      </w:r>
    </w:p>
    <w:p w:rsid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B35981" w:rsidRDefault="00AF5CA6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Pr="00B3598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Е.Н. </w:t>
      </w:r>
      <w:proofErr w:type="spellStart"/>
      <w:r w:rsidRPr="00B35981">
        <w:rPr>
          <w:rFonts w:ascii="Times New Roman" w:eastAsia="Times New Roman" w:hAnsi="Times New Roman" w:cs="Courier New"/>
          <w:sz w:val="28"/>
          <w:szCs w:val="28"/>
          <w:lang w:eastAsia="ru-RU"/>
        </w:rPr>
        <w:t>Шляхтичева</w:t>
      </w:r>
      <w:proofErr w:type="spellEnd"/>
    </w:p>
    <w:p w:rsid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B35981" w:rsidRDefault="00AF5CA6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6C" w:rsidRDefault="00F5336C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6C" w:rsidRDefault="00F5336C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6C" w:rsidRDefault="00F5336C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6C" w:rsidRPr="00B35981" w:rsidRDefault="00F5336C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                                      Приложение к протоколу </w:t>
      </w:r>
      <w:r w:rsidR="00F5336C">
        <w:rPr>
          <w:rFonts w:ascii="Times New Roman" w:eastAsia="Times New Roman" w:hAnsi="Times New Roman" w:cs="Times New Roman"/>
          <w:lang w:eastAsia="ru-RU"/>
        </w:rPr>
        <w:t>22</w:t>
      </w:r>
      <w:r w:rsidRPr="00B35981">
        <w:rPr>
          <w:rFonts w:ascii="Times New Roman" w:eastAsia="Times New Roman" w:hAnsi="Times New Roman" w:cs="Times New Roman"/>
          <w:lang w:eastAsia="ru-RU"/>
        </w:rPr>
        <w:t xml:space="preserve"> сессии шестого                                                                       созыва Кировского </w:t>
      </w:r>
      <w:r w:rsidRPr="000D233D">
        <w:rPr>
          <w:rFonts w:ascii="Times New Roman" w:eastAsia="Times New Roman" w:hAnsi="Times New Roman" w:cs="Times New Roman"/>
          <w:lang w:eastAsia="ru-RU"/>
        </w:rPr>
        <w:t xml:space="preserve">совета от </w:t>
      </w:r>
      <w:r w:rsidRPr="008861CD">
        <w:rPr>
          <w:rFonts w:ascii="Times New Roman" w:eastAsia="Times New Roman" w:hAnsi="Times New Roman" w:cs="Times New Roman"/>
          <w:lang w:eastAsia="ru-RU"/>
        </w:rPr>
        <w:t>2</w:t>
      </w:r>
      <w:r w:rsidR="00E92312" w:rsidRPr="008861CD">
        <w:rPr>
          <w:rFonts w:ascii="Times New Roman" w:eastAsia="Times New Roman" w:hAnsi="Times New Roman" w:cs="Times New Roman"/>
          <w:lang w:eastAsia="ru-RU"/>
        </w:rPr>
        <w:t>6</w:t>
      </w:r>
      <w:r w:rsidRPr="000D233D">
        <w:rPr>
          <w:rFonts w:ascii="Times New Roman" w:eastAsia="Times New Roman" w:hAnsi="Times New Roman" w:cs="Times New Roman"/>
          <w:lang w:eastAsia="ru-RU"/>
        </w:rPr>
        <w:t>.</w:t>
      </w:r>
      <w:r w:rsidR="00D6456C" w:rsidRPr="000D233D">
        <w:rPr>
          <w:rFonts w:ascii="Times New Roman" w:eastAsia="Times New Roman" w:hAnsi="Times New Roman" w:cs="Times New Roman"/>
          <w:lang w:eastAsia="ru-RU"/>
        </w:rPr>
        <w:t>12</w:t>
      </w:r>
      <w:r w:rsidRPr="000D233D">
        <w:rPr>
          <w:rFonts w:ascii="Times New Roman" w:eastAsia="Times New Roman" w:hAnsi="Times New Roman" w:cs="Times New Roman"/>
          <w:lang w:eastAsia="ru-RU"/>
        </w:rPr>
        <w:t>.202</w:t>
      </w:r>
      <w:r w:rsidR="00F5336C">
        <w:rPr>
          <w:rFonts w:ascii="Times New Roman" w:eastAsia="Times New Roman" w:hAnsi="Times New Roman" w:cs="Times New Roman"/>
          <w:lang w:eastAsia="ru-RU"/>
        </w:rPr>
        <w:t>2</w:t>
      </w:r>
      <w:r w:rsidRPr="000D233D">
        <w:rPr>
          <w:rFonts w:ascii="Times New Roman" w:eastAsia="Times New Roman" w:hAnsi="Times New Roman" w:cs="Times New Roman"/>
          <w:lang w:eastAsia="ru-RU"/>
        </w:rPr>
        <w:t>г. №</w:t>
      </w:r>
      <w:r w:rsidR="00F5336C">
        <w:rPr>
          <w:rFonts w:ascii="Times New Roman" w:eastAsia="Times New Roman" w:hAnsi="Times New Roman" w:cs="Times New Roman"/>
          <w:lang w:eastAsia="ru-RU"/>
        </w:rPr>
        <w:t>11</w:t>
      </w:r>
      <w:r w:rsidR="008861CD">
        <w:rPr>
          <w:rFonts w:ascii="Times New Roman" w:eastAsia="Times New Roman" w:hAnsi="Times New Roman" w:cs="Times New Roman"/>
          <w:lang w:eastAsia="ru-RU"/>
        </w:rPr>
        <w:t>2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 «Утверждение план работы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Совета депутатов Кировского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сельсовета Тогучинского района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Новосибирской области </w:t>
      </w:r>
      <w:proofErr w:type="gramStart"/>
      <w:r w:rsidRPr="00B35981">
        <w:rPr>
          <w:rFonts w:ascii="Times New Roman" w:eastAsia="Times New Roman" w:hAnsi="Times New Roman" w:cs="Times New Roman"/>
          <w:lang w:eastAsia="ru-RU"/>
        </w:rPr>
        <w:t>на  202</w:t>
      </w:r>
      <w:r w:rsidR="00F5336C">
        <w:rPr>
          <w:rFonts w:ascii="Times New Roman" w:eastAsia="Times New Roman" w:hAnsi="Times New Roman" w:cs="Times New Roman"/>
          <w:lang w:eastAsia="ru-RU"/>
        </w:rPr>
        <w:t>3</w:t>
      </w:r>
      <w:proofErr w:type="gramEnd"/>
      <w:r w:rsidRPr="00B35981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 Совета депутатов Кировского сельсовета на 202</w:t>
      </w:r>
      <w:r w:rsidR="00F53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27"/>
        <w:gridCol w:w="1276"/>
        <w:gridCol w:w="2693"/>
      </w:tblGrid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Повестка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547AA2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B35981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5336C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поступлении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  за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53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на территории Кировского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F52305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счетовод- кассир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547AA2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B35981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53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главы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сельсовета о  результатах своей деятельности за 202</w:t>
            </w:r>
            <w:r w:rsidR="00F53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сельсовета</w:t>
            </w:r>
          </w:p>
        </w:tc>
      </w:tr>
      <w:tr w:rsidR="009B288A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A" w:rsidRPr="008861CD" w:rsidRDefault="00F1181E" w:rsidP="009B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288A" w:rsidRPr="008861C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A" w:rsidRPr="009B288A" w:rsidRDefault="009B288A" w:rsidP="009B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8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за 2022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A" w:rsidRPr="009B288A" w:rsidRDefault="009B288A" w:rsidP="009B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A" w:rsidRPr="009B288A" w:rsidRDefault="009B288A" w:rsidP="009B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8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B35981" w:rsidP="00F1181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1181E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обеспечению первичных мер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9B288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547AA2" w:rsidP="00F1181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5981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981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5336C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благоустройству в 202</w:t>
            </w:r>
            <w:r w:rsidR="00F53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F1181E" w:rsidP="00F1181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1181E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работе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Женсовета  за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Женсовета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отопительному сезону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</w:t>
            </w:r>
          </w:p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(по согласованию)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118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депутата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Кировского сельсовета о  результатах своей деятельности за 202</w:t>
            </w:r>
            <w:r w:rsid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1181E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8861CD" w:rsidRDefault="00547AA2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F1181E" w:rsidRDefault="00F1181E" w:rsidP="00F118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F118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бюджета Кировского сельсовета Тогучинского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F118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F118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F118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годов</w:t>
            </w:r>
          </w:p>
          <w:p w:rsidR="00F1181E" w:rsidRPr="00B35981" w:rsidRDefault="00F1181E" w:rsidP="00F118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B35981" w:rsidRDefault="00F1181E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B35981" w:rsidRDefault="00F1181E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8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547AA2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 w:rsidR="00B35981"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налоговых ставках, налоговых льготах, порядке и сроках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1181E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8861CD" w:rsidRDefault="00F1181E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B35981" w:rsidRDefault="00F1181E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B35981" w:rsidRDefault="00F1181E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E" w:rsidRPr="00B35981" w:rsidRDefault="00F1181E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DB44DD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F1181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бюджете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Тогучинского района Новосибирской области на  202</w:t>
            </w:r>
            <w:r w:rsid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1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8861CD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работы Совета депутатов Кировского сельсовета Тогучинского района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</w:t>
            </w:r>
            <w:r w:rsidR="005E3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Кировского сельсовета</w:t>
            </w:r>
          </w:p>
        </w:tc>
      </w:tr>
    </w:tbl>
    <w:p w:rsidR="00B35981" w:rsidRPr="00B35981" w:rsidRDefault="00B35981" w:rsidP="00B3598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5981" w:rsidRPr="00B35981" w:rsidRDefault="00B35981" w:rsidP="00B35981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37B" w:rsidRDefault="008A537B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>
      <w:bookmarkStart w:id="0" w:name="_GoBack"/>
      <w:bookmarkEnd w:id="0"/>
    </w:p>
    <w:sectPr w:rsidR="00C44E49" w:rsidSect="003A483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7"/>
    <w:rsid w:val="00022242"/>
    <w:rsid w:val="000D233D"/>
    <w:rsid w:val="001F364A"/>
    <w:rsid w:val="003B2C94"/>
    <w:rsid w:val="003E3C2A"/>
    <w:rsid w:val="004909D0"/>
    <w:rsid w:val="00547AA2"/>
    <w:rsid w:val="005E3E71"/>
    <w:rsid w:val="008861CD"/>
    <w:rsid w:val="008A537B"/>
    <w:rsid w:val="009B288A"/>
    <w:rsid w:val="00AA61C7"/>
    <w:rsid w:val="00AF5CA6"/>
    <w:rsid w:val="00B35981"/>
    <w:rsid w:val="00BD6F0A"/>
    <w:rsid w:val="00BE58FA"/>
    <w:rsid w:val="00C44E49"/>
    <w:rsid w:val="00D6456C"/>
    <w:rsid w:val="00DB44DD"/>
    <w:rsid w:val="00E92312"/>
    <w:rsid w:val="00F1181E"/>
    <w:rsid w:val="00F44637"/>
    <w:rsid w:val="00F52305"/>
    <w:rsid w:val="00F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5DD6-0FE7-4C32-AE35-6A55CC8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2022-12-12T05:29:00Z</dcterms:created>
  <dcterms:modified xsi:type="dcterms:W3CDTF">2022-12-27T04:04:00Z</dcterms:modified>
</cp:coreProperties>
</file>