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B1" w:rsidRPr="00CA29B1" w:rsidRDefault="00CA29B1" w:rsidP="00A64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CA29B1" w:rsidRPr="00CA29B1" w:rsidRDefault="00CA29B1" w:rsidP="00A64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CA29B1" w:rsidRPr="00CA29B1" w:rsidRDefault="00CA29B1" w:rsidP="00A64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bookmarkStart w:id="0" w:name="_GoBack"/>
      <w:bookmarkEnd w:id="0"/>
    </w:p>
    <w:p w:rsidR="00CA29B1" w:rsidRPr="00CA29B1" w:rsidRDefault="00CA29B1" w:rsidP="00A64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A29B1" w:rsidRPr="00CA29B1" w:rsidRDefault="00CA29B1" w:rsidP="00CA2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9B1" w:rsidRPr="00CA29B1" w:rsidRDefault="00CA29B1" w:rsidP="00CA2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9B1" w:rsidRPr="00CA29B1" w:rsidRDefault="00CA29B1" w:rsidP="00CA2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A29B1" w:rsidRPr="00CA29B1" w:rsidRDefault="00CA29B1" w:rsidP="00CA2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четвертой сессии шестого созыва</w:t>
      </w:r>
    </w:p>
    <w:p w:rsidR="00CA29B1" w:rsidRPr="00CA29B1" w:rsidRDefault="00CA29B1" w:rsidP="00CA2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D3F" w:rsidRDefault="00872C1B" w:rsidP="00CA2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24.03</w:t>
      </w:r>
      <w:r w:rsidR="00CA29B1" w:rsidRPr="00CA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</w:t>
      </w:r>
      <w:r w:rsidR="00CA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A29B1" w:rsidRPr="00CA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 Березиково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119</w:t>
      </w:r>
    </w:p>
    <w:p w:rsidR="00CA29B1" w:rsidRPr="009959D8" w:rsidRDefault="00CA29B1" w:rsidP="00CA2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8E" w:rsidRPr="005D598E" w:rsidRDefault="005D598E" w:rsidP="005D598E">
      <w:pPr>
        <w:tabs>
          <w:tab w:val="left" w:pos="360"/>
          <w:tab w:val="left" w:pos="9000"/>
          <w:tab w:val="left" w:pos="9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решения </w:t>
      </w:r>
      <w:r w:rsidRPr="00F15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пятнадцатой сессии четвертого созыва от 30.05.2012 № 3 «О проведении муниципальных лотерей»</w:t>
      </w:r>
    </w:p>
    <w:p w:rsidR="005D598E" w:rsidRPr="005D598E" w:rsidRDefault="005D598E" w:rsidP="005D598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8E" w:rsidRPr="005D598E" w:rsidRDefault="005D598E" w:rsidP="005D598E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основании экспертного заключения от </w:t>
      </w:r>
      <w:r w:rsidRPr="005D598E">
        <w:rPr>
          <w:rFonts w:ascii="Times New Roman" w:eastAsia="Calibri" w:hAnsi="Times New Roman" w:cs="Times New Roman"/>
          <w:sz w:val="28"/>
          <w:szCs w:val="28"/>
        </w:rPr>
        <w:t>20.09.2022</w:t>
      </w:r>
      <w:r w:rsidRPr="005D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5D598E">
        <w:rPr>
          <w:rFonts w:ascii="Times New Roman" w:eastAsia="Calibri" w:hAnsi="Times New Roman" w:cs="Times New Roman"/>
          <w:sz w:val="28"/>
          <w:szCs w:val="28"/>
        </w:rPr>
        <w:t>5236-</w:t>
      </w:r>
      <w:r w:rsidRPr="005D598E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02–02-03/9 </w:t>
      </w:r>
      <w:r w:rsidRPr="005D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решения Совета депутатов </w:t>
      </w:r>
      <w:r w:rsidRPr="005D598E">
        <w:rPr>
          <w:rFonts w:ascii="Times New Roman" w:eastAsia="Times New Roman" w:hAnsi="Times New Roman" w:cs="Times New Roman"/>
          <w:sz w:val="28"/>
          <w:szCs w:val="24"/>
          <w:lang w:eastAsia="ru-RU"/>
        </w:rPr>
        <w:t>Кировского сельсовета Тогучинского района Новосибирской области от 30.05.2012 № 3 «О проведении муниципальных лотерей</w:t>
      </w:r>
      <w:r w:rsidRPr="005D598E">
        <w:rPr>
          <w:rFonts w:ascii="Times New Roman" w:eastAsia="Times New Roman" w:hAnsi="Times New Roman" w:cs="Arial"/>
          <w:bCs/>
          <w:kern w:val="28"/>
          <w:sz w:val="28"/>
          <w:szCs w:val="32"/>
          <w:lang w:eastAsia="ru-RU"/>
        </w:rPr>
        <w:t xml:space="preserve">» </w:t>
      </w:r>
      <w:r w:rsidRPr="005D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изменениями, внесенными решением Совета депутатов </w:t>
      </w:r>
      <w:r w:rsidRPr="005D59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Кировского сельсовета Тогучинского района Новосибирской области от 19.02.2013 № 5), </w:t>
      </w:r>
      <w:r w:rsidRPr="005D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gramStart"/>
      <w:r w:rsidRPr="005D5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 Кировского</w:t>
      </w:r>
      <w:proofErr w:type="gramEnd"/>
      <w:r w:rsidRPr="005D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  района Новосибирской области</w:t>
      </w:r>
    </w:p>
    <w:p w:rsidR="005D598E" w:rsidRPr="005D598E" w:rsidRDefault="005D598E" w:rsidP="005D59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5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15DBA" w:rsidRPr="00F15DBA" w:rsidRDefault="005D598E" w:rsidP="005D598E">
      <w:pPr>
        <w:tabs>
          <w:tab w:val="left" w:pos="360"/>
          <w:tab w:val="left" w:pos="9000"/>
          <w:tab w:val="left" w:pos="9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15DBA" w:rsidRPr="00F15DB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пятнадцатой сессии четвертого созыва от 30.05.2012 № 3 «О проведении муниципальных лотерей»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163" w:rsidRPr="009959D8" w:rsidRDefault="00572163" w:rsidP="00F15DB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Глава Кировского сельсовета                                                   </w:t>
      </w:r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Тогучинского района </w:t>
      </w:r>
      <w:r w:rsidRPr="009959D8">
        <w:rPr>
          <w:rFonts w:ascii="Times New Roman" w:eastAsia="Calibri" w:hAnsi="Times New Roman" w:cs="Times New Roman"/>
          <w:sz w:val="28"/>
          <w:szCs w:val="28"/>
        </w:rPr>
        <w:tab/>
      </w:r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Е.Н. </w:t>
      </w:r>
      <w:proofErr w:type="spellStart"/>
      <w:r w:rsidRPr="009959D8">
        <w:rPr>
          <w:rFonts w:ascii="Times New Roman" w:eastAsia="Calibri" w:hAnsi="Times New Roman" w:cs="Times New Roman"/>
          <w:sz w:val="28"/>
          <w:szCs w:val="28"/>
        </w:rPr>
        <w:t>Шляхтичева</w:t>
      </w:r>
      <w:proofErr w:type="spellEnd"/>
    </w:p>
    <w:p w:rsidR="00CD3CFF" w:rsidRDefault="00CD3CFF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</w:t>
      </w:r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Кировского сельсовета   </w:t>
      </w:r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Тогучинского района </w:t>
      </w:r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 w:rsidRPr="009959D8">
        <w:rPr>
          <w:rFonts w:ascii="Times New Roman" w:eastAsia="Calibri" w:hAnsi="Times New Roman" w:cs="Times New Roman"/>
          <w:sz w:val="28"/>
          <w:szCs w:val="28"/>
        </w:rPr>
        <w:t>Л.П.Бойченко</w:t>
      </w:r>
      <w:proofErr w:type="spellEnd"/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3AB" w:rsidRPr="009959D8" w:rsidRDefault="00CF53AB">
      <w:pPr>
        <w:rPr>
          <w:rFonts w:ascii="Times New Roman" w:hAnsi="Times New Roman" w:cs="Times New Roman"/>
          <w:sz w:val="28"/>
          <w:szCs w:val="28"/>
        </w:rPr>
      </w:pPr>
    </w:p>
    <w:sectPr w:rsidR="00CF53AB" w:rsidRPr="0099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D054C"/>
    <w:multiLevelType w:val="hybridMultilevel"/>
    <w:tmpl w:val="C82863D4"/>
    <w:lvl w:ilvl="0" w:tplc="48E61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E2CC6"/>
    <w:multiLevelType w:val="hybridMultilevel"/>
    <w:tmpl w:val="9F1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4757D"/>
    <w:multiLevelType w:val="hybridMultilevel"/>
    <w:tmpl w:val="42565EB2"/>
    <w:lvl w:ilvl="0" w:tplc="6882C6D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DE"/>
    <w:rsid w:val="000E3D3F"/>
    <w:rsid w:val="00125817"/>
    <w:rsid w:val="001C5DDE"/>
    <w:rsid w:val="002A726B"/>
    <w:rsid w:val="00326A88"/>
    <w:rsid w:val="003C194D"/>
    <w:rsid w:val="00447786"/>
    <w:rsid w:val="00483CE7"/>
    <w:rsid w:val="004A640D"/>
    <w:rsid w:val="00572163"/>
    <w:rsid w:val="005D598E"/>
    <w:rsid w:val="006D4E47"/>
    <w:rsid w:val="00726CA8"/>
    <w:rsid w:val="00767E8A"/>
    <w:rsid w:val="00872C1B"/>
    <w:rsid w:val="008F6D15"/>
    <w:rsid w:val="009959D8"/>
    <w:rsid w:val="00A6464A"/>
    <w:rsid w:val="00B664AE"/>
    <w:rsid w:val="00CA29B1"/>
    <w:rsid w:val="00CB5171"/>
    <w:rsid w:val="00CD3CFF"/>
    <w:rsid w:val="00CD50AA"/>
    <w:rsid w:val="00CF53AB"/>
    <w:rsid w:val="00E04483"/>
    <w:rsid w:val="00E27A52"/>
    <w:rsid w:val="00F15DBA"/>
    <w:rsid w:val="00FD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C91A3-4D57-47BB-9DC0-32AC8407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2023-03-20T09:20:00Z</dcterms:created>
  <dcterms:modified xsi:type="dcterms:W3CDTF">2023-03-27T02:45:00Z</dcterms:modified>
</cp:coreProperties>
</file>