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CF" w:rsidRPr="007815FF" w:rsidRDefault="009253CF" w:rsidP="0012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9253CF" w:rsidRPr="007815FF" w:rsidRDefault="009253CF" w:rsidP="0012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9253CF" w:rsidRPr="007815FF" w:rsidRDefault="009253CF" w:rsidP="0012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9253CF" w:rsidRPr="007815FF" w:rsidRDefault="009253CF" w:rsidP="0012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253CF" w:rsidRPr="007815FF" w:rsidRDefault="009253CF" w:rsidP="0092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3CF" w:rsidRPr="007815FF" w:rsidRDefault="009253CF" w:rsidP="0092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253CF" w:rsidRPr="007815FF" w:rsidRDefault="009253CF" w:rsidP="0092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 четвертой</w:t>
      </w:r>
      <w:r w:rsidRPr="007815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</w:t>
      </w:r>
      <w:r w:rsidRPr="007815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9253CF" w:rsidRPr="007815FF" w:rsidRDefault="009253CF" w:rsidP="0092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3CF" w:rsidRPr="007815FF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24.03.2023</w:t>
      </w:r>
      <w:r w:rsidRPr="007815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075F6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 </w:t>
      </w:r>
      <w:proofErr w:type="spellStart"/>
      <w:r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</w:t>
      </w:r>
      <w:r w:rsidR="00BD762D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:rsidR="009253CF" w:rsidRPr="007815FF" w:rsidRDefault="009253CF" w:rsidP="009253C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68" w:rsidRPr="007815FF" w:rsidRDefault="00DA5A68" w:rsidP="007815FF">
      <w:pPr>
        <w:pStyle w:val="a4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 w:rsidRPr="007815FF">
        <w:rPr>
          <w:rStyle w:val="a5"/>
          <w:b w:val="0"/>
          <w:color w:val="3C3C3C"/>
          <w:sz w:val="28"/>
          <w:szCs w:val="28"/>
        </w:rPr>
        <w:t xml:space="preserve">Об </w:t>
      </w:r>
      <w:r w:rsidR="00602528" w:rsidRPr="007815FF">
        <w:rPr>
          <w:rStyle w:val="a5"/>
          <w:b w:val="0"/>
          <w:color w:val="3C3C3C"/>
          <w:sz w:val="28"/>
          <w:szCs w:val="28"/>
        </w:rPr>
        <w:t xml:space="preserve">отмене </w:t>
      </w:r>
      <w:r w:rsidR="00602528" w:rsidRPr="007815FF">
        <w:rPr>
          <w:sz w:val="28"/>
          <w:szCs w:val="28"/>
        </w:rPr>
        <w:t>решения десятой сессии Совета депутатов Кировского сельсовета Тогучинского района Новосибирской обл</w:t>
      </w:r>
      <w:r w:rsidR="00121AC4" w:rsidRPr="007815FF">
        <w:rPr>
          <w:sz w:val="28"/>
          <w:szCs w:val="28"/>
        </w:rPr>
        <w:t>асти  четвертого созыва от 28.09</w:t>
      </w:r>
      <w:r w:rsidR="00602528" w:rsidRPr="007815FF">
        <w:rPr>
          <w:sz w:val="28"/>
          <w:szCs w:val="28"/>
        </w:rPr>
        <w:t>.2011 № 3 «</w:t>
      </w:r>
      <w:r w:rsidR="00602528" w:rsidRPr="007815FF">
        <w:rPr>
          <w:color w:val="000000"/>
          <w:sz w:val="28"/>
          <w:szCs w:val="28"/>
        </w:rPr>
        <w:t>О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Положении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о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порядке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управления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и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распоряжения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жилищным фондом</w:t>
      </w:r>
      <w:r w:rsidR="00602528" w:rsidRPr="007815FF">
        <w:rPr>
          <w:rFonts w:cs="Arial"/>
          <w:color w:val="000000"/>
          <w:sz w:val="28"/>
          <w:szCs w:val="28"/>
        </w:rPr>
        <w:t xml:space="preserve">, </w:t>
      </w:r>
      <w:r w:rsidR="00602528" w:rsidRPr="007815FF">
        <w:rPr>
          <w:color w:val="000000"/>
          <w:sz w:val="28"/>
          <w:szCs w:val="28"/>
        </w:rPr>
        <w:t>находящимся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в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муниципальной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sz w:val="28"/>
          <w:szCs w:val="28"/>
        </w:rPr>
        <w:t>собственности Кировского сельсовета» и решения пятнадцатой сессии  Совета депутатов  Кировского сельсовета Тогучинского района Новосибирской области четвертого созыва от 30.05.2012 № 6«О внесении изменений и дополнений в решение десятой сессии Совета депутатов Кировского сельсовета Тогучинского района Новосибирской области четвертого созыва от 28.0</w:t>
      </w:r>
      <w:r w:rsidR="00121AC4" w:rsidRPr="007815FF">
        <w:rPr>
          <w:sz w:val="28"/>
          <w:szCs w:val="28"/>
        </w:rPr>
        <w:t>9</w:t>
      </w:r>
      <w:r w:rsidR="00602528" w:rsidRPr="007815FF">
        <w:rPr>
          <w:sz w:val="28"/>
          <w:szCs w:val="28"/>
        </w:rPr>
        <w:t>.2011 № 3 «</w:t>
      </w:r>
      <w:r w:rsidR="00602528" w:rsidRPr="007815FF">
        <w:rPr>
          <w:color w:val="000000"/>
          <w:sz w:val="28"/>
          <w:szCs w:val="28"/>
        </w:rPr>
        <w:t>О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Положении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о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порядке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управления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и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распоряжения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жилищным фондом</w:t>
      </w:r>
      <w:r w:rsidR="00602528" w:rsidRPr="007815FF">
        <w:rPr>
          <w:rFonts w:cs="Arial"/>
          <w:color w:val="000000"/>
          <w:sz w:val="28"/>
          <w:szCs w:val="28"/>
        </w:rPr>
        <w:t xml:space="preserve">, </w:t>
      </w:r>
      <w:r w:rsidR="00602528" w:rsidRPr="007815FF">
        <w:rPr>
          <w:color w:val="000000"/>
          <w:sz w:val="28"/>
          <w:szCs w:val="28"/>
        </w:rPr>
        <w:t>находящимся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в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color w:val="000000"/>
          <w:sz w:val="28"/>
          <w:szCs w:val="28"/>
        </w:rPr>
        <w:t>муниципальной</w:t>
      </w:r>
      <w:r w:rsidR="00602528" w:rsidRPr="007815FF">
        <w:rPr>
          <w:rFonts w:cs="Arial"/>
          <w:color w:val="000000"/>
          <w:sz w:val="28"/>
          <w:szCs w:val="28"/>
        </w:rPr>
        <w:t xml:space="preserve"> </w:t>
      </w:r>
      <w:r w:rsidR="00602528" w:rsidRPr="007815FF">
        <w:rPr>
          <w:sz w:val="28"/>
          <w:szCs w:val="28"/>
        </w:rPr>
        <w:t>собственности Кировского сельсовета»»</w:t>
      </w:r>
    </w:p>
    <w:p w:rsidR="009253CF" w:rsidRPr="007815FF" w:rsidRDefault="009253CF" w:rsidP="00925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53CF" w:rsidRPr="007815FF" w:rsidRDefault="00DA5A68" w:rsidP="00925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602528" w:rsidRPr="00781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 представления прокуратуры Тогучинского района Новосибирской области от 02.03.2023 №13-88в-2023 «об устранении нарушений законодательства о ведении регистра муниципальных нормативных правовых актов»</w:t>
      </w:r>
      <w:r w:rsidR="009253CF" w:rsidRPr="007815FF">
        <w:rPr>
          <w:rFonts w:ascii="Times New Roman" w:hAnsi="Times New Roman" w:cs="Times New Roman"/>
          <w:sz w:val="28"/>
          <w:szCs w:val="28"/>
        </w:rPr>
        <w:t>, Совет депутатов Кировского сельсовета Тогучинского района Новосибирской области</w:t>
      </w:r>
    </w:p>
    <w:p w:rsidR="009253CF" w:rsidRPr="007815FF" w:rsidRDefault="009253CF" w:rsidP="00925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5FF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253CF" w:rsidRPr="007815FF" w:rsidRDefault="00602528" w:rsidP="00BD762D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FF">
        <w:rPr>
          <w:rFonts w:ascii="Times New Roman" w:hAnsi="Times New Roman" w:cs="Times New Roman"/>
          <w:sz w:val="28"/>
          <w:szCs w:val="28"/>
        </w:rPr>
        <w:t xml:space="preserve">1.   </w:t>
      </w:r>
      <w:r w:rsidR="008C495A" w:rsidRPr="007815FF">
        <w:rPr>
          <w:rFonts w:ascii="Times New Roman" w:hAnsi="Times New Roman" w:cs="Times New Roman"/>
          <w:sz w:val="28"/>
          <w:szCs w:val="28"/>
        </w:rPr>
        <w:t>Отменить р</w:t>
      </w:r>
      <w:r w:rsidR="009253CF" w:rsidRPr="007815F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253CF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десятой сессии </w:t>
      </w:r>
      <w:r w:rsidR="009253CF" w:rsidRPr="007815FF">
        <w:rPr>
          <w:rFonts w:ascii="Times New Roman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9253CF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четвертого созыва от 28.0</w:t>
      </w:r>
      <w:r w:rsidR="003A51F6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53CF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.2011 № 3 «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 фондом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Кировского сельсовета» и решение</w:t>
      </w:r>
      <w:r w:rsidR="009253CF" w:rsidRPr="007815FF">
        <w:rPr>
          <w:rFonts w:ascii="Times New Roman" w:hAnsi="Times New Roman" w:cs="Times New Roman"/>
          <w:sz w:val="28"/>
          <w:szCs w:val="28"/>
        </w:rPr>
        <w:t xml:space="preserve"> </w:t>
      </w:r>
      <w:r w:rsidR="00BD762D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пятнадцатой сессии  </w:t>
      </w:r>
      <w:r w:rsidR="009253CF" w:rsidRPr="007815FF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253CF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53CF" w:rsidRPr="007815FF">
        <w:rPr>
          <w:rFonts w:ascii="Times New Roman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  <w:r w:rsidR="009253CF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созыва от 30.05.2012 № 6</w:t>
      </w:r>
      <w:r w:rsidR="00BD762D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53CF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</w:t>
      </w:r>
      <w:r w:rsidR="00BD762D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 и дополнений в решение </w:t>
      </w:r>
      <w:r w:rsidR="009253CF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десятой сессии Совета депутатов</w:t>
      </w:r>
      <w:r w:rsidR="00BD762D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 Тогучинского района Новосибирской области четвертого созыва от 28.0</w:t>
      </w:r>
      <w:r w:rsidR="003A51F6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53CF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.2011 № 3 «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 фондом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253CF" w:rsidRPr="007815F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9253CF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</w:t>
      </w:r>
      <w:r w:rsidR="00BD762D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венности Кировского сельсовета»»</w:t>
      </w:r>
      <w:r w:rsidRPr="007815FF">
        <w:rPr>
          <w:rFonts w:ascii="Times New Roman" w:hAnsi="Times New Roman" w:cs="Times New Roman"/>
          <w:sz w:val="28"/>
          <w:szCs w:val="28"/>
        </w:rPr>
        <w:t>.</w:t>
      </w:r>
    </w:p>
    <w:p w:rsidR="009253CF" w:rsidRPr="007815FF" w:rsidRDefault="00602528" w:rsidP="00602528">
      <w:pPr>
        <w:tabs>
          <w:tab w:val="left" w:pos="360"/>
          <w:tab w:val="left" w:pos="9000"/>
          <w:tab w:val="left" w:pos="9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53CF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Опубликовать настоящее решение в периодическом печатном издании «Кировский Вестник» и разместить на о</w:t>
      </w:r>
      <w:r w:rsidR="008075F6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администрации </w:t>
      </w:r>
      <w:r w:rsidR="009253CF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Кировского сельсовета Тогучинского района Новосибирской области </w:t>
      </w:r>
      <w:r w:rsidR="009253CF" w:rsidRPr="007815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</w:t>
      </w:r>
      <w:r w:rsidR="009253CF" w:rsidRPr="007815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253CF" w:rsidRPr="007815FF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95A" w:rsidRPr="007815FF" w:rsidRDefault="008C495A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3CF" w:rsidRPr="007815FF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Кировского сельсовета</w:t>
      </w:r>
    </w:p>
    <w:p w:rsidR="009253CF" w:rsidRPr="007815FF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</w:p>
    <w:p w:rsidR="009253CF" w:rsidRPr="007815FF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Е. Н. </w:t>
      </w:r>
      <w:proofErr w:type="spellStart"/>
      <w:r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Шляхтичева</w:t>
      </w:r>
      <w:proofErr w:type="spellEnd"/>
    </w:p>
    <w:p w:rsidR="009253CF" w:rsidRPr="007815FF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3CF" w:rsidRPr="007815FF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9253CF" w:rsidRPr="007815FF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</w:p>
    <w:p w:rsidR="009253CF" w:rsidRPr="007815FF" w:rsidRDefault="009253CF" w:rsidP="009253C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9253CF" w:rsidRPr="007815FF" w:rsidRDefault="009253CF" w:rsidP="0060252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</w:t>
      </w:r>
      <w:r w:rsidR="00602528" w:rsidRPr="0078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Л.П. Бойченко</w:t>
      </w:r>
    </w:p>
    <w:p w:rsidR="00511AF2" w:rsidRPr="007815FF" w:rsidRDefault="00511AF2" w:rsidP="0026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1AF2" w:rsidRPr="007815FF" w:rsidSect="006025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90619"/>
    <w:multiLevelType w:val="hybridMultilevel"/>
    <w:tmpl w:val="6B1CB1FA"/>
    <w:lvl w:ilvl="0" w:tplc="4C2EEF78">
      <w:start w:val="1"/>
      <w:numFmt w:val="decimal"/>
      <w:lvlText w:val="%1."/>
      <w:lvlJc w:val="left"/>
      <w:pPr>
        <w:ind w:left="915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24EC7"/>
    <w:multiLevelType w:val="hybridMultilevel"/>
    <w:tmpl w:val="02224A5C"/>
    <w:lvl w:ilvl="0" w:tplc="CA326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C5834"/>
    <w:multiLevelType w:val="multilevel"/>
    <w:tmpl w:val="2FA4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F"/>
    <w:rsid w:val="000159B8"/>
    <w:rsid w:val="00121AC4"/>
    <w:rsid w:val="00264C4D"/>
    <w:rsid w:val="002C7DFA"/>
    <w:rsid w:val="00392F49"/>
    <w:rsid w:val="003A51F6"/>
    <w:rsid w:val="00511AF2"/>
    <w:rsid w:val="00602528"/>
    <w:rsid w:val="006F13A2"/>
    <w:rsid w:val="00770B85"/>
    <w:rsid w:val="007815FF"/>
    <w:rsid w:val="008075F6"/>
    <w:rsid w:val="008C495A"/>
    <w:rsid w:val="008F3580"/>
    <w:rsid w:val="009253CF"/>
    <w:rsid w:val="00BD762D"/>
    <w:rsid w:val="00C06EEF"/>
    <w:rsid w:val="00DA5A68"/>
    <w:rsid w:val="00F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4C045-F760-4DBB-B899-565F2CE5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5A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0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2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50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7939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7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5E34-EF5D-4DBC-95E5-F937794B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2023-03-24T05:50:00Z</cp:lastPrinted>
  <dcterms:created xsi:type="dcterms:W3CDTF">2023-03-24T07:28:00Z</dcterms:created>
  <dcterms:modified xsi:type="dcterms:W3CDTF">2023-03-27T02:47:00Z</dcterms:modified>
</cp:coreProperties>
</file>