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</w:t>
      </w:r>
    </w:p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</w:t>
      </w:r>
    </w:p>
    <w:p w:rsidR="002D6D3A" w:rsidRPr="002D6D3A" w:rsidRDefault="002D6D3A" w:rsidP="00F23F13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ТОГУЧИНСКОГО РАЙОНА</w:t>
      </w:r>
    </w:p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2D6D3A" w:rsidRPr="003E2A77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A77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</w:t>
      </w:r>
      <w:r w:rsidR="00586E6B" w:rsidRPr="003E2A77">
        <w:rPr>
          <w:rFonts w:ascii="Times New Roman" w:eastAsia="Times New Roman" w:hAnsi="Times New Roman"/>
          <w:sz w:val="28"/>
          <w:szCs w:val="28"/>
          <w:lang w:eastAsia="ru-RU"/>
        </w:rPr>
        <w:t>пя</w:t>
      </w:r>
      <w:r w:rsidRPr="003E2A77">
        <w:rPr>
          <w:rFonts w:ascii="Times New Roman" w:eastAsia="Times New Roman" w:hAnsi="Times New Roman"/>
          <w:sz w:val="28"/>
          <w:szCs w:val="28"/>
          <w:lang w:eastAsia="ru-RU"/>
        </w:rPr>
        <w:t>той сессии шестого созыва</w:t>
      </w:r>
    </w:p>
    <w:p w:rsidR="002D6D3A" w:rsidRPr="00586E6B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D6D3A" w:rsidRPr="00102B13" w:rsidRDefault="000427D5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D4F4B" w:rsidRPr="00102B1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86E6B" w:rsidRPr="00102B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D6D3A" w:rsidRPr="00102B13">
        <w:rPr>
          <w:rFonts w:ascii="Times New Roman" w:eastAsia="Times New Roman" w:hAnsi="Times New Roman"/>
          <w:sz w:val="28"/>
          <w:szCs w:val="28"/>
          <w:lang w:eastAsia="ru-RU"/>
        </w:rPr>
        <w:t xml:space="preserve">.2023                                        с.  </w:t>
      </w:r>
      <w:proofErr w:type="spellStart"/>
      <w:r w:rsidR="002D6D3A" w:rsidRPr="00102B13">
        <w:rPr>
          <w:rFonts w:ascii="Times New Roman" w:eastAsia="Times New Roman" w:hAnsi="Times New Roman"/>
          <w:sz w:val="28"/>
          <w:szCs w:val="28"/>
          <w:lang w:eastAsia="ru-RU"/>
        </w:rPr>
        <w:t>Березиково</w:t>
      </w:r>
      <w:proofErr w:type="spellEnd"/>
      <w:r w:rsidR="002D6D3A" w:rsidRPr="00102B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№ 1</w:t>
      </w:r>
      <w:r w:rsidR="00586E6B" w:rsidRPr="00102B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0AC5" w:rsidRPr="00102B1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2D6D3A" w:rsidRPr="00586E6B" w:rsidRDefault="002D6D3A" w:rsidP="002D6D3A">
      <w:pPr>
        <w:spacing w:after="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86E6B" w:rsidRPr="00586E6B" w:rsidRDefault="00586E6B" w:rsidP="00586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в Устав сельского поселения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 Тогучинского муниципального района Новосибирской области</w:t>
      </w:r>
    </w:p>
    <w:p w:rsidR="00586E6B" w:rsidRPr="00586E6B" w:rsidRDefault="00586E6B" w:rsidP="00586E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586E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 Тогучинского района Новосибирской области</w:t>
      </w:r>
    </w:p>
    <w:p w:rsidR="00586E6B" w:rsidRPr="00586E6B" w:rsidRDefault="00586E6B" w:rsidP="00586E6B">
      <w:pPr>
        <w:shd w:val="clear" w:color="auto" w:fill="FFFFFF"/>
        <w:tabs>
          <w:tab w:val="left" w:leader="underscore" w:pos="2179"/>
        </w:tabs>
        <w:spacing w:after="0" w:line="240" w:lineRule="atLeast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РЕШИЛ: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    1.Принять муниципальный правовой акта «О внесении изменений в Устав сельского поселения Кировского сельсовета Тогучинского муниципального района Новосибирской области» согласно приложению.</w:t>
      </w:r>
    </w:p>
    <w:p w:rsidR="00586E6B" w:rsidRPr="00586E6B" w:rsidRDefault="00586E6B" w:rsidP="00586E6B">
      <w:pPr>
        <w:shd w:val="clear" w:color="auto" w:fill="FFFFFF"/>
        <w:tabs>
          <w:tab w:val="left" w:pos="744"/>
        </w:tabs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  2.</w:t>
      </w:r>
      <w:r w:rsidRPr="00586E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редоставить муниципальный правовой акт о внесении изменении в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Устав сельского поселения Кировского сельсовета Тогучинского муниципального района Новосибирской области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течении 15 дней.</w:t>
      </w:r>
    </w:p>
    <w:p w:rsidR="00586E6B" w:rsidRPr="00586E6B" w:rsidRDefault="00586E6B" w:rsidP="00586E6B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3. Главе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Кировского сельсовета 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Тогучинского района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586E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опубликовать муниципальный правовой акт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Кировского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сельсовета </w:t>
      </w:r>
      <w:r w:rsidRPr="00586E6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после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6E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государственной регистрации в течении 7 дней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Кировского сельсовета 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Тогучинского района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586E6B" w:rsidRPr="00586E6B" w:rsidRDefault="00586E6B" w:rsidP="00586E6B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  4.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86E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решение вступает в силу после государственной регистрации и 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опубликования в периодическом печатном издании органа местного самоуправления «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Кировский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Вестник».</w:t>
      </w:r>
    </w:p>
    <w:p w:rsidR="00586E6B" w:rsidRPr="00586E6B" w:rsidRDefault="00586E6B" w:rsidP="00586E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E6B" w:rsidRPr="00586E6B" w:rsidRDefault="00586E6B" w:rsidP="00586E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Кировского сельсовета  </w:t>
      </w:r>
    </w:p>
    <w:p w:rsidR="00586E6B" w:rsidRPr="00586E6B" w:rsidRDefault="00586E6B" w:rsidP="00586E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Тогучинского района Новосибирской области             </w:t>
      </w:r>
      <w:r w:rsidR="003E2A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Е.Н. </w:t>
      </w:r>
      <w:proofErr w:type="spellStart"/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Шляхтичева</w:t>
      </w:r>
      <w:proofErr w:type="spellEnd"/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Кировского сельсовета   Тогучинского </w:t>
      </w:r>
    </w:p>
    <w:p w:rsidR="003E2A77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                                                         </w:t>
      </w:r>
      <w:r w:rsidR="003E2A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 Л.П. Бойченко</w:t>
      </w:r>
      <w:r w:rsidRPr="00586E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W w:w="4016" w:type="dxa"/>
        <w:tblInd w:w="6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</w:tblGrid>
      <w:tr w:rsidR="00586E6B" w:rsidRPr="00586E6B" w:rsidTr="003E2A77">
        <w:trPr>
          <w:trHeight w:val="1858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586E6B" w:rsidRPr="00586E6B" w:rsidRDefault="00586E6B" w:rsidP="00586E6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586E6B" w:rsidRPr="00586E6B" w:rsidRDefault="00586E6B" w:rsidP="00102B1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решению</w:t>
            </w:r>
            <w:r w:rsidRPr="00586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двадцать пятой</w:t>
            </w:r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сессии Совета депутатов Кировского сельсовета Тогучинского района Новосибирской области шестого созыва от </w:t>
            </w:r>
            <w:r w:rsidR="0004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10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.05.2023 №12</w:t>
            </w:r>
            <w:r w:rsidR="00500AC5" w:rsidRPr="0010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86E6B" w:rsidRPr="00586E6B" w:rsidRDefault="00586E6B" w:rsidP="00586E6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6E6B" w:rsidRPr="00586E6B" w:rsidRDefault="00586E6B" w:rsidP="00586E6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УСТАВ СЕЛЬСКОГО ПОСЕЛЕНИЯ КИРОВСКОГО СЕЛЬСОВЕТА ТОГУЧИНСКОГО МУНИЦИПАЛЬНОГО РАЙОНА НОВОСИБИРСКОЙ ОБЛАСТИ</w:t>
      </w:r>
    </w:p>
    <w:p w:rsidR="005C66F2" w:rsidRDefault="005C66F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C66F2" w:rsidRDefault="00354345">
      <w:pPr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842A1B">
        <w:rPr>
          <w:rFonts w:ascii="Times New Roman" w:hAnsi="Times New Roman"/>
          <w:b/>
          <w:sz w:val="28"/>
          <w:szCs w:val="28"/>
        </w:rPr>
        <w:t xml:space="preserve"> Статья 22. </w:t>
      </w:r>
      <w:r w:rsidR="002D6D3A"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гарантии деятельности депутата Совета депутатов</w:t>
      </w:r>
      <w:r w:rsidR="002D6D3A" w:rsidRPr="002D6D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6D3A" w:rsidRPr="002D6D3A">
        <w:rPr>
          <w:rFonts w:ascii="Times New Roman" w:hAnsi="Times New Roman"/>
          <w:b/>
          <w:color w:val="000000"/>
          <w:sz w:val="28"/>
          <w:szCs w:val="28"/>
          <w:lang w:eastAsia="ru-RU"/>
        </w:rPr>
        <w:t>Кировского сельсовета Тогучинского района</w:t>
      </w:r>
      <w:r w:rsidR="002D6D3A"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2D6D3A" w:rsidRPr="002D6D3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председателя Совета депутатов Кировского сельсовета Тогучинского района, Главы Кировского сельсовета Тогучинского района</w:t>
      </w:r>
    </w:p>
    <w:p w:rsidR="002D6D3A" w:rsidRDefault="002D6D3A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5C66F2" w:rsidRDefault="0035434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42A1B">
        <w:rPr>
          <w:rFonts w:ascii="Times New Roman" w:hAnsi="Times New Roman"/>
          <w:sz w:val="28"/>
          <w:szCs w:val="28"/>
        </w:rPr>
        <w:t xml:space="preserve"> дополнить часть 3 пунктом 4 следующего содержания:</w:t>
      </w:r>
    </w:p>
    <w:p w:rsidR="005C66F2" w:rsidRDefault="00842A1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службы.»</w:t>
      </w:r>
    </w:p>
    <w:p w:rsidR="005C66F2" w:rsidRDefault="005C66F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5C66F2" w:rsidRDefault="0035434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2A1B">
        <w:rPr>
          <w:rFonts w:ascii="Times New Roman" w:hAnsi="Times New Roman"/>
          <w:sz w:val="28"/>
          <w:szCs w:val="28"/>
        </w:rPr>
        <w:t>2. дополнить частью 4.1 следующего содержания:</w:t>
      </w:r>
    </w:p>
    <w:p w:rsidR="005C66F2" w:rsidRDefault="00842A1B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</w:p>
    <w:p w:rsidR="005C66F2" w:rsidRDefault="005C66F2" w:rsidP="004A1DD9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C66F2" w:rsidRDefault="005C66F2" w:rsidP="004A1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5C66F2">
      <w:headerReference w:type="first" r:id="rId7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D5" w:rsidRDefault="00DE6CD5">
      <w:pPr>
        <w:spacing w:after="0" w:line="240" w:lineRule="auto"/>
      </w:pPr>
      <w:r>
        <w:separator/>
      </w:r>
    </w:p>
  </w:endnote>
  <w:endnote w:type="continuationSeparator" w:id="0">
    <w:p w:rsidR="00DE6CD5" w:rsidRDefault="00DE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D5" w:rsidRDefault="00DE6CD5">
      <w:pPr>
        <w:spacing w:after="0" w:line="240" w:lineRule="auto"/>
      </w:pPr>
      <w:r>
        <w:separator/>
      </w:r>
    </w:p>
  </w:footnote>
  <w:footnote w:type="continuationSeparator" w:id="0">
    <w:p w:rsidR="00DE6CD5" w:rsidRDefault="00DE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F2" w:rsidRDefault="005C66F2">
    <w:pPr>
      <w:pStyle w:val="ac"/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B2204"/>
    <w:multiLevelType w:val="hybridMultilevel"/>
    <w:tmpl w:val="41CC897C"/>
    <w:lvl w:ilvl="0" w:tplc="E35E3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D241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223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427D0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A60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1CA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DE2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CEE3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800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2"/>
    <w:rsid w:val="000253F5"/>
    <w:rsid w:val="000427D5"/>
    <w:rsid w:val="00102B13"/>
    <w:rsid w:val="001C62BF"/>
    <w:rsid w:val="00215EC7"/>
    <w:rsid w:val="00237756"/>
    <w:rsid w:val="0024603E"/>
    <w:rsid w:val="00254E6F"/>
    <w:rsid w:val="002D6D3A"/>
    <w:rsid w:val="002E7CAC"/>
    <w:rsid w:val="00354345"/>
    <w:rsid w:val="003E2A77"/>
    <w:rsid w:val="004A1DD9"/>
    <w:rsid w:val="00500AC5"/>
    <w:rsid w:val="00586E6B"/>
    <w:rsid w:val="005C66F2"/>
    <w:rsid w:val="006758DC"/>
    <w:rsid w:val="00842A1B"/>
    <w:rsid w:val="008A1C2B"/>
    <w:rsid w:val="0090086F"/>
    <w:rsid w:val="009C12EE"/>
    <w:rsid w:val="00AD7551"/>
    <w:rsid w:val="00B04FF0"/>
    <w:rsid w:val="00BF23CC"/>
    <w:rsid w:val="00C73874"/>
    <w:rsid w:val="00CD4F4B"/>
    <w:rsid w:val="00DE2CE9"/>
    <w:rsid w:val="00DE6CD5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631F3-BE9F-4637-BC11-728991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sz w:val="26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alibri" w:hAnsi="Calibri" w:cs="Calibri"/>
      <w:sz w:val="2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42">
    <w:name w:val="Заголовок 4 Знак"/>
    <w:qFormat/>
    <w:rPr>
      <w:rFonts w:ascii="Arial" w:eastAsia="Times New Roman" w:hAnsi="Arial" w:cs="Arial"/>
      <w:sz w:val="26"/>
      <w:szCs w:val="28"/>
    </w:rPr>
  </w:style>
  <w:style w:type="character" w:customStyle="1" w:styleId="af5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sz w:val="22"/>
      <w:szCs w:val="22"/>
    </w:rPr>
  </w:style>
  <w:style w:type="character" w:customStyle="1" w:styleId="af8">
    <w:name w:val="Нижний колонтитул Знак"/>
    <w:qFormat/>
    <w:rPr>
      <w:sz w:val="22"/>
      <w:szCs w:val="22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styleId="afa">
    <w:name w:val="annotation reference"/>
    <w:qFormat/>
    <w:rPr>
      <w:sz w:val="16"/>
      <w:szCs w:val="16"/>
    </w:rPr>
  </w:style>
  <w:style w:type="character" w:customStyle="1" w:styleId="afb">
    <w:name w:val="Текст примечания Знак"/>
    <w:qFormat/>
  </w:style>
  <w:style w:type="character" w:customStyle="1" w:styleId="afc">
    <w:name w:val="Тема примечания Знак"/>
    <w:qFormat/>
    <w:rPr>
      <w:b/>
      <w:bCs/>
    </w:rPr>
  </w:style>
  <w:style w:type="character" w:customStyle="1" w:styleId="afd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e">
    <w:name w:val="List"/>
    <w:basedOn w:val="a0"/>
    <w:rPr>
      <w:rFonts w:eastAsia="DejaVu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footnote text"/>
    <w:basedOn w:val="a"/>
    <w:link w:val="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1">
    <w:name w:val="endnote text"/>
    <w:basedOn w:val="a"/>
    <w:link w:val="14"/>
    <w:rPr>
      <w:sz w:val="20"/>
      <w:szCs w:val="20"/>
      <w:lang w:val="en-US"/>
    </w:rPr>
  </w:style>
  <w:style w:type="paragraph" w:customStyle="1" w:styleId="228bf8a64b8551e1msonormal">
    <w:name w:val="228bf8a64b8551e1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customStyle="1" w:styleId="docdata">
    <w:name w:val="docdata"/>
    <w:aliases w:val="docy,v5,1604,bqiaagaaeyqcaaagiaiaaampawaabtcdaaaaaaaaaaaaaaaaaaaaaaaaaaaaaaaaaaaaaaaaaaaaaaaaaaaaaaaaaaaaaaaaaaaaaaaaaaaaaaaaaaaaaaaaaaaaaaaaaaaaaaaaaaaaaaaaaaaaaaaaaaaaaaaaaaaaaaaaaaaaaaaaaaaaaaaaaaaaaaaaaaaaaaaaaaaaaaaaaaaaaaaaaaaaaaaaaaaaaaaa"/>
    <w:basedOn w:val="a1"/>
    <w:rsid w:val="00C7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 Л.С.</dc:creator>
  <cp:keywords> </cp:keywords>
  <dc:description/>
  <cp:lastModifiedBy>User</cp:lastModifiedBy>
  <cp:revision>26</cp:revision>
  <cp:lastPrinted>2023-05-10T05:32:00Z</cp:lastPrinted>
  <dcterms:created xsi:type="dcterms:W3CDTF">2023-01-16T12:14:00Z</dcterms:created>
  <dcterms:modified xsi:type="dcterms:W3CDTF">2023-07-18T02:35:00Z</dcterms:modified>
  <dc:language>en-US</dc:language>
</cp:coreProperties>
</file>