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BB" w:rsidRPr="00DC7CCE" w:rsidRDefault="007A35BB" w:rsidP="007A35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7A35BB" w:rsidRPr="00DC7CCE" w:rsidRDefault="007A35BB" w:rsidP="007A35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7A35BB" w:rsidRPr="00DC7CCE" w:rsidRDefault="007A35BB" w:rsidP="007A35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7A35BB" w:rsidRPr="00DC7CCE" w:rsidRDefault="007A35BB" w:rsidP="007A35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A35BB" w:rsidRPr="00DC7CCE" w:rsidRDefault="007A35BB" w:rsidP="007A35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5BB" w:rsidRPr="00DC7CCE" w:rsidRDefault="007A35BB" w:rsidP="007A35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A35BB" w:rsidRPr="00DC7CCE" w:rsidRDefault="007A35BB" w:rsidP="007A35B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5BB" w:rsidRPr="00EB5DED" w:rsidRDefault="007A35BB" w:rsidP="007A35BB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02.07.2024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Березиково                    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5D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55/П/93.010</w:t>
      </w:r>
    </w:p>
    <w:p w:rsidR="007A35BB" w:rsidRPr="00DC7CCE" w:rsidRDefault="007A35BB" w:rsidP="007A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5BB" w:rsidRDefault="007A35BB" w:rsidP="007A35BB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внесении изменений в постановление администрации</w:t>
      </w:r>
    </w:p>
    <w:p w:rsidR="007A35BB" w:rsidRPr="007A35BB" w:rsidRDefault="007A35BB" w:rsidP="007A3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сельсовета Тогучинского района Новосибирской области от 22.12.2023 № 111 «</w:t>
      </w:r>
      <w:r w:rsidRPr="007A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7A35BB" w:rsidRDefault="007A35BB" w:rsidP="007A35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 предоставлению справочной информации по вопросам управления многоквартирными домами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A35BB" w:rsidRPr="007A35BB" w:rsidRDefault="007A35BB" w:rsidP="007A35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35BB" w:rsidRPr="007D1F5B" w:rsidRDefault="007A35BB" w:rsidP="001E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заключения от 23.04.2024 г. № 1607-02-02-03/9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Кировского сельсовета Тогучинского района Новосибирской области от 22.12.2023 № 111 «</w:t>
      </w:r>
      <w:r w:rsidRPr="007A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 предоставлению справочной информации по вопросам управления многоквартирными домами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Кировского сельсовета Тогучинского района Новосибирской области</w:t>
      </w:r>
    </w:p>
    <w:p w:rsidR="007A35BB" w:rsidRDefault="007A35BB" w:rsidP="007A35B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7A35BB" w:rsidRDefault="007A35BB" w:rsidP="007A35B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31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6139B5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Pr="007A35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услуги по предоставлению справочной информации по вопросам управления многоквартирными домами</w:t>
      </w:r>
      <w:r w:rsidRPr="0061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утверждённый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22.12.2023 № 111 следующие изменения:</w:t>
      </w:r>
    </w:p>
    <w:p w:rsidR="007A35BB" w:rsidRDefault="001E1F40" w:rsidP="007A35BB">
      <w:pPr>
        <w:tabs>
          <w:tab w:val="left" w:pos="540"/>
          <w:tab w:val="num" w:pos="1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A35BB">
        <w:rPr>
          <w:rFonts w:ascii="Times New Roman" w:hAnsi="Times New Roman" w:cs="Times New Roman"/>
          <w:sz w:val="28"/>
          <w:szCs w:val="28"/>
        </w:rPr>
        <w:t xml:space="preserve">Пункт 2.7.1 </w:t>
      </w:r>
      <w:r w:rsidR="007A35BB" w:rsidRPr="00DE1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 «</w:t>
      </w:r>
      <w:r w:rsidR="007A35BB" w:rsidRPr="007A3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самоуправления, участвующих в предоставлении предусмотренных </w:t>
      </w:r>
      <w:hyperlink r:id="rId5" w:anchor="l2" w:history="1">
        <w:r w:rsidRPr="007A35BB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 статьи 1 Федерального закона от 27.07.2010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7A3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включенных в определенный частью 6 статьи 7 Федерального закона от 27.07.2010 № 210-ФЗ 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 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anchor="l56" w:history="1">
        <w:r w:rsidRPr="007A35BB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 статьи 9 </w:t>
      </w:r>
      <w:r w:rsidRPr="007A35B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Pr="007A35BB">
        <w:rPr>
          <w:rFonts w:ascii="Times New Roman" w:eastAsia="Calibri" w:hAnsi="Times New Roman" w:cs="Times New Roman"/>
          <w:sz w:val="28"/>
          <w:szCs w:val="28"/>
        </w:rPr>
        <w:t>27.07.2010 № 210-ФЗ;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7A35BB" w:rsidRPr="007A35BB" w:rsidRDefault="007A35BB" w:rsidP="007A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7A35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предусмотренной </w:t>
      </w:r>
      <w:hyperlink r:id="rId7" w:anchor="dst100352" w:history="1">
        <w:r w:rsidRPr="007A35B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частью 1.1 статьи 16</w:t>
        </w:r>
      </w:hyperlink>
      <w:r w:rsidRPr="007A35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Федерального закона от 27.07.2010 № 210-ФЗ, при пер</w:t>
      </w:r>
      <w:r w:rsidRPr="007A35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:rsidR="007A35BB" w:rsidRPr="007A35BB" w:rsidRDefault="007A35BB" w:rsidP="007A35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l789" w:history="1">
        <w:r w:rsidRPr="007A35BB">
          <w:rPr>
            <w:rFonts w:ascii="Times New Roman" w:eastAsia="Calibri" w:hAnsi="Times New Roman" w:cs="Times New Roman"/>
            <w:sz w:val="28"/>
            <w:szCs w:val="28"/>
          </w:rPr>
          <w:t>пунктом 7.2</w:t>
        </w:r>
      </w:hyperlink>
      <w:r w:rsidRPr="007A35BB">
        <w:rPr>
          <w:rFonts w:ascii="Times New Roman" w:eastAsia="Calibri" w:hAnsi="Times New Roman" w:cs="Times New Roman"/>
          <w:sz w:val="28"/>
          <w:szCs w:val="28"/>
        </w:rPr>
        <w:t xml:space="preserve"> части 1 статьи 16 Федерального закона </w:t>
      </w:r>
      <w:r w:rsidRPr="007A3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A35BB">
        <w:rPr>
          <w:rFonts w:ascii="Times New Roman" w:eastAsia="Calibri" w:hAnsi="Times New Roman" w:cs="Times New Roman"/>
          <w:sz w:val="28"/>
          <w:szCs w:val="28"/>
        </w:rPr>
        <w:t>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45E1B" w:rsidRPr="00445E1B" w:rsidRDefault="007A35BB" w:rsidP="0054551C">
      <w:pPr>
        <w:tabs>
          <w:tab w:val="left" w:pos="540"/>
          <w:tab w:val="num" w:pos="1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CE5515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CE5515" w:rsidRPr="00DE1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54551C" w:rsidRPr="006156B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регулирующий предмет  досудебного (внесудебного) </w:t>
      </w:r>
      <w:r w:rsidR="0054551C" w:rsidRPr="006156B7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заявителем решений и действий (бездействия) органа, предоставляющего муниципальную услугу, а также их должностных лиц, изложить в следующей редакции: </w:t>
      </w:r>
      <w:r w:rsidR="00CE5515" w:rsidRPr="00DE14E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445E1B" w:rsidRPr="00445E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515" w:rsidRPr="00CE5515" w:rsidRDefault="0054551C" w:rsidP="005B49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515"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CE5515" w:rsidRPr="00CE551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CE5515"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обжаловать решения и действия </w:t>
      </w:r>
      <w:r w:rsidR="00CE5515" w:rsidRPr="00CE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CE5515"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E5515" w:rsidRPr="00CE5515" w:rsidRDefault="00CE5515" w:rsidP="005B49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Способы информирования заявителей о порядке подачи и рассмотрения жалобы, в том числе с использованием ЕПГУ, РПГУ.</w:t>
      </w: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F06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</w:t>
      </w:r>
      <w:r w:rsidR="00F06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лиц.</w:t>
      </w:r>
    </w:p>
    <w:p w:rsid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администрации муниципального образования либо специалиста администрации муниципального образования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F93209" w:rsidRPr="00F93209" w:rsidRDefault="00FE21BE" w:rsidP="00F93209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93209">
        <w:rPr>
          <w:rFonts w:ascii="Times New Roman" w:hAnsi="Times New Roman" w:cs="Times New Roman"/>
          <w:sz w:val="28"/>
          <w:szCs w:val="28"/>
          <w:shd w:val="clear" w:color="auto" w:fill="FFFFFF"/>
        </w:rPr>
        <w:t>. Пункт 2.8 административного регламента изложить в следующей редакции: «</w:t>
      </w:r>
      <w:r w:rsidR="00F93209" w:rsidRPr="00F9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обязанность по представлению </w:t>
      </w:r>
      <w:proofErr w:type="gramStart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которых,  возложена</w:t>
      </w:r>
      <w:proofErr w:type="gramEnd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заявителя;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поступления в администрацию муниципального образования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муниципального образования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представления документов, определенных пунктом 2.6 настоящего административного регламента в ненадлежащий орган;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несоблюдение предусмотренных статьей 22 Жилищного кодекса условий перевода помещения, а именно: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если право собственности на переводимое помещение обременено правами каких-либо лиц;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 расположена на первом этаже указанного дома;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также не допускается:</w:t>
      </w:r>
    </w:p>
    <w:p w:rsidR="00F93209" w:rsidRPr="00F93209" w:rsidRDefault="00F93209" w:rsidP="00F93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-перевод жилого помещения в наемном доме социального использования в нежилое помещение;</w:t>
      </w:r>
    </w:p>
    <w:p w:rsidR="00F93209" w:rsidRPr="00F93209" w:rsidRDefault="00F93209" w:rsidP="00F93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жилого помещения в нежилое помещение в целях осуществления религиозной деятельности;</w:t>
      </w:r>
    </w:p>
    <w:p w:rsidR="00F93209" w:rsidRPr="00F93209" w:rsidRDefault="00F93209" w:rsidP="00F93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нежилого помещения в жилое помещение, если такое помещение не отвечает требованиям, установленным Постановлением Правительства РФ от 28 января 2006 г.  № </w:t>
      </w:r>
      <w:proofErr w:type="gramStart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47  «</w:t>
      </w:r>
      <w:proofErr w:type="gramEnd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F93209" w:rsidRP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F93209" w:rsidRDefault="00F93209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</w:t>
      </w: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нежилое помещение или нежилого помещения в жилое помещение</w:t>
      </w:r>
      <w:r w:rsidR="00DB5C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0BF" w:rsidRDefault="00F060BF" w:rsidP="00872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Абзац два пункта 2.3 административного регламента </w:t>
      </w:r>
      <w:r w:rsidR="008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0BF" w:rsidRDefault="0087276D" w:rsidP="0087276D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Пункт 2.12 административного регламента отменить.</w:t>
      </w:r>
    </w:p>
    <w:p w:rsidR="0087276D" w:rsidRDefault="0087276D" w:rsidP="00872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Пункт 2.4.3 административного регламента </w:t>
      </w:r>
      <w:r w:rsid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 «</w:t>
      </w:r>
      <w:r w:rsidR="001E1F40"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приостановления предоставления муниципальной услуги</w:t>
      </w:r>
      <w:r w:rsid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предусмотрен»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76D" w:rsidRDefault="0087276D" w:rsidP="00872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7. Абзац два пункта 2.9 административного регламента изложить в следующей редакции</w:t>
      </w:r>
      <w:r w:rsid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27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Основания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7276D" w:rsidRPr="0087276D" w:rsidRDefault="0087276D" w:rsidP="0087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72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87276D" w:rsidRPr="0087276D" w:rsidRDefault="0087276D" w:rsidP="0087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невозможность установления содержания представленных документов;</w:t>
      </w:r>
    </w:p>
    <w:p w:rsidR="0087276D" w:rsidRDefault="0087276D" w:rsidP="0087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представленные документы исполнены карандашом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E1F40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Кировского сельсовета</w:t>
      </w:r>
    </w:p>
    <w:p w:rsid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 района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области        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Шляхтичева</w:t>
      </w:r>
      <w:proofErr w:type="spellEnd"/>
    </w:p>
    <w:p w:rsidR="001E1F40" w:rsidRPr="00F060BF" w:rsidRDefault="001E1F40" w:rsidP="00872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0BF" w:rsidRDefault="00F060BF" w:rsidP="00872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7" w:rsidRPr="00F93209" w:rsidRDefault="00DB5CC7" w:rsidP="00F93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09" w:rsidRPr="00755ACF" w:rsidRDefault="00F93209" w:rsidP="0054551C">
      <w:pPr>
        <w:pStyle w:val="a4"/>
        <w:shd w:val="clear" w:color="auto" w:fill="FFFFFF"/>
        <w:spacing w:after="0" w:line="290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1C" w:rsidRDefault="0054551C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15" w:rsidRPr="00CE5515" w:rsidRDefault="00CE5515" w:rsidP="00CE5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1B" w:rsidRPr="007A35BB" w:rsidRDefault="00445E1B" w:rsidP="007A35BB">
      <w:pPr>
        <w:tabs>
          <w:tab w:val="left" w:pos="540"/>
          <w:tab w:val="num" w:pos="1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BB" w:rsidRPr="00155CA2" w:rsidRDefault="007A35BB" w:rsidP="007A35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DF" w:rsidRDefault="00687099" w:rsidP="007A35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0" w:rsidRDefault="001E1F40" w:rsidP="007A35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0" w:rsidRDefault="001E1F40" w:rsidP="007A35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0" w:rsidRDefault="001E1F40" w:rsidP="007A35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1F4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Касинцева</w:t>
      </w:r>
      <w:proofErr w:type="spellEnd"/>
    </w:p>
    <w:p w:rsidR="001E1F40" w:rsidRDefault="001E1F40" w:rsidP="001E1F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F40">
        <w:rPr>
          <w:rFonts w:ascii="Times New Roman" w:eastAsia="Times New Roman" w:hAnsi="Times New Roman" w:cs="Times New Roman"/>
          <w:sz w:val="20"/>
          <w:szCs w:val="20"/>
          <w:lang w:eastAsia="ru-RU"/>
        </w:rPr>
        <w:t>8(38340)25630</w:t>
      </w:r>
    </w:p>
    <w:p w:rsidR="001E1F40" w:rsidRDefault="001E1F40" w:rsidP="001E1F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F40" w:rsidRDefault="001E1F40" w:rsidP="001E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Default="005B49AC" w:rsidP="001E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Default="005B49AC" w:rsidP="001E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Default="005B49AC" w:rsidP="001E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Default="005B49AC" w:rsidP="001E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AC" w:rsidRDefault="005B49AC" w:rsidP="001E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1E1F40" w:rsidRPr="001E1F40" w:rsidRDefault="001E1F40" w:rsidP="001E1F4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1E1F40" w:rsidRPr="001E1F40" w:rsidRDefault="001E1F40" w:rsidP="001E1F4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сельсовета Тогучинского района Новосибирской области</w:t>
      </w:r>
    </w:p>
    <w:p w:rsidR="001E1F40" w:rsidRPr="001E1F40" w:rsidRDefault="001E1F40" w:rsidP="001E1F4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22.12.2023 № </w:t>
      </w:r>
      <w:r w:rsidRPr="001E1F40">
        <w:rPr>
          <w:rFonts w:ascii="Times New Roman" w:eastAsia="Times New Roman" w:hAnsi="Times New Roman" w:cs="Times New Roman"/>
          <w:sz w:val="24"/>
          <w:szCs w:val="24"/>
          <w:lang w:eastAsia="ru-RU"/>
        </w:rPr>
        <w:t>111/</w:t>
      </w: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П/93.010</w:t>
      </w:r>
    </w:p>
    <w:p w:rsidR="001E1F40" w:rsidRPr="001E1F40" w:rsidRDefault="00687099" w:rsidP="001E1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02.07.2024 № 55/П/93.010)</w:t>
      </w:r>
      <w:bookmarkStart w:id="0" w:name="_GoBack"/>
      <w:bookmarkEnd w:id="0"/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предоставлению справочной информации по вопросам управления многоквартирными домами.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Административный регламент предоставления муниципальной услуги по предоставлению справочной информации по вопросам управления многоквартирными домами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Кировского сельсовета Тогучинского района Новосибирской области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1E1F40" w:rsidRPr="001E1F40" w:rsidRDefault="001E1F40" w:rsidP="001E1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 Администрация Кировского сельсовета Тогучинского района Новосибирской области.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выступают:</w:t>
      </w:r>
    </w:p>
    <w:p w:rsidR="001E1F40" w:rsidRPr="001E1F40" w:rsidRDefault="001E1F40" w:rsidP="001E1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лица, желающие получить информацию по вопросам управления многоквартирными домами и подавшими соответствующее заявление (далее по тексту - заявители).  Порядок информирования о правилах предоставлении муниципальной услуги:</w:t>
      </w:r>
    </w:p>
    <w:p w:rsidR="001E1F40" w:rsidRPr="001E1F40" w:rsidRDefault="001E1F40" w:rsidP="001E1F40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Администрации Кировского сельсовета, предоставляющего муниципальную услугу:</w:t>
      </w:r>
    </w:p>
    <w:p w:rsidR="001E1F40" w:rsidRPr="001E1F40" w:rsidRDefault="001E1F40" w:rsidP="001E1F40">
      <w:pPr>
        <w:spacing w:after="0" w:line="240" w:lineRule="auto"/>
        <w:ind w:left="1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633471, Новосибирская область, </w:t>
      </w:r>
      <w:proofErr w:type="spell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с.Березиково, </w:t>
      </w:r>
      <w:proofErr w:type="spell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ул.Рабочая</w:t>
      </w:r>
      <w:proofErr w:type="spell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10;</w:t>
      </w:r>
    </w:p>
    <w:p w:rsidR="001E1F40" w:rsidRPr="001E1F40" w:rsidRDefault="001E1F40" w:rsidP="001E1F40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приёма заявителей в Администрации Кировского сельсовета:</w:t>
      </w:r>
    </w:p>
    <w:p w:rsidR="001E1F40" w:rsidRPr="001E1F40" w:rsidRDefault="001E1F40" w:rsidP="001E1F4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–пятница: с 8-30 до 13-</w:t>
      </w:r>
      <w:proofErr w:type="gram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 с</w:t>
      </w:r>
      <w:proofErr w:type="gram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13-00 до 16-00;</w:t>
      </w:r>
    </w:p>
    <w:p w:rsidR="001E1F40" w:rsidRPr="001E1F40" w:rsidRDefault="001E1F40" w:rsidP="001E1F4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на обед: 13.00 – 14.30 часов;</w:t>
      </w:r>
    </w:p>
    <w:p w:rsidR="001E1F40" w:rsidRPr="001E1F40" w:rsidRDefault="001E1F40" w:rsidP="001E1F4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– суббота, воскресенье.</w:t>
      </w:r>
    </w:p>
    <w:p w:rsidR="001E1F40" w:rsidRPr="001E1F40" w:rsidRDefault="001E1F40" w:rsidP="001E1F40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интернет-сайта Администрации Кировского сельсовета: </w:t>
      </w:r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https</w:t>
      </w:r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://</w:t>
      </w:r>
      <w:proofErr w:type="spellStart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admkirovskiy</w:t>
      </w:r>
      <w:proofErr w:type="spellEnd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nso</w:t>
      </w:r>
      <w:proofErr w:type="spellEnd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</w:t>
      </w: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1F40" w:rsidRPr="001E1F40" w:rsidRDefault="001E1F40" w:rsidP="001E1F40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официальном интернет-сайте и информационном стенде Администрации Кировского сельсовета, обновляется по мере ее изменения. </w:t>
      </w:r>
    </w:p>
    <w:p w:rsidR="001E1F40" w:rsidRPr="001E1F40" w:rsidRDefault="001E1F40" w:rsidP="001E1F40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Адрес электронной почты: </w:t>
      </w:r>
      <w:proofErr w:type="spellStart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admdks</w:t>
      </w:r>
      <w:proofErr w:type="spellEnd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@</w:t>
      </w:r>
      <w:proofErr w:type="spellStart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yandex</w:t>
      </w:r>
      <w:proofErr w:type="spellEnd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1E1F4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предоставляется:</w:t>
      </w:r>
    </w:p>
    <w:p w:rsidR="001E1F40" w:rsidRPr="001E1F40" w:rsidRDefault="001E1F40" w:rsidP="001E1F40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администрации Кировского сельсовета;</w:t>
      </w:r>
    </w:p>
    <w:p w:rsidR="001E1F40" w:rsidRPr="001E1F40" w:rsidRDefault="001E1F40" w:rsidP="001E1F40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на информационном стенде и официальном сайте Администрации Кировского сельсовета в сети Интернет, электронного информирования;</w:t>
      </w:r>
    </w:p>
    <w:p w:rsidR="001E1F40" w:rsidRPr="001E1F40" w:rsidRDefault="001E1F40" w:rsidP="001E1F40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использованием средств телефонной, почтовой связи. </w:t>
      </w:r>
    </w:p>
    <w:p w:rsidR="001E1F40" w:rsidRPr="001E1F40" w:rsidRDefault="001E1F40" w:rsidP="001E1F40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E1F40" w:rsidRPr="001E1F40" w:rsidRDefault="001E1F40" w:rsidP="001E1F40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форме лично или по телефону:</w:t>
      </w:r>
    </w:p>
    <w:p w:rsidR="001E1F40" w:rsidRPr="001E1F40" w:rsidRDefault="001E1F40" w:rsidP="001E1F40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специалистам Администрации Кировского сельсовета, участвующим в предоставлении муниципальной услуги;</w:t>
      </w:r>
    </w:p>
    <w:p w:rsidR="001E1F40" w:rsidRPr="001E1F40" w:rsidRDefault="001E1F40" w:rsidP="001E1F40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почтой;</w:t>
      </w:r>
    </w:p>
    <w:p w:rsidR="001E1F40" w:rsidRPr="001E1F40" w:rsidRDefault="001E1F40" w:rsidP="001E1F40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почты;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Информирование проводится в двух формах: устное и письменное.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 Кировского сельсовета, в который поступил звонок, и фамилии специалиста, принявшего телефонный звонок.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Письменный ответ на обращение подписывается Главой Кировского сельсовета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</w:t>
      </w: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в форме электронного документа, и в письменной </w:t>
      </w:r>
      <w:proofErr w:type="gram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 по</w:t>
      </w:r>
      <w:proofErr w:type="gram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почтовому  адресу, указанному в обращении, поступившем в орган местного самоуправления в письменной форме.</w:t>
      </w:r>
    </w:p>
    <w:p w:rsidR="001E1F40" w:rsidRPr="001E1F40" w:rsidRDefault="001E1F40" w:rsidP="001E1F40">
      <w:pPr>
        <w:numPr>
          <w:ilvl w:val="2"/>
          <w:numId w:val="1"/>
        </w:numPr>
        <w:tabs>
          <w:tab w:val="clear" w:pos="1758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Также вся информация о муниципальной услуге и услугах, необходимых для получения муниципальной услуги доступна на Интернет-сайте Администрации Кировского сельсовета, Интернет-сайтах организаций, участвующих в предоставлении муниципальной услуги, а </w:t>
      </w:r>
      <w:proofErr w:type="gram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обновляется по мере ее изменения.</w:t>
      </w:r>
    </w:p>
    <w:p w:rsidR="001E1F40" w:rsidRPr="001E1F40" w:rsidRDefault="001E1F40" w:rsidP="001E1F40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муниципальной услуги: предоставление справочной информации по вопросам управления многоквартирными домами. 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 Администрация Кировского сельсовета. </w:t>
      </w:r>
    </w:p>
    <w:p w:rsidR="001E1F40" w:rsidRPr="001E1F40" w:rsidRDefault="001E1F40" w:rsidP="001E1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1E1F4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1E1F40" w:rsidRPr="001E1F40" w:rsidRDefault="001E1F40" w:rsidP="001E1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 предоставлении услуги;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услуги: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за услугой по телефону или лично к специалистам администрации информация выдается заявителю сразу при приеме, либо назначается другое время, удобное заявителю.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E1F40" w:rsidRPr="001E1F40" w:rsidRDefault="00E8067B" w:rsidP="001E1F40">
      <w:pPr>
        <w:numPr>
          <w:ilvl w:val="2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приостановления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предусмотрен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 постановления Кировского сельсовета Тогучинского района Новосибирской области от 02.07.2024 № 55/П/93.010)</w:t>
      </w:r>
      <w:r w:rsidR="001E1F40"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30 рабочих дней.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с: 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 («Российская газета» 1993г № 237);</w:t>
      </w:r>
    </w:p>
    <w:p w:rsidR="001E1F40" w:rsidRPr="001E1F40" w:rsidRDefault="001E1F40" w:rsidP="001E1F4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Гражданским кодексом Российской Федерации от 30.11.1994 № 51-ФЗ </w:t>
      </w:r>
      <w:r w:rsidRPr="001E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(принят ГД ФС РФ 21.10.1994);</w:t>
      </w:r>
    </w:p>
    <w:p w:rsidR="001E1F40" w:rsidRPr="001E1F40" w:rsidRDefault="001E1F40" w:rsidP="001E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E1F40" w:rsidRPr="001E1F40" w:rsidRDefault="001E1F40" w:rsidP="001E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Уставом муниципального образования;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Федеральным законом от 09.02.2009 № 8-ФЗ «Об обеспечении доступа к информации о деятельности государственных органов и органов местного самоуправления» ("Российская газета", N 25, 13.02.2009); </w:t>
      </w:r>
    </w:p>
    <w:p w:rsidR="001E1F40" w:rsidRPr="001E1F40" w:rsidRDefault="001E1F40" w:rsidP="001E1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документов, необходимых для предоставления муниципальной услуги: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письменном или электронном виде. Если требуется подтвердить изложенное в обращении, прикладываются необходимые документы.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E1F40" w:rsidRPr="001E1F40" w:rsidRDefault="001E1F40" w:rsidP="001E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E1F40" w:rsidRPr="001E1F40" w:rsidRDefault="001E1F40" w:rsidP="001E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2"/>
          <w:numId w:val="1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письменном или электронном виде. Если требуется подтвердить изложенное в обращении, прикладываются необходимые документы</w:t>
      </w:r>
    </w:p>
    <w:p w:rsidR="001E1F40" w:rsidRPr="001E1F40" w:rsidRDefault="001E1F40" w:rsidP="001E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E1F40" w:rsidRPr="001E1F40" w:rsidRDefault="001E1F40" w:rsidP="001E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E1F40" w:rsidRPr="001E1F40" w:rsidRDefault="001E1F40" w:rsidP="001E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E1F40" w:rsidRPr="001E1F40" w:rsidRDefault="001E1F40" w:rsidP="001E1F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1"/>
          <w:numId w:val="1"/>
        </w:numPr>
        <w:tabs>
          <w:tab w:val="clear" w:pos="792"/>
          <w:tab w:val="num" w:pos="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и находящихся в</w:t>
      </w: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Администрации Кировского сельсовета самостоятельно, или предоставляемых заявителем по желанию (с 01.07.2012 г.): -</w:t>
      </w:r>
    </w:p>
    <w:p w:rsidR="001E1F40" w:rsidRPr="001E1F40" w:rsidRDefault="001E1F40" w:rsidP="001E1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самоуправления, участвующих в предоставлении предусмотренных </w:t>
      </w:r>
      <w:hyperlink r:id="rId9" w:anchor="l2" w:history="1">
        <w:r w:rsidRPr="001E1F40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 статьи 1 Федерального закона от 27.07.2010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 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</w:t>
      </w:r>
      <w:r w:rsidRPr="001E1F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таких услуг, включенных в перечни, указанные в </w:t>
      </w:r>
      <w:hyperlink r:id="rId10" w:anchor="l56" w:history="1">
        <w:r w:rsidRPr="001E1F40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 статьи 9 </w:t>
      </w:r>
      <w:r w:rsidRPr="001E1F4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Pr="001E1F40">
        <w:rPr>
          <w:rFonts w:ascii="Times New Roman" w:eastAsia="Calibri" w:hAnsi="Times New Roman" w:cs="Times New Roman"/>
          <w:sz w:val="28"/>
          <w:szCs w:val="28"/>
        </w:rPr>
        <w:t>27.07.2010 № 210-ФЗ;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1E1F40" w:rsidRPr="001E1F40" w:rsidRDefault="001E1F40" w:rsidP="001E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1E1F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предусмотренной </w:t>
      </w:r>
      <w:hyperlink r:id="rId11" w:anchor="dst100352" w:history="1">
        <w:r w:rsidRPr="001E1F4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частью 1.1 статьи 16</w:t>
        </w:r>
      </w:hyperlink>
      <w:r w:rsidRPr="001E1F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Федерального закона от 27.07.2010 № 210-ФЗ, при пер</w:t>
      </w:r>
      <w:r w:rsidRPr="001E1F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:rsidR="001E1F40" w:rsidRPr="001E1F40" w:rsidRDefault="001E1F40" w:rsidP="001E1F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anchor="l789" w:history="1">
        <w:r w:rsidRPr="001E1F40">
          <w:rPr>
            <w:rFonts w:ascii="Times New Roman" w:eastAsia="Calibri" w:hAnsi="Times New Roman" w:cs="Times New Roman"/>
            <w:sz w:val="28"/>
            <w:szCs w:val="28"/>
          </w:rPr>
          <w:t>пунктом 7.2</w:t>
        </w:r>
      </w:hyperlink>
      <w:r w:rsidRPr="001E1F40">
        <w:rPr>
          <w:rFonts w:ascii="Times New Roman" w:eastAsia="Calibri" w:hAnsi="Times New Roman" w:cs="Times New Roman"/>
          <w:sz w:val="28"/>
          <w:szCs w:val="28"/>
        </w:rPr>
        <w:t xml:space="preserve"> части 1 статьи 16 Федерального закона </w:t>
      </w:r>
      <w:r w:rsidRPr="001E1F4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E1F40">
        <w:rPr>
          <w:rFonts w:ascii="Times New Roman" w:eastAsia="Calibri" w:hAnsi="Times New Roman" w:cs="Times New Roman"/>
          <w:sz w:val="28"/>
          <w:szCs w:val="28"/>
        </w:rPr>
        <w:t>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C62832">
        <w:rPr>
          <w:rFonts w:ascii="Times New Roman" w:eastAsia="Calibri" w:hAnsi="Times New Roman" w:cs="Times New Roman"/>
          <w:sz w:val="28"/>
          <w:szCs w:val="28"/>
        </w:rPr>
        <w:t>новленных федеральными законами (в редакции постановления администрации Кировского сельсовета Тогучинского района Новосибирской области от 02.07.2024 № 55/П/93.010).</w:t>
      </w:r>
    </w:p>
    <w:p w:rsidR="001E1F40" w:rsidRPr="001E1F40" w:rsidRDefault="001E1F40" w:rsidP="001E1F40">
      <w:pPr>
        <w:tabs>
          <w:tab w:val="left" w:pos="540"/>
        </w:tabs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Default="001E1F40" w:rsidP="001E1F40">
      <w:pPr>
        <w:numPr>
          <w:ilvl w:val="1"/>
          <w:numId w:val="1"/>
        </w:numPr>
        <w:tabs>
          <w:tab w:val="clear" w:pos="792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"/>
      <w:bookmarkEnd w:id="1"/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обязанность по представлению </w:t>
      </w:r>
      <w:proofErr w:type="gramStart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которых,  возложена</w:t>
      </w:r>
      <w:proofErr w:type="gramEnd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заявителя;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поступления в администрацию муниципального образования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муниципального образования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представления документов, определенных пунктом 2.6 настоящего административного регламента в ненадлежащий орган;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несоблюдение предусмотренных статьей 22 Жилищного кодекса условий перевода помещения, а именно: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если право собственности на переводимое помещение обременено правами каких-либо лиц;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 расположена на первом этаже указанного дома;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также не допускается:</w:t>
      </w:r>
    </w:p>
    <w:p w:rsidR="00C62832" w:rsidRPr="00F93209" w:rsidRDefault="00C62832" w:rsidP="00C62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-перевод жилого помещения в наемном доме социального использования в нежилое помещение;</w:t>
      </w:r>
    </w:p>
    <w:p w:rsidR="00C62832" w:rsidRPr="00F93209" w:rsidRDefault="00C62832" w:rsidP="00C62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жилого помещения в нежилое помещение в целях осуществления религиозной деятельности;</w:t>
      </w:r>
    </w:p>
    <w:p w:rsidR="00C62832" w:rsidRPr="00F93209" w:rsidRDefault="00C62832" w:rsidP="00C62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нежилого помещения в жилое помещение, если такое помещение не отвечает требованиям, установленным Постановлением Правительства РФ от 28 января 2006 г.  № </w:t>
      </w:r>
      <w:proofErr w:type="gramStart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47  «</w:t>
      </w:r>
      <w:proofErr w:type="gramEnd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62832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</w:t>
      </w:r>
      <w:r w:rsidR="00E8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сельсовета Тогучинского района Новосибирской области от 02.07.2024 № 55/П/93.010).</w:t>
      </w:r>
    </w:p>
    <w:p w:rsidR="00C62832" w:rsidRPr="001E1F40" w:rsidRDefault="00C62832" w:rsidP="00C62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Основания для приостановления предоставления муниципальной  услуги отсутствуют. </w:t>
      </w:r>
    </w:p>
    <w:p w:rsidR="001E1F40" w:rsidRPr="001E1F40" w:rsidRDefault="001E1F40" w:rsidP="001E1F40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Основания для отказа в предоставлении муниципальной услуги: </w:t>
      </w:r>
    </w:p>
    <w:p w:rsidR="00B94084" w:rsidRPr="0087276D" w:rsidRDefault="00B94084" w:rsidP="00B9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Pr="00872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94084" w:rsidRPr="0087276D" w:rsidRDefault="00B94084" w:rsidP="00B9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невозможность установления содержания представленных документов;</w:t>
      </w:r>
    </w:p>
    <w:p w:rsidR="00B94084" w:rsidRDefault="00B94084" w:rsidP="00B940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представленные документы исполнены карандашом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Кировского сельсовета Тогучинского района Новосибирской области от 02.07.2024 № 55/П/93.010).</w:t>
      </w:r>
    </w:p>
    <w:p w:rsidR="001E1F40" w:rsidRPr="001E1F40" w:rsidRDefault="001E1F40" w:rsidP="00B940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E1F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2)  ответ органа местного самоуправления на межведомственный запрос свидетельствует об отсутствии документа  и (или) информации, необходимых для принятия граждан на учет в качестве  нуждающихся в жилых помещениях, если соответствующий документ не был предоставлен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 на учете в качестве нуждающихся в жилых помещениях;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E1F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3) предоставлены документы, которые не подтверждают право состоять на </w:t>
      </w:r>
      <w:proofErr w:type="gramStart"/>
      <w:r w:rsidRPr="001E1F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учете  в</w:t>
      </w:r>
      <w:proofErr w:type="gramEnd"/>
      <w:r w:rsidRPr="001E1F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качестве нуждающихся в жилых помещениях; 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E1F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ab/>
        <w:t>4) не истек срок, предусмотренный ст. 53 Жилищного Кодекса Российской Федерации.</w:t>
      </w:r>
      <w:r w:rsidRPr="001E1F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1F40" w:rsidRPr="001E1F40" w:rsidRDefault="001E1F40" w:rsidP="001E1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являющиеся необходимыми и обязательными для предоставления муниципальной услуги: 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1E1F40" w:rsidRPr="001E1F40" w:rsidRDefault="001E1F40" w:rsidP="00E8067B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E8067B" w:rsidRDefault="00E8067B" w:rsidP="001E1F40">
      <w:pPr>
        <w:numPr>
          <w:ilvl w:val="1"/>
          <w:numId w:val="1"/>
        </w:numPr>
        <w:tabs>
          <w:tab w:val="clear" w:pos="792"/>
          <w:tab w:val="num" w:pos="360"/>
        </w:tabs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Отменен. (в редакции постановления администрации Кировского сельсовета Тогучинского района Новосибирской области от 02.07.2024 № 55/П/93.010).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clear" w:pos="792"/>
          <w:tab w:val="num" w:pos="360"/>
        </w:tabs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минут". 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услуги:</w:t>
      </w:r>
    </w:p>
    <w:p w:rsidR="001E1F40" w:rsidRPr="001E1F40" w:rsidRDefault="001E1F40" w:rsidP="001E1F40">
      <w:pPr>
        <w:spacing w:after="0" w:line="240" w:lineRule="auto"/>
        <w:ind w:left="7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E1F40" w:rsidRPr="001E1F40" w:rsidRDefault="001E1F40" w:rsidP="001E1F40">
      <w:pPr>
        <w:spacing w:after="0" w:line="240" w:lineRule="auto"/>
        <w:ind w:left="7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Кировского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1E1F40" w:rsidRPr="001E1F40" w:rsidRDefault="001E1F40" w:rsidP="001E1F40">
      <w:pPr>
        <w:numPr>
          <w:ilvl w:val="2"/>
          <w:numId w:val="1"/>
        </w:numPr>
        <w:tabs>
          <w:tab w:val="clear" w:pos="1758"/>
          <w:tab w:val="left" w:pos="360"/>
          <w:tab w:val="num" w:pos="2340"/>
        </w:tabs>
        <w:spacing w:after="0" w:line="240" w:lineRule="auto"/>
        <w:ind w:left="142" w:firstLine="5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1E1F40" w:rsidRPr="001E1F40" w:rsidRDefault="001E1F40" w:rsidP="001E1F40">
      <w:pPr>
        <w:numPr>
          <w:ilvl w:val="2"/>
          <w:numId w:val="1"/>
        </w:numPr>
        <w:tabs>
          <w:tab w:val="left" w:pos="360"/>
          <w:tab w:val="num" w:pos="23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местам для ожидания: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места для ожидания оборудуются стульями и (или) кресельными секциями, и (или) скамьями;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местам для получения информации о муниципальной услуге: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местам приема заявителей: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E1F40" w:rsidRPr="001E1F40" w:rsidRDefault="001E1F40" w:rsidP="001E1F40">
      <w:pPr>
        <w:tabs>
          <w:tab w:val="left" w:pos="36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и доступности предоставления муниципальной услуги: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муниципальной услуги: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должностными лицами, сотрудниками Администрации Кировского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отсутствие обоснованных жалоб на действия (бездействие) должностных лиц, сотрудников Администрации Кировского сельсовета при предоставлении муниципальной услуги.</w:t>
      </w:r>
    </w:p>
    <w:p w:rsidR="001E1F40" w:rsidRPr="001E1F40" w:rsidRDefault="001E1F40" w:rsidP="001E1F40">
      <w:pPr>
        <w:numPr>
          <w:ilvl w:val="2"/>
          <w:numId w:val="1"/>
        </w:num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предоставления муниципальной услуги: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заявителей, получивших предоставление справочной информации по вопросам управления многоквартирными домами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Кировского сельсовета, «Едином портале государственных и муниципальных услуг (функций)»;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пешеходная доступность от остановок общественного транспорта до здания Администрации сельсовета;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E1F40" w:rsidRPr="001E1F40" w:rsidRDefault="001E1F40" w:rsidP="001E1F40">
      <w:pPr>
        <w:tabs>
          <w:tab w:val="left" w:pos="72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1E1F40" w:rsidRPr="001E1F40" w:rsidRDefault="001E1F40" w:rsidP="001E1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Прием обращений по вопросу предоставления муниципальной услуги;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обращений на предоставление муниципальной услуги заявителей;</w:t>
      </w:r>
    </w:p>
    <w:p w:rsidR="001E1F40" w:rsidRPr="001E1F40" w:rsidRDefault="001E1F40" w:rsidP="001E1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ответа на обращение по предоставлению муниципальной услуги.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Прием обращений по вопросу предоставления муниципальной услуги 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отдела, осуществляющий прием документов, устанавливает предмет обращения, личность заявителя, проверяет наличие всех необходимых документов.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необходимых документов, неправильном заполнении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 Если устранить недостаток в ходе приема не представляется возможным, заявителю назначается другое удобное для него время.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принявший документы, по просьбе обратившегося заявителя выдает расписку о получении обращения с указанием даты приема и количества принятых листов.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приема документов от заявителя специалистом отдела не может превышать 30 минут.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Обращения заявителей по вопросу предоставления муниципальной услуги, поступающие по почте, факсу и в электронном виде, переводятся на бумажный носитель и далее исполняются как письменное обращение с обязательной регистрацией.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обращений на предоставление муниципальной услуги заявителей.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по рассмотрению обращений является представление заявителем заявления и документов, необходимых для рассмотрения вопросов по существу.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процессе рассмотрения обращений отдел: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запрашивает дополнительную информацию в исполнительных органах государственной власти, организациях, учреждениях;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заявителя на беседу по телефону, факсу, посредством использования электронных средств связи, почтой. В случае отказа от приглашения на беседу, ответ на обращение подготавливается по существу рассмотренных вопросов с указанием на то, что недостаточность информации, обусловленной неявкой заявителя на личную беседу, может повлечь недостаточно детальное рассмотрение обращения. При этом в ответе на обращение перечисляются вопросы, факты и обстоятельства, по которым необходимо пояснение заявителя для всестороннего и полного разрешения вопросов, поставленных в обращении.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Если вопрос, поставленный в заявлении, не входит в компетенцию отдела, то обращение в течение семи дней со дня регистрации направляется по принадлежности в орган или должностному лицу, в компетенцию которых входит решение поставленных в обращении вопросов, с уведомлением заявителя, направившего обращение, о переадресации обращения.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Результатом рассмотрения обращения является разрешение поставленных в обращении вопросов и подготовка ответа заявителю.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подготовки ответа заявителю не должен превышать двадцати дней.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Подготовка ответа на обращение по предоставлению муниципальной услуги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для подготовки ответа на обращение заявителя является рассмотрение вопросов, указанных в обращении.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обращения заявителей подписывает глава Кировского сельсовета.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нахождения документов на подписи у главы Кировского сельсовета не должен превышать трех дней.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Ответ на обращение, поступившие в электронном виде или по почте, направляется по адресу электронной почты или в письменной форме по почтовому адресу. По желанию заявителя ответ вручается лично.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Подготовленные по результатам рассмотрения обращений ответы соответствуют следующим требованиям: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содержится конкретная и четкая информация по всем вопросам, поставленным в обращении;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просьба, изложенная в обращении, не может быть решена положительно, то указывается, по каким причинам она не может быть удовлетворена;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ответе указывается, кому он направлен, дата отправки, регистрационный номер обращения, фамилия, имя, отчество и номер телефона исполнителя.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Результатом административной процедуры по подготовке ответа на обращение, выполнения действия по оформлению ответа на обращение в письменной форме, по почте или в электронном виде является направление (вручение) ответа заявителю.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Максимальный срок направления ответа заявителю не должен превышать трех дней.</w:t>
      </w:r>
    </w:p>
    <w:p w:rsidR="001E1F40" w:rsidRPr="001E1F40" w:rsidRDefault="001E1F40" w:rsidP="001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40" w:rsidRPr="001E1F40" w:rsidRDefault="001E1F40" w:rsidP="001E1F4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 за исполнением регламента</w:t>
      </w:r>
    </w:p>
    <w:p w:rsidR="001E1F40" w:rsidRPr="001E1F40" w:rsidRDefault="001E1F40" w:rsidP="001E1F40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Кировского сельсовета.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 Кировского сельсовета.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предоставление муниципальной услуги возлагается на Главу Кировского сельсовета, который непосредственно принимает решение по вопросам предоставления муниципальной услуги.</w:t>
      </w:r>
    </w:p>
    <w:p w:rsidR="001E1F40" w:rsidRPr="001E1F40" w:rsidRDefault="001E1F40" w:rsidP="001E1F4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Кировского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 </w:t>
      </w:r>
    </w:p>
    <w:p w:rsidR="001E1F40" w:rsidRPr="001E1F40" w:rsidRDefault="001E1F40" w:rsidP="001E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5. Досудебный (внесудебный) порядок обжалования решений и действий (бездействия) </w:t>
      </w:r>
      <w:r w:rsidRPr="001E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</w:t>
      </w:r>
      <w:r w:rsidRPr="001E1F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1F40" w:rsidRPr="001E1F40" w:rsidRDefault="001E1F40" w:rsidP="001E1F4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832" w:rsidRPr="00CE5515" w:rsidRDefault="00C62832" w:rsidP="00C62832">
      <w:pPr>
        <w:tabs>
          <w:tab w:val="left" w:pos="1418"/>
        </w:tabs>
        <w:autoSpaceDE w:val="0"/>
        <w:autoSpaceDN w:val="0"/>
        <w:adjustRightInd w:val="0"/>
        <w:spacing w:after="160" w:line="259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CE551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обжаловать решения и действия </w:t>
      </w:r>
      <w:r w:rsidRPr="00CE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(осуществляемые) в ходе предоставления муниципальной услуги, в 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Способы информирования заявителей о порядке подачи и рассмотрения жалобы, в том числе с использованием ЕПГУ, РПГУ.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C62832" w:rsidRPr="00CE5515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C62832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администрации муниципального образования либо специалиста администрации муниципального образования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</w:t>
      </w:r>
      <w:r w:rsidRPr="00CE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C62832" w:rsidRPr="00F93209" w:rsidRDefault="00C62832" w:rsidP="00C62832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Пункт 2.8 административного регламента изложить в следующей редакции: «</w:t>
      </w:r>
      <w:r w:rsidRPr="00F9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обязанность по представлению </w:t>
      </w:r>
      <w:proofErr w:type="gramStart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которых,  возложена</w:t>
      </w:r>
      <w:proofErr w:type="gramEnd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заявителя;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поступления в администрацию муниципального образования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муниципального образования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представления документов, определенных пунктом 2.6 настоящего административного регламента в ненадлежащий орган;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несоблюдение предусмотренных статьей 22 Жилищного кодекса условий перевода помещения, а именно: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</w:t>
      </w: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данному помещению (при переводе жилого помещения в нежилое помещение);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если право собственности на переводимое помещение обременено правами каких-либо лиц;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 расположена на первом этаже указанного дома;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также не допускается:</w:t>
      </w:r>
    </w:p>
    <w:p w:rsidR="00C62832" w:rsidRPr="00F93209" w:rsidRDefault="00C62832" w:rsidP="00C62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-перевод жилого помещения в наемном доме социального использования в нежилое помещение;</w:t>
      </w:r>
    </w:p>
    <w:p w:rsidR="00C62832" w:rsidRPr="00F93209" w:rsidRDefault="00C62832" w:rsidP="00C62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жилого помещения в нежилое помещение в целях осуществления религиозной деятельности;</w:t>
      </w:r>
    </w:p>
    <w:p w:rsidR="00C62832" w:rsidRPr="00F93209" w:rsidRDefault="00C62832" w:rsidP="00C62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нежилого помещения в жилое помещение, если такое помещение не отвечает требованиям, установленным Постановлением Правительства РФ от 28 января 2006 г.  № </w:t>
      </w:r>
      <w:proofErr w:type="gramStart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47  «</w:t>
      </w:r>
      <w:proofErr w:type="gramEnd"/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62832" w:rsidRPr="00F93209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62832" w:rsidRDefault="00C62832" w:rsidP="00C6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F9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Кировского сельсовета Тогучинского района Новосибирской области от 02.07.2024 № 55/П/93.010).</w:t>
      </w:r>
    </w:p>
    <w:p w:rsidR="001E1F40" w:rsidRPr="001E1F40" w:rsidRDefault="001E1F40" w:rsidP="001E1F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1E1F40" w:rsidRPr="001E1F40" w:rsidRDefault="001E1F40" w:rsidP="001E1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E1F40" w:rsidRPr="001E1F40" w:rsidRDefault="001E1F40" w:rsidP="001E1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3015"/>
        <w:gridCol w:w="3235"/>
      </w:tblGrid>
      <w:tr w:rsidR="001E1F40" w:rsidRPr="001E1F40" w:rsidTr="00A9255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E1F40" w:rsidRPr="001E1F40" w:rsidTr="00A9255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989B9" wp14:editId="5CA52B03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F27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1F40" w:rsidRPr="001E1F40" w:rsidTr="00A9255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0" w:rsidRPr="001E1F40" w:rsidRDefault="001E1F40" w:rsidP="001E1F4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1E1F40" w:rsidRPr="001E1F40" w:rsidTr="00A9255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003C2" wp14:editId="2F4CF202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333DB"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1F40" w:rsidRPr="001E1F40" w:rsidTr="00A9255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1E1F40" w:rsidRPr="001E1F40" w:rsidTr="00A9255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D09F9" wp14:editId="61A467BA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7B467"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C3557" wp14:editId="6A074496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8930"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1E1F40" w:rsidRPr="001E1F40" w:rsidTr="00A925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0" w:rsidRPr="001E1F40" w:rsidRDefault="001E1F40" w:rsidP="001E1F4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0" w:rsidRPr="001E1F40" w:rsidRDefault="001E1F40" w:rsidP="001E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1E1F40" w:rsidRPr="001E1F40" w:rsidRDefault="001E1F40" w:rsidP="001E1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40" w:rsidRPr="001E1F40" w:rsidRDefault="001E1F40" w:rsidP="001E1F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40" w:rsidRPr="001E1F40" w:rsidRDefault="001E1F40" w:rsidP="001E1F40">
      <w:pPr>
        <w:spacing w:after="0" w:line="240" w:lineRule="auto"/>
        <w:rPr>
          <w:sz w:val="28"/>
          <w:szCs w:val="28"/>
        </w:rPr>
      </w:pPr>
    </w:p>
    <w:sectPr w:rsidR="001E1F40" w:rsidRPr="001E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C14C67"/>
    <w:multiLevelType w:val="hybridMultilevel"/>
    <w:tmpl w:val="4426C37A"/>
    <w:lvl w:ilvl="0" w:tplc="D694AB4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BB"/>
    <w:rsid w:val="001E1F40"/>
    <w:rsid w:val="00301EB5"/>
    <w:rsid w:val="00322804"/>
    <w:rsid w:val="00445E1B"/>
    <w:rsid w:val="0054551C"/>
    <w:rsid w:val="005B49AC"/>
    <w:rsid w:val="00687099"/>
    <w:rsid w:val="006B0D81"/>
    <w:rsid w:val="006B6767"/>
    <w:rsid w:val="00733625"/>
    <w:rsid w:val="007A35BB"/>
    <w:rsid w:val="0087276D"/>
    <w:rsid w:val="00B94084"/>
    <w:rsid w:val="00C62832"/>
    <w:rsid w:val="00CE5515"/>
    <w:rsid w:val="00DB5CC7"/>
    <w:rsid w:val="00E8067B"/>
    <w:rsid w:val="00F060BF"/>
    <w:rsid w:val="00F93209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63F32-8B42-4543-8BEA-BF3668D5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55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53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798/a2588b2a1374c05e0939bb4df8e54fc0dfd6e000/" TargetMode="External"/><Relationship Id="rId12" Type="http://schemas.openxmlformats.org/officeDocument/2006/relationships/hyperlink" Target="https://normativ.kontur.ru/document?moduleId=1&amp;documentId=465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5361" TargetMode="External"/><Relationship Id="rId11" Type="http://schemas.openxmlformats.org/officeDocument/2006/relationships/hyperlink" Target="https://www.consultant.ru/document/cons_doc_LAW_465798/a2588b2a1374c05e0939bb4df8e54fc0dfd6e000/" TargetMode="External"/><Relationship Id="rId5" Type="http://schemas.openxmlformats.org/officeDocument/2006/relationships/hyperlink" Target="https://normativ.kontur.ru/document?moduleId=1&amp;documentId=465361" TargetMode="External"/><Relationship Id="rId10" Type="http://schemas.openxmlformats.org/officeDocument/2006/relationships/hyperlink" Target="https://normativ.kontur.ru/document?moduleId=1&amp;documentId=465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5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8662</Words>
  <Characters>49378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</cp:revision>
  <cp:lastPrinted>2024-07-04T08:36:00Z</cp:lastPrinted>
  <dcterms:created xsi:type="dcterms:W3CDTF">2024-07-04T08:44:00Z</dcterms:created>
  <dcterms:modified xsi:type="dcterms:W3CDTF">2024-07-04T09:09:00Z</dcterms:modified>
</cp:coreProperties>
</file>