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45" w:rsidRPr="00DC7CCE" w:rsidRDefault="00101345" w:rsidP="0010134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01345" w:rsidRPr="00DC7CCE" w:rsidRDefault="00101345" w:rsidP="0010134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101345" w:rsidRPr="00DC7CCE" w:rsidRDefault="00101345" w:rsidP="0010134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101345" w:rsidRPr="00DC7CCE" w:rsidRDefault="00101345" w:rsidP="0010134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01345" w:rsidRPr="00DC7CCE" w:rsidRDefault="00101345" w:rsidP="0010134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1345" w:rsidRPr="00DC7CCE" w:rsidRDefault="00101345" w:rsidP="0010134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01345" w:rsidRPr="00DC7CCE" w:rsidRDefault="00101345" w:rsidP="0010134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1345" w:rsidRPr="00EB5DED" w:rsidRDefault="00101345" w:rsidP="0010134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19.01.2024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Березиково                             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B5D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6/П/93.010</w:t>
      </w:r>
    </w:p>
    <w:p w:rsidR="00101345" w:rsidRPr="00DC7CCE" w:rsidRDefault="00101345" w:rsidP="00101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345" w:rsidRDefault="00101345" w:rsidP="0010134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внесении изменений в постановление администрации</w:t>
      </w:r>
    </w:p>
    <w:p w:rsidR="00101345" w:rsidRDefault="00101345" w:rsidP="0010134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сельсовета Тогучинского района Новосибирской области от 10.02.2023 № 19</w:t>
      </w:r>
      <w:r w:rsidR="00F33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/П/93.010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проведении аттестации муниципальных служащих администрации Кировского сельсовета Тогучинского района Новосибирской области» </w:t>
      </w:r>
    </w:p>
    <w:p w:rsidR="00101345" w:rsidRDefault="00101345" w:rsidP="001013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54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заключения от 25.05.2023 г. №1946-02-02-03/9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Кировского сельсовета Тогучинского района Новосибирской области от 10.02.2023 № 19 «Об утверждении Положения о проведении аттестации муниципальных служащих администрации Кировского сельсовета Тогучинского района Новосибирской области», администрация Кировского сельсовета Тогучинского района Новосибирской области</w:t>
      </w:r>
    </w:p>
    <w:p w:rsidR="00101345" w:rsidRDefault="00101345" w:rsidP="0010134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101345" w:rsidRDefault="00101345" w:rsidP="001013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Положение о проведении аттестации муниципальных служащих администрации Кировского сельсовета Тогучинского района Новосибирской области</w:t>
      </w:r>
      <w:r w:rsidRPr="00613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утверждённое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 от 10.02.2023 № 19/П/93.010 следующие изменения:</w:t>
      </w:r>
    </w:p>
    <w:p w:rsidR="00101345" w:rsidRPr="00101345" w:rsidRDefault="00101345" w:rsidP="001013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101345">
        <w:rPr>
          <w:rFonts w:ascii="Times New Roman" w:hAnsi="Times New Roman" w:cs="Times New Roman"/>
          <w:sz w:val="28"/>
          <w:szCs w:val="28"/>
        </w:rPr>
        <w:t>абзаца второго пункта 2.4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01345">
        <w:rPr>
          <w:rFonts w:ascii="Times New Roman" w:hAnsi="Times New Roman" w:cs="Times New Roman"/>
          <w:sz w:val="28"/>
          <w:szCs w:val="28"/>
        </w:rPr>
        <w:t>оложения  исключить слова «</w:t>
      </w:r>
      <w:r w:rsidRPr="00101345">
        <w:rPr>
          <w:rFonts w:ascii="Times New Roman" w:eastAsia="Calibri" w:hAnsi="Times New Roman" w:cs="Times New Roman"/>
          <w:bCs/>
          <w:sz w:val="28"/>
          <w:szCs w:val="28"/>
        </w:rPr>
        <w:t>члены избирательной комиссии муниципального образования»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01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345" w:rsidRDefault="00101345" w:rsidP="00101345">
      <w:pPr>
        <w:pStyle w:val="Default"/>
        <w:numPr>
          <w:ilvl w:val="0"/>
          <w:numId w:val="1"/>
        </w:numPr>
        <w:jc w:val="both"/>
        <w:rPr>
          <w:sz w:val="28"/>
          <w:szCs w:val="20"/>
          <w:lang w:eastAsia="zh-CN"/>
        </w:rPr>
      </w:pPr>
      <w:r w:rsidRPr="00433C50">
        <w:rPr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</w:t>
      </w:r>
      <w:r>
        <w:rPr>
          <w:sz w:val="28"/>
          <w:szCs w:val="20"/>
          <w:lang w:eastAsia="zh-CN"/>
        </w:rPr>
        <w:t>го сельсовета Тогучинского района Новосибирской области.</w:t>
      </w:r>
    </w:p>
    <w:p w:rsidR="00101345" w:rsidRDefault="00101345" w:rsidP="001013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101345" w:rsidRPr="00984633" w:rsidRDefault="00101345" w:rsidP="00101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1345" w:rsidRDefault="00101345" w:rsidP="0010134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сельсовета</w:t>
      </w:r>
    </w:p>
    <w:p w:rsidR="00101345" w:rsidRDefault="00101345" w:rsidP="0010134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101345" w:rsidRDefault="00101345" w:rsidP="0010134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101345" w:rsidRDefault="00101345" w:rsidP="0010134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345" w:rsidRPr="00DE5569" w:rsidRDefault="00101345" w:rsidP="0010134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E556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Касинцева</w:t>
      </w:r>
      <w:proofErr w:type="spellEnd"/>
    </w:p>
    <w:p w:rsidR="00101345" w:rsidRPr="00101345" w:rsidRDefault="00101345" w:rsidP="0010134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569">
        <w:rPr>
          <w:rFonts w:ascii="Times New Roman" w:eastAsia="Times New Roman" w:hAnsi="Times New Roman" w:cs="Times New Roman"/>
          <w:sz w:val="20"/>
          <w:szCs w:val="20"/>
          <w:lang w:eastAsia="ru-RU"/>
        </w:rPr>
        <w:t>25630</w:t>
      </w:r>
    </w:p>
    <w:p w:rsidR="00EB4ADF" w:rsidRDefault="00041ABE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70BEA"/>
    <w:multiLevelType w:val="hybridMultilevel"/>
    <w:tmpl w:val="80860886"/>
    <w:lvl w:ilvl="0" w:tplc="8B081792">
      <w:start w:val="1"/>
      <w:numFmt w:val="decimal"/>
      <w:lvlText w:val="%1."/>
      <w:lvlJc w:val="left"/>
      <w:pPr>
        <w:ind w:left="1409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45"/>
    <w:rsid w:val="00041ABE"/>
    <w:rsid w:val="00101345"/>
    <w:rsid w:val="006B0D81"/>
    <w:rsid w:val="00733625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A286-489B-47FE-BD90-6426DF7E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45"/>
    <w:pPr>
      <w:ind w:left="720"/>
      <w:contextualSpacing/>
    </w:pPr>
  </w:style>
  <w:style w:type="paragraph" w:customStyle="1" w:styleId="Default">
    <w:name w:val="Default"/>
    <w:rsid w:val="001013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2024-01-19T02:51:00Z</cp:lastPrinted>
  <dcterms:created xsi:type="dcterms:W3CDTF">2024-01-19T05:12:00Z</dcterms:created>
  <dcterms:modified xsi:type="dcterms:W3CDTF">2024-01-19T05:12:00Z</dcterms:modified>
</cp:coreProperties>
</file>