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D6" w:rsidRPr="00DC7DD6" w:rsidRDefault="00DC7DD6" w:rsidP="00DC7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D6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                               </w:t>
      </w:r>
      <w:r w:rsidRPr="00DC7DD6">
        <w:rPr>
          <w:rFonts w:ascii="Times New Roman" w:eastAsia="Times New Roman" w:hAnsi="Times New Roman" w:cs="Times New Roman"/>
          <w:sz w:val="28"/>
          <w:szCs w:val="28"/>
        </w:rPr>
        <w:br/>
        <w:t>КИРОВСКОГО СЕЛЬСОВЕТА</w:t>
      </w:r>
      <w:r w:rsidRPr="00DC7DD6">
        <w:rPr>
          <w:rFonts w:ascii="Times New Roman" w:eastAsia="Times New Roman" w:hAnsi="Times New Roman" w:cs="Times New Roman"/>
          <w:sz w:val="28"/>
          <w:szCs w:val="28"/>
        </w:rPr>
        <w:br/>
        <w:t>ТОГУЧИНСКОГО РАЙОНА</w:t>
      </w:r>
      <w:r w:rsidRPr="00DC7DD6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</w:p>
    <w:p w:rsidR="00DC7DD6" w:rsidRPr="00DC7DD6" w:rsidRDefault="00DC7DD6" w:rsidP="00DC7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7DD6" w:rsidRPr="00DC7DD6" w:rsidRDefault="00DC7DD6" w:rsidP="00DC7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D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C7DD6" w:rsidRPr="00DC7DD6" w:rsidRDefault="00DC7DD6" w:rsidP="00DC7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D6">
        <w:rPr>
          <w:rFonts w:ascii="Times New Roman" w:eastAsia="Times New Roman" w:hAnsi="Times New Roman" w:cs="Times New Roman"/>
          <w:sz w:val="28"/>
          <w:szCs w:val="28"/>
        </w:rPr>
        <w:t>тридцать пятой сессии шестого созыва</w:t>
      </w:r>
    </w:p>
    <w:p w:rsidR="00DC7DD6" w:rsidRPr="00DC7DD6" w:rsidRDefault="00DC7DD6" w:rsidP="00DC7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4B2" w:rsidRPr="00C224B2" w:rsidRDefault="00C224B2" w:rsidP="00C22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4B2" w:rsidRPr="00C224B2" w:rsidRDefault="00DC7DD6" w:rsidP="00DC7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13.02.2025</w:t>
      </w:r>
      <w:r w:rsidR="00C224B2" w:rsidRPr="00C224B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24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224B2" w:rsidRPr="00C224B2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proofErr w:type="spellStart"/>
      <w:r w:rsidR="00C224B2" w:rsidRPr="00C224B2">
        <w:rPr>
          <w:rFonts w:ascii="Times New Roman" w:eastAsia="Times New Roman" w:hAnsi="Times New Roman" w:cs="Times New Roman"/>
          <w:sz w:val="28"/>
          <w:szCs w:val="28"/>
        </w:rPr>
        <w:t>Березиково</w:t>
      </w:r>
      <w:proofErr w:type="spellEnd"/>
      <w:r w:rsidR="00C224B2" w:rsidRPr="00C224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</w:t>
      </w:r>
      <w:r w:rsidR="00C224B2" w:rsidRPr="00C224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D44570" w:rsidP="00F61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F61BB4" w:rsidRPr="00F61BB4">
        <w:rPr>
          <w:rFonts w:ascii="Times New Roman" w:hAnsi="Times New Roman" w:cs="Times New Roman"/>
          <w:sz w:val="28"/>
          <w:szCs w:val="28"/>
        </w:rPr>
        <w:t xml:space="preserve">Главы Кировского сельсовета </w:t>
      </w:r>
      <w:proofErr w:type="spellStart"/>
      <w:r w:rsidR="00F61BB4"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="00F61BB4" w:rsidRPr="00F61BB4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gramStart"/>
      <w:r w:rsidR="00F61BB4" w:rsidRPr="00F61BB4">
        <w:rPr>
          <w:rFonts w:ascii="Times New Roman" w:hAnsi="Times New Roman" w:cs="Times New Roman"/>
          <w:sz w:val="28"/>
          <w:szCs w:val="28"/>
        </w:rPr>
        <w:t>о  результатах</w:t>
      </w:r>
      <w:proofErr w:type="gramEnd"/>
      <w:r w:rsidR="00F61BB4" w:rsidRPr="00F61BB4">
        <w:rPr>
          <w:rFonts w:ascii="Times New Roman" w:hAnsi="Times New Roman" w:cs="Times New Roman"/>
          <w:sz w:val="28"/>
          <w:szCs w:val="28"/>
        </w:rPr>
        <w:t xml:space="preserve">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F27417">
        <w:rPr>
          <w:rFonts w:ascii="Times New Roman" w:hAnsi="Times New Roman" w:cs="Times New Roman"/>
          <w:sz w:val="28"/>
          <w:szCs w:val="28"/>
        </w:rPr>
        <w:t>4</w:t>
      </w:r>
      <w:r w:rsidR="00EF4970">
        <w:rPr>
          <w:rFonts w:ascii="Times New Roman" w:hAnsi="Times New Roman" w:cs="Times New Roman"/>
          <w:sz w:val="28"/>
          <w:szCs w:val="28"/>
        </w:rPr>
        <w:t xml:space="preserve"> </w:t>
      </w:r>
      <w:r w:rsidR="00F61BB4" w:rsidRPr="00F61BB4">
        <w:rPr>
          <w:rFonts w:ascii="Times New Roman" w:hAnsi="Times New Roman" w:cs="Times New Roman"/>
          <w:sz w:val="28"/>
          <w:szCs w:val="28"/>
        </w:rPr>
        <w:t>год.</w:t>
      </w:r>
    </w:p>
    <w:p w:rsidR="0097252B" w:rsidRPr="00F61BB4" w:rsidRDefault="0097252B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        Заслушав отчет Главы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="00672F56">
        <w:rPr>
          <w:rFonts w:ascii="Times New Roman" w:hAnsi="Times New Roman" w:cs="Times New Roman"/>
          <w:sz w:val="28"/>
          <w:szCs w:val="28"/>
        </w:rPr>
        <w:t xml:space="preserve"> Е.Н. о </w:t>
      </w:r>
      <w:r w:rsidRPr="00F61BB4">
        <w:rPr>
          <w:rFonts w:ascii="Times New Roman" w:hAnsi="Times New Roman" w:cs="Times New Roman"/>
          <w:sz w:val="28"/>
          <w:szCs w:val="28"/>
        </w:rPr>
        <w:t>результатах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401743">
        <w:rPr>
          <w:rFonts w:ascii="Times New Roman" w:hAnsi="Times New Roman" w:cs="Times New Roman"/>
          <w:sz w:val="28"/>
          <w:szCs w:val="28"/>
        </w:rPr>
        <w:t>4</w:t>
      </w:r>
      <w:r w:rsidR="00672F56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F61BB4">
        <w:rPr>
          <w:rFonts w:ascii="Times New Roman" w:hAnsi="Times New Roman" w:cs="Times New Roman"/>
          <w:sz w:val="28"/>
          <w:szCs w:val="28"/>
        </w:rPr>
        <w:t>Совет депутатов Кировского сельсовета Тогучинского района Новосибирской области</w:t>
      </w:r>
    </w:p>
    <w:p w:rsidR="00F61BB4" w:rsidRPr="00F61BB4" w:rsidRDefault="00F61BB4" w:rsidP="00F61BB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РЕШИЛ:</w:t>
      </w:r>
    </w:p>
    <w:p w:rsidR="00F61BB4" w:rsidRPr="00F61BB4" w:rsidRDefault="00672F56" w:rsidP="00F61BB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отчет </w:t>
      </w:r>
      <w:r w:rsidR="00F61BB4" w:rsidRPr="00F61BB4">
        <w:rPr>
          <w:rFonts w:ascii="Times New Roman" w:hAnsi="Times New Roman" w:cs="Times New Roman"/>
          <w:sz w:val="28"/>
          <w:szCs w:val="28"/>
        </w:rPr>
        <w:t xml:space="preserve">Главы Кировского сельсовета </w:t>
      </w:r>
      <w:proofErr w:type="spellStart"/>
      <w:r w:rsidR="00F61BB4"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="00F61BB4" w:rsidRPr="00F61BB4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gramStart"/>
      <w:r w:rsidR="00F61BB4" w:rsidRPr="00F61BB4">
        <w:rPr>
          <w:rFonts w:ascii="Times New Roman" w:hAnsi="Times New Roman" w:cs="Times New Roman"/>
          <w:sz w:val="28"/>
          <w:szCs w:val="28"/>
        </w:rPr>
        <w:t>о  результатах</w:t>
      </w:r>
      <w:proofErr w:type="gramEnd"/>
      <w:r w:rsidR="00F61BB4" w:rsidRPr="00F61BB4">
        <w:rPr>
          <w:rFonts w:ascii="Times New Roman" w:hAnsi="Times New Roman" w:cs="Times New Roman"/>
          <w:sz w:val="28"/>
          <w:szCs w:val="28"/>
        </w:rPr>
        <w:t xml:space="preserve">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40174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61BB4" w:rsidRPr="00F61BB4">
        <w:rPr>
          <w:rFonts w:ascii="Times New Roman" w:hAnsi="Times New Roman" w:cs="Times New Roman"/>
          <w:sz w:val="28"/>
          <w:szCs w:val="28"/>
        </w:rPr>
        <w:t xml:space="preserve"> год, деятельность Главы Кировского сельсовета Тогучинского района по результатам отчета признать удовлетворительной.  </w:t>
      </w:r>
    </w:p>
    <w:p w:rsidR="00F61BB4" w:rsidRPr="00F61BB4" w:rsidRDefault="00F61BB4" w:rsidP="00F61BB4">
      <w:pPr>
        <w:pStyle w:val="a3"/>
        <w:ind w:left="0"/>
        <w:jc w:val="both"/>
        <w:rPr>
          <w:sz w:val="28"/>
          <w:szCs w:val="28"/>
        </w:rPr>
      </w:pPr>
      <w:r w:rsidRPr="00F61BB4">
        <w:rPr>
          <w:rFonts w:eastAsia="Courier New"/>
          <w:sz w:val="28"/>
          <w:szCs w:val="28"/>
        </w:rPr>
        <w:t>2</w:t>
      </w:r>
      <w:r w:rsidRPr="00F61BB4">
        <w:rPr>
          <w:sz w:val="28"/>
          <w:szCs w:val="28"/>
        </w:rPr>
        <w:t>.Опубликовать настоящее решение в  периодическом  печатном издании органов местного самоуправления «Кировский Вестник» и на официальном сайте администрации Кировского сельсовета. </w:t>
      </w:r>
    </w:p>
    <w:p w:rsidR="00F61BB4" w:rsidRPr="00F61BB4" w:rsidRDefault="00F61BB4" w:rsidP="00F61BB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3. Решение вступает в силу с момента принятия.</w:t>
      </w:r>
    </w:p>
    <w:p w:rsidR="00F61BB4" w:rsidRDefault="00F61BB4" w:rsidP="00F6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2B" w:rsidRPr="00F61BB4" w:rsidRDefault="0097252B" w:rsidP="00F6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</w:rPr>
      </w:pP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Кировского сельсовета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Е.Н.Шляхтичева</w:t>
      </w:r>
      <w:proofErr w:type="spellEnd"/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Тогучинского района </w:t>
      </w: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52B" w:rsidRPr="00EF4970" w:rsidRDefault="0097252B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Л.П.Бойченко</w:t>
      </w:r>
      <w:proofErr w:type="spellEnd"/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Кировского сельсовета Тогучинского </w:t>
      </w: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FD656B" w:rsidRDefault="00FD656B"/>
    <w:sectPr w:rsidR="00FD656B" w:rsidSect="009C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B4"/>
    <w:rsid w:val="00052C0F"/>
    <w:rsid w:val="000D4D15"/>
    <w:rsid w:val="002839FF"/>
    <w:rsid w:val="00371800"/>
    <w:rsid w:val="00385819"/>
    <w:rsid w:val="00401743"/>
    <w:rsid w:val="00467772"/>
    <w:rsid w:val="005F1B8F"/>
    <w:rsid w:val="00617436"/>
    <w:rsid w:val="006573BA"/>
    <w:rsid w:val="00672F56"/>
    <w:rsid w:val="00797A7B"/>
    <w:rsid w:val="007F288C"/>
    <w:rsid w:val="00842280"/>
    <w:rsid w:val="0085668F"/>
    <w:rsid w:val="00894D8A"/>
    <w:rsid w:val="0097252B"/>
    <w:rsid w:val="009B09DE"/>
    <w:rsid w:val="009C0F67"/>
    <w:rsid w:val="009C4B0B"/>
    <w:rsid w:val="00A260B0"/>
    <w:rsid w:val="00AB533C"/>
    <w:rsid w:val="00AB55BC"/>
    <w:rsid w:val="00BC6DE3"/>
    <w:rsid w:val="00BD2BCF"/>
    <w:rsid w:val="00C224B2"/>
    <w:rsid w:val="00CB5E12"/>
    <w:rsid w:val="00D44570"/>
    <w:rsid w:val="00DC7DD6"/>
    <w:rsid w:val="00DD078D"/>
    <w:rsid w:val="00DD15C6"/>
    <w:rsid w:val="00E44A68"/>
    <w:rsid w:val="00EE7595"/>
    <w:rsid w:val="00EF4970"/>
    <w:rsid w:val="00F145A3"/>
    <w:rsid w:val="00F27417"/>
    <w:rsid w:val="00F35A95"/>
    <w:rsid w:val="00F41ECB"/>
    <w:rsid w:val="00F61BB4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A261-F9E3-441F-B821-76D50BA1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1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2024-03-13T05:55:00Z</cp:lastPrinted>
  <dcterms:created xsi:type="dcterms:W3CDTF">2025-02-11T04:24:00Z</dcterms:created>
  <dcterms:modified xsi:type="dcterms:W3CDTF">2025-02-11T04:32:00Z</dcterms:modified>
</cp:coreProperties>
</file>