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2BB" w:rsidRPr="00002B47" w:rsidRDefault="00D202BB" w:rsidP="00D202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</w:t>
      </w:r>
    </w:p>
    <w:p w:rsidR="00D202BB" w:rsidRPr="00002B47" w:rsidRDefault="00D202BB" w:rsidP="00D202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 СЕЛЬСОВЕТА</w:t>
      </w:r>
    </w:p>
    <w:p w:rsidR="00D202BB" w:rsidRPr="00002B47" w:rsidRDefault="00D202BB" w:rsidP="00D202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 РАЙОНА</w:t>
      </w:r>
    </w:p>
    <w:p w:rsidR="00D202BB" w:rsidRPr="00002B47" w:rsidRDefault="00D202BB" w:rsidP="00D202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D202BB" w:rsidRDefault="00D202BB" w:rsidP="00D202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B47" w:rsidRPr="00002B47" w:rsidRDefault="00002B47" w:rsidP="00D202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02BB" w:rsidRPr="00002B47" w:rsidRDefault="00D202BB" w:rsidP="00D202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</w:p>
    <w:p w:rsidR="00D202BB" w:rsidRPr="00002B47" w:rsidRDefault="00002B47" w:rsidP="00D202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D202BB"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ридцать </w:t>
      </w:r>
      <w:r w:rsidR="00D27697"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шестой</w:t>
      </w:r>
      <w:r w:rsidR="00D202BB"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сессии шестого созыва</w:t>
      </w:r>
    </w:p>
    <w:p w:rsidR="00D202BB" w:rsidRDefault="00D202BB" w:rsidP="00D202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B47" w:rsidRPr="00002B47" w:rsidRDefault="00002B47" w:rsidP="00D202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02BB" w:rsidRPr="00002B47" w:rsidRDefault="00002B47" w:rsidP="00D202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D202BB" w:rsidRPr="00002B4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27697" w:rsidRPr="00002B4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02BB" w:rsidRPr="00002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</w:t>
      </w:r>
      <w:r w:rsidR="00D202BB"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3F72E3"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202BB"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с.Березиково                                     </w:t>
      </w:r>
      <w:r w:rsidR="003F72E3"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202BB"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D202BB"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 19</w:t>
      </w:r>
      <w:r w:rsidR="00D27697"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proofErr w:type="gramEnd"/>
    </w:p>
    <w:p w:rsidR="00497452" w:rsidRPr="00002B47" w:rsidRDefault="00497452" w:rsidP="00497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452" w:rsidRPr="00002B47" w:rsidRDefault="00497452" w:rsidP="004974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r w:rsidR="008967FB"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 схемы многомандатного избирательного округа</w:t>
      </w:r>
      <w:r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проведения выборов депутатов Совета депутатов </w:t>
      </w:r>
      <w:r w:rsidR="00764E74"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</w:t>
      </w:r>
      <w:r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002B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Тогучинского района Новосибирской области </w:t>
      </w:r>
    </w:p>
    <w:p w:rsidR="00497452" w:rsidRDefault="00497452" w:rsidP="004974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B47" w:rsidRPr="00002B47" w:rsidRDefault="00002B47" w:rsidP="004974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697" w:rsidRPr="00002B47" w:rsidRDefault="00D27697" w:rsidP="00D27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статьей 18 Федерального закона «Об основных гарантиях избирательных прав и права на участие в референдуме граждан Российской Федерации», статьей 18 Закона Новосибирской области «О выборах депутатов представительных органов муниципальных образований в Новосибирской области», статьями 8, 18 Устава Кировского сельсовета Тогучинского района Новосибирской области, </w:t>
      </w:r>
      <w:r w:rsidRPr="00002B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 Кировского сельсовета Тогучинского района Новосибирской области от 13 февраля 2025 года № 191 «О внесении изменений в Устав сельского поселения Кировского сельсовета Тогучинского муниципального района Новосибирской области»</w:t>
      </w:r>
      <w:r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основании решения территориальной избирательной комиссии Тогучинского района Новосибирской области </w:t>
      </w:r>
      <w:r w:rsidRPr="00002B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 апреля 2025 года № 81/416</w:t>
      </w:r>
      <w:r w:rsidRPr="00002B4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определении схемы многомандатного избирательного округа для проведения выборов депутатов Совета депутатов Кировского сельсовета Тогучинского района Новосибирской области», данных о численности избирателей, зарегистрированных на территории Кировского сельсовета Тогучинского района Новосибирской области по состоянию на 1 января 2025 года, Совет депутатов Кировского сельсовета Тогучинского района Новосибирской области решил:</w:t>
      </w:r>
    </w:p>
    <w:p w:rsidR="00D27697" w:rsidRPr="00002B47" w:rsidRDefault="00D27697" w:rsidP="00D27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02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Утвердить схему многомандатного избирательного округа для проведения выборов депутатов Совета депутатов Кировского сельсовета </w:t>
      </w:r>
      <w:r w:rsidRPr="00002B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Тогучинского района Новосибирской области</w:t>
      </w:r>
      <w:r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2B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1</w:t>
      </w:r>
      <w:r w:rsidRPr="00002B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ее графическое изображение (приложение № 2)</w:t>
      </w:r>
      <w:r w:rsidRPr="00002B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D27697" w:rsidRPr="00002B47" w:rsidRDefault="00D27697" w:rsidP="00D27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B47">
        <w:rPr>
          <w:rFonts w:ascii="Times New Roman" w:eastAsia="Times New Roman" w:hAnsi="Times New Roman" w:cs="Times New Roman"/>
          <w:sz w:val="28"/>
          <w:szCs w:val="28"/>
          <w:lang w:eastAsia="ru-RU"/>
        </w:rPr>
        <w:t>2. Решение Совета депутатов Кировского сельсовета Тогучинского района Новосибирской области от 13 февраля 2025 года № 190 «Об утверждении схемы многомандатного избирательного округа для проведения выборов депутатов Совета депутатов Кировского сельсовета Тогучинского района Новосибирской области» признать утратившим силу.</w:t>
      </w:r>
    </w:p>
    <w:p w:rsidR="00D27697" w:rsidRPr="00002B47" w:rsidRDefault="00D27697" w:rsidP="00D27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 Решение подлежит официальному опубликованию не позднее чем через пять дней после его принятия.</w:t>
      </w:r>
    </w:p>
    <w:p w:rsidR="00D27697" w:rsidRPr="00002B47" w:rsidRDefault="00D27697" w:rsidP="00D27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Решение вступает в силу после его официального опубликования.</w:t>
      </w:r>
    </w:p>
    <w:p w:rsidR="00497452" w:rsidRDefault="00497452" w:rsidP="004974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B47" w:rsidRDefault="00002B47" w:rsidP="004974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BBC" w:rsidRPr="00002B47" w:rsidRDefault="004E3BBC" w:rsidP="004974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97452" w:rsidRPr="00002B47" w:rsidRDefault="00497452" w:rsidP="00D20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764E74"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</w:t>
      </w:r>
      <w:r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D202BB"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proofErr w:type="spellStart"/>
      <w:r w:rsidR="00D202BB"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Е.Н.Шляхтичева</w:t>
      </w:r>
      <w:proofErr w:type="spellEnd"/>
    </w:p>
    <w:p w:rsidR="00497452" w:rsidRPr="00002B47" w:rsidRDefault="00497452" w:rsidP="00D20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 района</w:t>
      </w:r>
    </w:p>
    <w:p w:rsidR="00497452" w:rsidRPr="00002B47" w:rsidRDefault="00497452" w:rsidP="00D20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497452" w:rsidRDefault="00497452" w:rsidP="00D20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B47" w:rsidRPr="00002B47" w:rsidRDefault="00002B47" w:rsidP="00D20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452" w:rsidRPr="00002B47" w:rsidRDefault="00497452" w:rsidP="00D20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депутатов</w:t>
      </w:r>
      <w:r w:rsidR="00D202BB"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proofErr w:type="spellStart"/>
      <w:r w:rsidR="00D202BB"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Л.П.Бойченко</w:t>
      </w:r>
      <w:proofErr w:type="spellEnd"/>
    </w:p>
    <w:p w:rsidR="00D202BB" w:rsidRPr="00002B47" w:rsidRDefault="00764E74" w:rsidP="00D20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</w:t>
      </w:r>
      <w:r w:rsidR="00497452"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D202BB"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7452"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Тогучинского </w:t>
      </w:r>
    </w:p>
    <w:p w:rsidR="00497452" w:rsidRPr="00002B47" w:rsidRDefault="00D202BB" w:rsidP="00D20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97452"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айона</w:t>
      </w:r>
      <w:r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7452"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D45FDF" w:rsidRPr="00002B47" w:rsidRDefault="00D45FDF" w:rsidP="00D20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FDF" w:rsidRDefault="00D45FDF" w:rsidP="00D20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B47" w:rsidRDefault="00002B47" w:rsidP="00D20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B47" w:rsidRDefault="00002B47" w:rsidP="00D20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B47" w:rsidRDefault="00002B47" w:rsidP="00D20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B47" w:rsidRDefault="00002B47" w:rsidP="00D20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B47" w:rsidRDefault="00002B47" w:rsidP="00D20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B47" w:rsidRDefault="00002B47" w:rsidP="00D20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B47" w:rsidRDefault="00002B47" w:rsidP="00D20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B47" w:rsidRDefault="00002B47" w:rsidP="00D20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B47" w:rsidRDefault="00002B47" w:rsidP="00D20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B47" w:rsidRDefault="00002B47" w:rsidP="00D20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B47" w:rsidRDefault="00002B47" w:rsidP="00D20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B47" w:rsidRDefault="00002B47" w:rsidP="00D20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B47" w:rsidRDefault="00002B47" w:rsidP="00D20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B47" w:rsidRDefault="00002B47" w:rsidP="00D20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B47" w:rsidRDefault="00002B47" w:rsidP="00D20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B47" w:rsidRDefault="00002B47" w:rsidP="00D20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B47" w:rsidRDefault="00002B47" w:rsidP="00D20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B47" w:rsidRDefault="00002B47" w:rsidP="00D20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B47" w:rsidRDefault="00002B47" w:rsidP="00D20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B47" w:rsidRDefault="00002B47" w:rsidP="00D20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B47" w:rsidRDefault="00002B47" w:rsidP="00D20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B47" w:rsidRDefault="00002B47" w:rsidP="00D20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B47" w:rsidRDefault="00002B47" w:rsidP="00D20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B47" w:rsidRDefault="00002B47" w:rsidP="00D20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B47" w:rsidRDefault="00002B47" w:rsidP="00D20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B47" w:rsidRDefault="00002B47" w:rsidP="00D20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B47" w:rsidRDefault="00002B47" w:rsidP="00D20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B47" w:rsidRPr="00002B47" w:rsidRDefault="00002B47" w:rsidP="00D20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FDF" w:rsidRPr="00002B47" w:rsidRDefault="00D45FDF" w:rsidP="00D20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FDF" w:rsidRPr="00002B47" w:rsidRDefault="00D45FDF" w:rsidP="00D20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  <w:gridCol w:w="4740"/>
      </w:tblGrid>
      <w:tr w:rsidR="00D14E1D" w:rsidRPr="00002B47" w:rsidTr="00002B47">
        <w:trPr>
          <w:trHeight w:val="1695"/>
        </w:trPr>
        <w:tc>
          <w:tcPr>
            <w:tcW w:w="4688" w:type="dxa"/>
          </w:tcPr>
          <w:p w:rsidR="00D14E1D" w:rsidRPr="00002B47" w:rsidRDefault="00D14E1D" w:rsidP="00D14E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40" w:type="dxa"/>
          </w:tcPr>
          <w:p w:rsidR="00D14E1D" w:rsidRPr="00002B47" w:rsidRDefault="00D14E1D" w:rsidP="00002B4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B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 1</w:t>
            </w:r>
          </w:p>
          <w:p w:rsidR="00D14E1D" w:rsidRPr="00002B47" w:rsidRDefault="00D14E1D" w:rsidP="00002B4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  <w:p w:rsidR="00D14E1D" w:rsidRPr="00002B47" w:rsidRDefault="00764E74" w:rsidP="00002B4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Кировского</w:t>
            </w:r>
            <w:r w:rsidR="00D14E1D" w:rsidRPr="0000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D14E1D" w:rsidRPr="00002B47" w:rsidRDefault="00D14E1D" w:rsidP="00002B4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Тогучинского района</w:t>
            </w:r>
          </w:p>
          <w:p w:rsidR="00D14E1D" w:rsidRPr="00002B47" w:rsidRDefault="00D14E1D" w:rsidP="00002B4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  <w:p w:rsidR="00D14E1D" w:rsidRPr="00002B47" w:rsidRDefault="00D14E1D" w:rsidP="00002B4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00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202BB" w:rsidRPr="00002B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="00D202BB" w:rsidRPr="0000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27697" w:rsidRPr="0000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202BB" w:rsidRPr="0000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 г. № 19</w:t>
            </w:r>
            <w:r w:rsidR="00D27697" w:rsidRPr="0000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002B47" w:rsidRDefault="00002B47" w:rsidP="00D1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2B47" w:rsidRDefault="00002B47" w:rsidP="00D1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4E1D" w:rsidRPr="00002B47" w:rsidRDefault="00D14E1D" w:rsidP="00D1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2B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СХЕМА</w:t>
      </w:r>
    </w:p>
    <w:p w:rsidR="00D14E1D" w:rsidRPr="00002B47" w:rsidRDefault="00D14E1D" w:rsidP="00D1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2B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многомандатного избирательного округа для проведения выборов депутатов Совета депутатов </w:t>
      </w:r>
      <w:r w:rsidR="00764E74" w:rsidRPr="00002B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Кировского</w:t>
      </w:r>
      <w:r w:rsidRPr="00002B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</w:t>
      </w:r>
      <w:r w:rsidRPr="0000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14E1D" w:rsidRPr="00002B47" w:rsidRDefault="00D14E1D" w:rsidP="00D1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Тогучинского района Новосибирской области </w:t>
      </w:r>
    </w:p>
    <w:p w:rsidR="00002B47" w:rsidRDefault="00002B47" w:rsidP="006F55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570" w:rsidRPr="00002B47" w:rsidRDefault="006F5570" w:rsidP="006F55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r w:rsidR="00780B6D"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численность избирателей – </w:t>
      </w:r>
      <w:r w:rsidR="009578AF"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1805</w:t>
      </w:r>
    </w:p>
    <w:p w:rsidR="006F5570" w:rsidRPr="00002B47" w:rsidRDefault="006F5570" w:rsidP="006F55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депутатских мандат</w:t>
      </w:r>
      <w:r w:rsidR="00764E74"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в соответствии с Уставом – 1</w:t>
      </w:r>
      <w:r w:rsidR="00D27697"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002B47" w:rsidRDefault="00002B47" w:rsidP="006F557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5570" w:rsidRPr="00002B47" w:rsidRDefault="006F5570" w:rsidP="006F557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2B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Многомандатный избирательный округ № 1</w:t>
      </w:r>
    </w:p>
    <w:p w:rsidR="006F5570" w:rsidRPr="00002B47" w:rsidRDefault="00764E74" w:rsidP="006F55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мандатов - 1</w:t>
      </w:r>
      <w:r w:rsidR="00D27697"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6F5570" w:rsidRPr="00002B47" w:rsidRDefault="00780B6D" w:rsidP="006F55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Число избирателей – </w:t>
      </w:r>
      <w:r w:rsidR="009578AF"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1805</w:t>
      </w:r>
    </w:p>
    <w:p w:rsidR="006F5570" w:rsidRPr="00002B47" w:rsidRDefault="006F5570" w:rsidP="006F55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границы округа входит:</w:t>
      </w:r>
    </w:p>
    <w:p w:rsidR="00D45FDF" w:rsidRDefault="00764E74" w:rsidP="006F5570">
      <w:pPr>
        <w:keepNext/>
        <w:spacing w:after="0" w:line="240" w:lineRule="auto"/>
        <w:ind w:right="-143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Кировский</w:t>
      </w:r>
      <w:r w:rsidR="006F5570"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сельсовет:</w:t>
      </w:r>
      <w:r w:rsidR="00327034"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железнодорожная станция </w:t>
      </w:r>
      <w:proofErr w:type="spellStart"/>
      <w:r w:rsidR="00327034"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Курундус</w:t>
      </w:r>
      <w:proofErr w:type="spellEnd"/>
      <w:r w:rsidR="00327034"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населенный пункт </w:t>
      </w:r>
      <w:proofErr w:type="spellStart"/>
      <w:r w:rsidR="00327034"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Зверобойка</w:t>
      </w:r>
      <w:proofErr w:type="spellEnd"/>
      <w:r w:rsidR="00327034"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поселок </w:t>
      </w:r>
      <w:proofErr w:type="spellStart"/>
      <w:r w:rsidR="00327034"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Гремячинский</w:t>
      </w:r>
      <w:proofErr w:type="spellEnd"/>
      <w:r w:rsidR="00327034"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поселок </w:t>
      </w:r>
      <w:proofErr w:type="spellStart"/>
      <w:r w:rsidR="00327034"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Кучаниха</w:t>
      </w:r>
      <w:proofErr w:type="spellEnd"/>
      <w:r w:rsidR="00327034"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поселок </w:t>
      </w:r>
      <w:proofErr w:type="spellStart"/>
      <w:r w:rsidR="00327034"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Придолинный</w:t>
      </w:r>
      <w:proofErr w:type="spellEnd"/>
      <w:r w:rsidR="00327034"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поселок </w:t>
      </w:r>
      <w:proofErr w:type="spellStart"/>
      <w:r w:rsidR="00327034"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Смирновка</w:t>
      </w:r>
      <w:proofErr w:type="spellEnd"/>
      <w:r w:rsidR="00327034"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село </w:t>
      </w:r>
      <w:proofErr w:type="spellStart"/>
      <w:r w:rsidR="00327034"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Березиково</w:t>
      </w:r>
      <w:proofErr w:type="spellEnd"/>
      <w:r w:rsidR="00327034" w:rsidRPr="0000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2B47" w:rsidRDefault="00002B47" w:rsidP="006F5570">
      <w:pPr>
        <w:keepNext/>
        <w:spacing w:after="0" w:line="240" w:lineRule="auto"/>
        <w:ind w:right="-143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B47" w:rsidRDefault="00002B47" w:rsidP="006F5570">
      <w:pPr>
        <w:keepNext/>
        <w:spacing w:after="0" w:line="240" w:lineRule="auto"/>
        <w:ind w:right="-143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B47" w:rsidRDefault="00002B47" w:rsidP="006F5570">
      <w:pPr>
        <w:keepNext/>
        <w:spacing w:after="0" w:line="240" w:lineRule="auto"/>
        <w:ind w:right="-143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B47" w:rsidRDefault="00002B47" w:rsidP="006F5570">
      <w:pPr>
        <w:keepNext/>
        <w:spacing w:after="0" w:line="240" w:lineRule="auto"/>
        <w:ind w:right="-143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B47" w:rsidRDefault="00002B47" w:rsidP="006F5570">
      <w:pPr>
        <w:keepNext/>
        <w:spacing w:after="0" w:line="240" w:lineRule="auto"/>
        <w:ind w:right="-143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B47" w:rsidRDefault="00002B47" w:rsidP="006F5570">
      <w:pPr>
        <w:keepNext/>
        <w:spacing w:after="0" w:line="240" w:lineRule="auto"/>
        <w:ind w:right="-143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B47" w:rsidRDefault="00002B47" w:rsidP="006F5570">
      <w:pPr>
        <w:keepNext/>
        <w:spacing w:after="0" w:line="240" w:lineRule="auto"/>
        <w:ind w:right="-143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B47" w:rsidRDefault="00002B47" w:rsidP="006F5570">
      <w:pPr>
        <w:keepNext/>
        <w:spacing w:after="0" w:line="240" w:lineRule="auto"/>
        <w:ind w:right="-143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B47" w:rsidRDefault="00002B47" w:rsidP="006F5570">
      <w:pPr>
        <w:keepNext/>
        <w:spacing w:after="0" w:line="240" w:lineRule="auto"/>
        <w:ind w:right="-143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B47" w:rsidRDefault="00002B47" w:rsidP="006F5570">
      <w:pPr>
        <w:keepNext/>
        <w:spacing w:after="0" w:line="240" w:lineRule="auto"/>
        <w:ind w:right="-143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B47" w:rsidRDefault="00002B47" w:rsidP="006F5570">
      <w:pPr>
        <w:keepNext/>
        <w:spacing w:after="0" w:line="240" w:lineRule="auto"/>
        <w:ind w:right="-143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B47" w:rsidRDefault="00002B47" w:rsidP="006F5570">
      <w:pPr>
        <w:keepNext/>
        <w:spacing w:after="0" w:line="240" w:lineRule="auto"/>
        <w:ind w:right="-143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B47" w:rsidRPr="00002B47" w:rsidRDefault="00002B47" w:rsidP="006F5570">
      <w:pPr>
        <w:keepNext/>
        <w:spacing w:after="0" w:line="240" w:lineRule="auto"/>
        <w:ind w:right="-143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703"/>
      </w:tblGrid>
      <w:tr w:rsidR="00D14E1D" w:rsidRPr="00002B47" w:rsidTr="00B26630">
        <w:tc>
          <w:tcPr>
            <w:tcW w:w="4651" w:type="dxa"/>
          </w:tcPr>
          <w:p w:rsidR="00D14E1D" w:rsidRPr="00002B47" w:rsidRDefault="00D14E1D" w:rsidP="00D14E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03" w:type="dxa"/>
          </w:tcPr>
          <w:p w:rsidR="00002B47" w:rsidRDefault="00002B47" w:rsidP="00D14E1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02B47" w:rsidRDefault="00002B47" w:rsidP="00D14E1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02B47" w:rsidRDefault="00002B47" w:rsidP="00D14E1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02B47" w:rsidRDefault="00002B47" w:rsidP="00D14E1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02B47" w:rsidRDefault="00002B47" w:rsidP="00D14E1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02B47" w:rsidRDefault="00002B47" w:rsidP="00D14E1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02B47" w:rsidRDefault="00002B47" w:rsidP="00D14E1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02B47" w:rsidRDefault="00002B47" w:rsidP="00D14E1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02B47" w:rsidRDefault="00002B47" w:rsidP="00D14E1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02B47" w:rsidRDefault="00002B47" w:rsidP="00D14E1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14E1D" w:rsidRPr="00002B47" w:rsidRDefault="00C67796" w:rsidP="00002B4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B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 2</w:t>
            </w:r>
          </w:p>
          <w:p w:rsidR="00D14E1D" w:rsidRPr="00002B47" w:rsidRDefault="00D14E1D" w:rsidP="00002B4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  <w:p w:rsidR="00D14E1D" w:rsidRPr="00002B47" w:rsidRDefault="00764E74" w:rsidP="00002B4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Кировского</w:t>
            </w:r>
            <w:r w:rsidR="00D14E1D" w:rsidRPr="0000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D14E1D" w:rsidRPr="00002B47" w:rsidRDefault="00D14E1D" w:rsidP="00002B4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Тогучинского района</w:t>
            </w:r>
          </w:p>
          <w:p w:rsidR="00D14E1D" w:rsidRPr="00002B47" w:rsidRDefault="00D14E1D" w:rsidP="00002B4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  <w:p w:rsidR="00D14E1D" w:rsidRPr="00002B47" w:rsidRDefault="00D14E1D" w:rsidP="00002B4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00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202BB" w:rsidRPr="0000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D27697" w:rsidRPr="0000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202BB" w:rsidRPr="0000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 № 19</w:t>
            </w:r>
            <w:r w:rsidR="00D27697" w:rsidRPr="0000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A44BC5" w:rsidRPr="00002B47" w:rsidRDefault="00A44BC5" w:rsidP="00D1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44BC5" w:rsidRPr="00002B47" w:rsidRDefault="00A44BC5" w:rsidP="00D1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14E1D" w:rsidRPr="00002B47" w:rsidRDefault="00D14E1D" w:rsidP="00D1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02B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Графическое изображение</w:t>
      </w:r>
    </w:p>
    <w:p w:rsidR="00D14E1D" w:rsidRPr="00002B47" w:rsidRDefault="00D14E1D" w:rsidP="00D1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2B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схемы многомандатного избирательного округа для проведения выборов депутатов Совета депутатов </w:t>
      </w:r>
      <w:r w:rsidR="00764E74" w:rsidRPr="00002B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Кировского</w:t>
      </w:r>
      <w:r w:rsidRPr="00002B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</w:t>
      </w:r>
      <w:r w:rsidRPr="0000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14E1D" w:rsidRDefault="00D14E1D" w:rsidP="00D1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Тогучинского района Новосибирской области </w:t>
      </w:r>
    </w:p>
    <w:p w:rsidR="00002B47" w:rsidRPr="00002B47" w:rsidRDefault="00002B47" w:rsidP="00D1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0B6D" w:rsidRPr="00002B47" w:rsidRDefault="00780B6D" w:rsidP="00D1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4E1D" w:rsidRPr="00002B47" w:rsidRDefault="003D3FA0" w:rsidP="0032703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2B4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922618" cy="5781675"/>
            <wp:effectExtent l="0" t="0" r="0" b="0"/>
            <wp:docPr id="2" name="Рисунок 2" descr="C:\Users\EGanovicheva.TOGADM\Pictures\Screenshots\Схема Кировск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Ganovicheva.TOGADM\Pictures\Screenshots\Схема Кировски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968" cy="5818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E1D" w:rsidRPr="00002B47" w:rsidSect="00002B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0" w:bottom="851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E13" w:rsidRDefault="001A1E13">
      <w:pPr>
        <w:spacing w:after="0" w:line="240" w:lineRule="auto"/>
      </w:pPr>
      <w:r>
        <w:separator/>
      </w:r>
    </w:p>
  </w:endnote>
  <w:endnote w:type="continuationSeparator" w:id="0">
    <w:p w:rsidR="001A1E13" w:rsidRDefault="001A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DF" w:rsidRDefault="00D45FD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DF" w:rsidRDefault="00D45FD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DF" w:rsidRDefault="00D45F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E13" w:rsidRDefault="001A1E13">
      <w:pPr>
        <w:spacing w:after="0" w:line="240" w:lineRule="auto"/>
      </w:pPr>
      <w:r>
        <w:separator/>
      </w:r>
    </w:p>
  </w:footnote>
  <w:footnote w:type="continuationSeparator" w:id="0">
    <w:p w:rsidR="001A1E13" w:rsidRDefault="001A1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DF" w:rsidRDefault="00D45F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54F" w:rsidRPr="00D45FDF" w:rsidRDefault="001A1E13" w:rsidP="00D45FD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DF" w:rsidRDefault="00D45F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60A"/>
    <w:rsid w:val="00002B47"/>
    <w:rsid w:val="00010EAC"/>
    <w:rsid w:val="0003260A"/>
    <w:rsid w:val="00036E27"/>
    <w:rsid w:val="00046667"/>
    <w:rsid w:val="00087847"/>
    <w:rsid w:val="000F2DB8"/>
    <w:rsid w:val="00101A48"/>
    <w:rsid w:val="00125474"/>
    <w:rsid w:val="001A1E13"/>
    <w:rsid w:val="001B6073"/>
    <w:rsid w:val="001E6BAE"/>
    <w:rsid w:val="00327034"/>
    <w:rsid w:val="00332335"/>
    <w:rsid w:val="0038268C"/>
    <w:rsid w:val="003D3FA0"/>
    <w:rsid w:val="003F72E3"/>
    <w:rsid w:val="00413B9A"/>
    <w:rsid w:val="004379F2"/>
    <w:rsid w:val="0049102F"/>
    <w:rsid w:val="00497452"/>
    <w:rsid w:val="004C0C3E"/>
    <w:rsid w:val="004E3835"/>
    <w:rsid w:val="004E3BBC"/>
    <w:rsid w:val="00540893"/>
    <w:rsid w:val="0063297F"/>
    <w:rsid w:val="00636269"/>
    <w:rsid w:val="00640FC7"/>
    <w:rsid w:val="00646D83"/>
    <w:rsid w:val="006C15B9"/>
    <w:rsid w:val="006F5570"/>
    <w:rsid w:val="00764E74"/>
    <w:rsid w:val="00780B6D"/>
    <w:rsid w:val="00785145"/>
    <w:rsid w:val="007F3057"/>
    <w:rsid w:val="00857A46"/>
    <w:rsid w:val="008967FB"/>
    <w:rsid w:val="009578AF"/>
    <w:rsid w:val="009B62E1"/>
    <w:rsid w:val="00A44BC5"/>
    <w:rsid w:val="00A82196"/>
    <w:rsid w:val="00B31B21"/>
    <w:rsid w:val="00BD099D"/>
    <w:rsid w:val="00C26EA7"/>
    <w:rsid w:val="00C67796"/>
    <w:rsid w:val="00D14E1D"/>
    <w:rsid w:val="00D202BB"/>
    <w:rsid w:val="00D27697"/>
    <w:rsid w:val="00D45FDF"/>
    <w:rsid w:val="00D736A5"/>
    <w:rsid w:val="00FB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9FFDA-5691-46BE-8A95-AE64F09B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7452"/>
  </w:style>
  <w:style w:type="paragraph" w:styleId="a5">
    <w:name w:val="footer"/>
    <w:basedOn w:val="a"/>
    <w:link w:val="a6"/>
    <w:uiPriority w:val="99"/>
    <w:unhideWhenUsed/>
    <w:rsid w:val="00D14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4E1D"/>
  </w:style>
  <w:style w:type="table" w:customStyle="1" w:styleId="2">
    <w:name w:val="Сетка таблицы2"/>
    <w:basedOn w:val="a1"/>
    <w:next w:val="a7"/>
    <w:uiPriority w:val="39"/>
    <w:rsid w:val="00D14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14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0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Ganovicheva Elena</dc:creator>
  <cp:lastModifiedBy>User</cp:lastModifiedBy>
  <cp:revision>9</cp:revision>
  <cp:lastPrinted>2025-05-14T08:15:00Z</cp:lastPrinted>
  <dcterms:created xsi:type="dcterms:W3CDTF">2025-04-09T02:42:00Z</dcterms:created>
  <dcterms:modified xsi:type="dcterms:W3CDTF">2025-05-14T08:38:00Z</dcterms:modified>
</cp:coreProperties>
</file>